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6dfdfe4b74a44" w:history="1">
              <w:r>
                <w:rPr>
                  <w:rStyle w:val="Hyperlink"/>
                </w:rPr>
                <w:t>中国甘蔗市场调研与发展前景预测报告（2025年）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6dfdfe4b74a44" w:history="1">
              <w:r>
                <w:rPr>
                  <w:rStyle w:val="Hyperlink"/>
                </w:rPr>
                <w:t>中国甘蔗市场调研与发展前景预测报告（2025年）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6dfdfe4b74a44" w:history="1">
                <w:r>
                  <w:rPr>
                    <w:rStyle w:val="Hyperlink"/>
                  </w:rPr>
                  <w:t>https://www.20087.com/2/87/GanZheShiChangXuQiuFenXiYuFaZhan.html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重要的糖料作物，近年来在全球范围内面临着糖价波动、病虫害威胁、生产成本上升等挑战，但也受益于生物技术、机械化的进步和糖业政策的支持。甘蔗不仅为制糖工业提供了原料，还开发了乙醇、生物塑料、生物肥料等衍生产品，展现了甘蔗产业的多元化潜力。同时，甘蔗种植技术也在不断创新，如采用滴灌、测土配方施肥、抗逆性品种选育，提高了甘蔗的产量和质量。</w:t>
      </w:r>
      <w:r>
        <w:rPr>
          <w:rFonts w:hint="eastAsia"/>
        </w:rPr>
        <w:br/>
      </w:r>
      <w:r>
        <w:rPr>
          <w:rFonts w:hint="eastAsia"/>
        </w:rPr>
        <w:t>　　未来，甘蔗产业的发展趋势将更加注重可持续性和高值化。一方面，通过采用绿色种植、资源循环、生物防治等技术，甘蔗产业将致力于减少化肥农药使用、提高水资源利用效率、降低生产成本，实现环境友好和经济效益的双赢。另一方面，甘蔗产业将加强与生物科技、精细化工、新能源等领域的融合，如开发高糖分甘蔗品种、生产生物基化学品、利用甘蔗渣发电，提升甘蔗产业的附加值和市场竞争力。此外，甘蔗产业还将深化与政策法规、市场机制、农户培训等领域的合作，如参与糖业补贴政策、建立甘蔗期货市场、开展甘蔗种植培训，推动甘蔗产业的健康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6dfdfe4b74a44" w:history="1">
        <w:r>
          <w:rPr>
            <w:rStyle w:val="Hyperlink"/>
          </w:rPr>
          <w:t>中国甘蔗市场调研与发展前景预测报告（2025年）</w:t>
        </w:r>
      </w:hyperlink>
      <w:r>
        <w:rPr>
          <w:rFonts w:hint="eastAsia"/>
        </w:rPr>
        <w:t>》基于多年市场监测与行业研究，全面分析了甘蔗行业的现状、市场需求及市场规模，详细解读了甘蔗产业链结构、价格趋势及细分市场特点。报告科学预测了行业前景与发展方向，重点剖析了品牌竞争格局、市场集中度及主要企业的经营表现，并通过SWOT分析揭示了甘蔗行业机遇与风险。为投资者和决策者提供专业、客观的战略建议，是把握甘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甘蔗行业概述</w:t>
      </w:r>
      <w:r>
        <w:rPr>
          <w:rFonts w:hint="eastAsia"/>
        </w:rPr>
        <w:br/>
      </w:r>
      <w:r>
        <w:rPr>
          <w:rFonts w:hint="eastAsia"/>
        </w:rPr>
        <w:t>　　第一节 甘蔗行业定义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最近3-5年中国甘蔗行业经济指标分析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2020-2025年中国甘蔗行业政策环境分析</w:t>
      </w:r>
      <w:r>
        <w:rPr>
          <w:rFonts w:hint="eastAsia"/>
        </w:rPr>
        <w:br/>
      </w:r>
      <w:r>
        <w:rPr>
          <w:rFonts w:hint="eastAsia"/>
        </w:rPr>
        <w:t>　　　　一、《糖料蔗主产区生产发展规划（2015-2020年）》</w:t>
      </w:r>
      <w:r>
        <w:rPr>
          <w:rFonts w:hint="eastAsia"/>
        </w:rPr>
        <w:br/>
      </w:r>
      <w:r>
        <w:rPr>
          <w:rFonts w:hint="eastAsia"/>
        </w:rPr>
        <w:t>　　　　二、《广西蔗糖产业优先发展规划大纲（2011-2017年）》</w:t>
      </w:r>
      <w:r>
        <w:rPr>
          <w:rFonts w:hint="eastAsia"/>
        </w:rPr>
        <w:br/>
      </w:r>
      <w:r>
        <w:rPr>
          <w:rFonts w:hint="eastAsia"/>
        </w:rPr>
        <w:t>　　　　三、云南省甘蔗产业“十三”规划分析</w:t>
      </w:r>
      <w:r>
        <w:rPr>
          <w:rFonts w:hint="eastAsia"/>
        </w:rPr>
        <w:br/>
      </w:r>
      <w:r>
        <w:rPr>
          <w:rFonts w:hint="eastAsia"/>
        </w:rPr>
        <w:t>　　第三节 2025-2031年中国甘蔗行业社会环境分析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2020-2025年中国甘蔗行业总体发展状况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2020-2025年中国甘蔗行业发展分析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三、2020-2025年中国甘蔗行业市场规模分析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2020-2025年中国甘蔗行业规模情况分析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2020-2025年中国甘蔗行业产销情况分析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2020-2025年中国甘蔗行业财务能力分析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2020-2025年中国甘蔗市场供需分析</w:t>
      </w:r>
      <w:r>
        <w:rPr>
          <w:rFonts w:hint="eastAsia"/>
        </w:rPr>
        <w:br/>
      </w:r>
      <w:r>
        <w:rPr>
          <w:rFonts w:hint="eastAsia"/>
        </w:rPr>
        <w:t>　　第一节 甘蔗市场现状分析及预测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二、2025-2031年中国甘蔗行业供给预测</w:t>
      </w:r>
      <w:r>
        <w:rPr>
          <w:rFonts w:hint="eastAsia"/>
        </w:rPr>
        <w:br/>
      </w:r>
      <w:r>
        <w:rPr>
          <w:rFonts w:hint="eastAsia"/>
        </w:rPr>
        <w:t>　　第二节 甘蔗市场需求分析及预测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二、2025-2031年中国甘蔗行业现状分析</w:t>
      </w:r>
      <w:r>
        <w:rPr>
          <w:rFonts w:hint="eastAsia"/>
        </w:rPr>
        <w:br/>
      </w:r>
      <w:r>
        <w:rPr>
          <w:rFonts w:hint="eastAsia"/>
        </w:rPr>
        <w:t>　　第三节 2020-2025年中国甘蔗市场供需平衡分析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2020-2025年中国甘蔗行业区域分析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第二节 重点市场调研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2020-2025年甘蔗国内产品价格走势及影响因素分析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2020-2025年甘蔗及其主要上下游行业调研</w:t>
      </w:r>
      <w:r>
        <w:rPr>
          <w:rFonts w:hint="eastAsia"/>
        </w:rPr>
        <w:br/>
      </w:r>
      <w:r>
        <w:rPr>
          <w:rFonts w:hint="eastAsia"/>
        </w:rPr>
        <w:t>　　第一节 2020-2025年甘蔗上游行业调研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2020-2025年甘蔗下游消费市场调研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三、2025-2031年下游需求对甘蔗的影响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2020-2025年中国甘蔗产品竞争力优势分析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中国甘蔗行业整体产品竞争力评价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中国甘蔗产品竞争力评价结果分析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中国甘蔗行业竞争优势评价及构建建议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2020-2025年甘蔗行业市场竞争策略分析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甘蔗企业竞争策略分析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包头华资实业股份公司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广西格霖农业科技发展有限公司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广西康田农业科技股份有限公司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广西农垦糖业集团柳兴制糖有限公司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2025-2031年甘蔗行业投资与趋势预测分析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甘蔗行业投资机会分析</w:t>
      </w:r>
      <w:r>
        <w:rPr>
          <w:rFonts w:hint="eastAsia"/>
        </w:rPr>
        <w:br/>
      </w:r>
      <w:r>
        <w:rPr>
          <w:rFonts w:hint="eastAsia"/>
        </w:rPr>
        <w:t>　　　　一、甘蔗投资项目分析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二、可以投资的甘蔗模式</w:t>
      </w:r>
      <w:r>
        <w:rPr>
          <w:rFonts w:hint="eastAsia"/>
        </w:rPr>
        <w:br/>
      </w:r>
      <w:r>
        <w:rPr>
          <w:rFonts w:hint="eastAsia"/>
        </w:rPr>
        <w:t>　　　　三、2025年甘蔗投资机会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2025-2031年中国甘蔗行业发展预测分析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三、2025-2031年中国甘蔗行业发展趋势分析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四、2025-2031年中国甘蔗行业发展规模预测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2025-2031年甘蔗行业投资机会及风险分析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当前甘蔗存在的问题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2025-2031年中国甘蔗投资机会分析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二、2025-2031年中国甘蔗投资机会分析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2025-2031年中国甘蔗行业投资前景分析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甘蔗行业营销策略分析及建议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一、甘蔗行业营销模式</w:t>
      </w:r>
      <w:r>
        <w:rPr>
          <w:rFonts w:hint="eastAsia"/>
        </w:rPr>
        <w:br/>
      </w:r>
      <w:r>
        <w:rPr>
          <w:rFonts w:hint="eastAsia"/>
        </w:rPr>
        <w:t>　　　　二、甘蔗行业营销策略</w:t>
      </w:r>
      <w:r>
        <w:rPr>
          <w:rFonts w:hint="eastAsia"/>
        </w:rPr>
        <w:br/>
      </w:r>
      <w:r>
        <w:rPr>
          <w:rFonts w:hint="eastAsia"/>
        </w:rPr>
        <w:t>　　第二节 甘蔗行业企业经营发展分析及建议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一、甘蔗行业经营模式</w:t>
      </w:r>
      <w:r>
        <w:rPr>
          <w:rFonts w:hint="eastAsia"/>
        </w:rPr>
        <w:br/>
      </w:r>
      <w:r>
        <w:rPr>
          <w:rFonts w:hint="eastAsia"/>
        </w:rPr>
        <w:t>　　　　二、甘蔗行业生产模式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2020-2025年中国甘蔗行业主要盈利指标增长趋势图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6dfdfe4b74a44" w:history="1">
        <w:r>
          <w:rPr>
            <w:rStyle w:val="Hyperlink"/>
          </w:rPr>
          <w:t>中国甘蔗市场调研与发展前景预测报告（2025年）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6dfdfe4b74a44" w:history="1">
        <w:r>
          <w:rPr>
            <w:rStyle w:val="Hyperlink"/>
          </w:rPr>
          <w:t>https://www.20087.com/2/87/GanZheShiChangXuQiuFenXiYuFaZhan.html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a15c8bbbd44d0" w:history="1">
      <w:r>
        <w:rPr>
          <w:rStyle w:val="Hyperlink"/>
        </w:rPr>
        <w:t>中国甘蔗市场调研与发展前景预测报告（2025年）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nZheShiChangXuQiuFenXiYuFaZhan.html" TargetMode="External" Id="Rf1a6dfdfe4b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nZheShiChangXuQiuFenXiYuFaZhan.html" TargetMode="External" Id="Rfd6a15c8bbb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2024-12-10T06:08:00Z</dcterms:created>
  <dcterms:modified xsi:type="dcterms:W3CDTF">2024-12-10T07:08:00Z</dcterms:modified>
  <dc:subject>中国甘蔗市场调研与发展前景预测报告（2025年）</dc:subject>
  <dc:title>中国甘蔗市场调研与发展前景预测报告（2025年）</dc:title>
  <cp:keywords>中国甘蔗市场调研与发展前景预测报告（2025年）</cp:keywords>
  <dc:description>中国甘蔗市场调研与发展前景预测报告（2025年）</dc:description>
</cp:coreProperties>
</file>