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7f5e9f81a43a8" w:history="1">
              <w:r>
                <w:rPr>
                  <w:rStyle w:val="Hyperlink"/>
                </w:rPr>
                <w:t>中国疏浚工程服务行业发展研究与前景趋势预测报告（2026-2032年）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7f5e9f81a43a8" w:history="1">
              <w:r>
                <w:rPr>
                  <w:rStyle w:val="Hyperlink"/>
                </w:rPr>
                <w:t>中国疏浚工程服务行业发展研究与前景趋势预测报告（2026-2032年）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7f5e9f81a43a8" w:history="1">
                <w:r>
                  <w:rPr>
                    <w:rStyle w:val="Hyperlink"/>
                  </w:rPr>
                  <w:t>https://www.20087.com/2/67/ShuJunGongChengFuWuDeXianZhuangYuQianJing.html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浚工程服务是维护国家水运安全、拓展海洋空间资源及改善水生态环境的基础性产业，主要利用绞吸、耙吸等专业船舶对水下土石方进行挖掘与处理。目前，疏浚工程服务行业已从单纯的航道开挖向环保疏浚、吹填造陆及海洋生态修复等多元化领域转型。随着全球贸易对港口吞吐能力要求的提升，深水航道建设需求持续旺盛；同时，沿海城市为应对海平面上升与土地资源紧缺，对吹填造陆技术的精细化程度提出了更高要求。现代疏浚作业高度依赖数字化监控系统，能够实时监测泥泵浓度、流量及船舶姿态，确保在复杂地质条件下的施工精度。行业正逐步摆脱粗放型作业模式，向绿色、智能、综合服务的方向迈进。</w:t>
      </w:r>
      <w:r>
        <w:rPr>
          <w:rFonts w:hint="eastAsia"/>
        </w:rPr>
        <w:br/>
      </w:r>
      <w:r>
        <w:rPr>
          <w:rFonts w:hint="eastAsia"/>
        </w:rPr>
        <w:t>　　未来，疏浚工程服务将向智能化作业、绿色生态融合及深海资源开发方向演进。市场调研网认为，自主航行疏浚船舶与无人化施工集群将成为现实，通过人工智能算法优化挖掘路径与装舱效率，大幅降低人为操作失误与能耗。环保法规的收紧将推动“生态疏浚”技术的普及，在施工过程中最大限度减少对水体与底栖生物的扰动，并结合人工湿地构建等生态修复手段，实现工程建设与自然环境的和谐共生。此外，随着深海采矿与海上风电建设的推进，疏浚技术将向超深水作业领域延伸，开发适应极端深海环境的特种装备与工艺，推动海洋工程服务向智慧、绿色、深远海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77f5e9f81a43a8" w:history="1">
        <w:r>
          <w:rPr>
            <w:rStyle w:val="Hyperlink"/>
          </w:rPr>
          <w:t>中国疏浚工程服务行业发展研究与前景趋势预测报告（2026-2032年）</w:t>
        </w:r>
      </w:hyperlink>
      <w:r>
        <w:rPr>
          <w:rFonts w:hint="eastAsia"/>
        </w:rPr>
        <w:t>》，2025年疏浚工程服务行业市场规模达 亿元，预计2032年市场规模将达 亿元，期间年均复合增长率（CAGR）达 %。报告基于权威数据和调研资料，采用定量与定性相结合的方法，系统分析了疏浚工程服务行业的现状和未来趋势。通过对行业的长期跟踪研究，报告提供了清晰的市场分析和趋势预测，帮助投资者更好地理解行业投资价值。同时，结合疏浚工程服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疏浚工程服务产业概述</w:t>
      </w:r>
      <w:r>
        <w:rPr>
          <w:rFonts w:hint="eastAsia"/>
        </w:rPr>
        <w:br/>
      </w:r>
      <w:r>
        <w:rPr>
          <w:rFonts w:hint="eastAsia"/>
        </w:rPr>
        <w:t>　　第一节 疏浚工程服务定义与分类</w:t>
      </w:r>
      <w:r>
        <w:rPr>
          <w:rFonts w:hint="eastAsia"/>
        </w:rPr>
        <w:br/>
      </w:r>
      <w:r>
        <w:rPr>
          <w:rFonts w:hint="eastAsia"/>
        </w:rPr>
        <w:t>　　第二节 疏浚工程服务产业链结构及关键环节剖析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疏浚工程服务商业模式与盈利模式解析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疏浚工程服务经济指标与行业评估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全球疏浚工程服务市场发展综述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2020-2025年全球疏浚工程服务市场规模及增长趋势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主要国家与地区疏浚工程服务市场对比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2026-2032年全球疏浚工程服务行业发展趋势与前景预测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国际疏浚工程服务市场发展趋势及对我国启示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二、对我国疏浚工程服务市场的借鉴意义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中国疏浚工程服务行业市场规模分析与预测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疏浚工程服务市场的总体规模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一、2020-2025年疏浚工程服务市场规模变化及趋势分析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二、2026年疏浚工程服务行业市场规模特点</w:t>
      </w:r>
      <w:r>
        <w:rPr>
          <w:rFonts w:hint="eastAsia"/>
        </w:rPr>
        <w:br/>
      </w:r>
      <w:r>
        <w:rPr>
          <w:rFonts w:hint="eastAsia"/>
        </w:rPr>
        <w:t>　　第二节 疏浚工程服务市场规模的构成</w:t>
      </w:r>
      <w:r>
        <w:rPr>
          <w:rFonts w:hint="eastAsia"/>
        </w:rPr>
        <w:br/>
      </w:r>
      <w:r>
        <w:rPr>
          <w:rFonts w:hint="eastAsia"/>
        </w:rPr>
        <w:t>　　　　一、疏浚工程服务客户群体特征与偏好分析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二、不同类型疏浚工程服务市场规模分布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三、各地区疏浚工程服务市场规模差异与特点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疏浚工程服务市场规模的预测与展望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一、未来几年疏浚工程服务市场规模增长预测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2025-2026年疏浚工程服务行业技术发展现状及趋势分析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疏浚工程服务行业技术发展现状分析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国内外疏浚工程服务行业技术差距分析及差距形成的主要原因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疏浚工程服务行业技术发展方向、趋势预测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提升疏浚工程服务行业技术能力策略建议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2020-2025年中国疏浚工程服务行业总体发展与财务状况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2020-2025年疏浚工程服务行业规模情况</w:t>
      </w:r>
      <w:r>
        <w:rPr>
          <w:rFonts w:hint="eastAsia"/>
        </w:rPr>
        <w:br/>
      </w:r>
      <w:r>
        <w:rPr>
          <w:rFonts w:hint="eastAsia"/>
        </w:rPr>
        <w:t>　　　　一、疏浚工程服务行业企业数量规模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二、疏浚工程服务行业从业人员规模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三、疏浚工程服务行业市场敏感性分析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2020-2025年疏浚工程服务行业财务能力分析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一、疏浚工程服务行业盈利能力</w:t>
      </w:r>
      <w:r>
        <w:rPr>
          <w:rFonts w:hint="eastAsia"/>
        </w:rPr>
        <w:br/>
      </w:r>
      <w:r>
        <w:rPr>
          <w:rFonts w:hint="eastAsia"/>
        </w:rPr>
        <w:t>　　　　二、疏浚工程服务行业偿债能力</w:t>
      </w:r>
      <w:r>
        <w:rPr>
          <w:rFonts w:hint="eastAsia"/>
        </w:rPr>
        <w:br/>
      </w:r>
      <w:r>
        <w:rPr>
          <w:rFonts w:hint="eastAsia"/>
        </w:rPr>
        <w:t>　　　　三、疏浚工程服务行业营运能力</w:t>
      </w:r>
      <w:r>
        <w:rPr>
          <w:rFonts w:hint="eastAsia"/>
        </w:rPr>
        <w:br/>
      </w:r>
      <w:r>
        <w:rPr>
          <w:rFonts w:hint="eastAsia"/>
        </w:rPr>
        <w:t>　　　　四、疏浚工程服务行业发展能力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中国疏浚工程服务行业细分市场调研与机会挖掘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疏浚工程服务细分市场（一）市场调研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疏浚工程服务细分市场（二）市场调研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中国疏浚工程服务行业区域市场调研分析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2020-2025年中国疏浚工程服务行业重点区域调研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一、重点地区（一）疏浚工程服务市场规模与特点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二、重点地区（二）疏浚工程服务市场规模及特点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三、重点地区（三）疏浚工程服务市场规模及特点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四、重点地区（四）疏浚工程服务市场规模及特点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不同区域疏浚工程服务市场的对比与启示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二、疏浚工程服务市场拓展策略与建议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中国疏浚工程服务行业的营销渠道与客户分析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疏浚工程服务行业渠道分析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二、各类渠道对疏浚工程服务行业的影响</w:t>
      </w:r>
      <w:r>
        <w:rPr>
          <w:rFonts w:hint="eastAsia"/>
        </w:rPr>
        <w:br/>
      </w:r>
      <w:r>
        <w:rPr>
          <w:rFonts w:hint="eastAsia"/>
        </w:rPr>
        <w:t>　　　　三、主要疏浚工程服务企业渠道策略研究</w:t>
      </w:r>
      <w:r>
        <w:rPr>
          <w:rFonts w:hint="eastAsia"/>
        </w:rPr>
        <w:br/>
      </w:r>
      <w:r>
        <w:rPr>
          <w:rFonts w:hint="eastAsia"/>
        </w:rPr>
        <w:t>　　第二节 疏浚工程服务行业客户分析与定位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中国疏浚工程服务行业竞争格局及策略选择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疏浚工程服务行业总体市场竞争状况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一、疏浚工程服务行业竞争结构分析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二、疏浚工程服务企业竞争格局与集中度评估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三、疏浚工程服务行业SWOT分析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疏浚工程服务行业重点企业调研分析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疏浚工程服务企业发展策略分析</w:t>
      </w:r>
      <w:r>
        <w:rPr>
          <w:rFonts w:hint="eastAsia"/>
        </w:rPr>
        <w:br/>
      </w:r>
      <w:r>
        <w:rPr>
          <w:rFonts w:hint="eastAsia"/>
        </w:rPr>
        <w:t>　　第一节 疏浚工程服务市场与销售策略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疏浚工程服务品牌战略思考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中国疏浚工程服务行业发展环境分析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二、疏浚工程服务行业主管部门、监管体制及相关政策法规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3、疏浚工程服务行业的主要法律、法规和政策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4、2026年疏浚工程服务行业法律法规和政策对行业的影响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二、疏浚工程服务消费者需求分析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一、疏浚工程服务技术的应用与创新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二、疏浚工程服务行业发展的技术趋势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2026-2032年疏浚工程服务行业展趋势预测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2026-2032年疏浚工程服务市场发展前景分析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一、疏浚工程服务市场发展潜力</w:t>
      </w:r>
      <w:r>
        <w:rPr>
          <w:rFonts w:hint="eastAsia"/>
        </w:rPr>
        <w:br/>
      </w:r>
      <w:r>
        <w:rPr>
          <w:rFonts w:hint="eastAsia"/>
        </w:rPr>
        <w:t>　　　　二、疏浚工程服务市场前景分析</w:t>
      </w:r>
      <w:r>
        <w:rPr>
          <w:rFonts w:hint="eastAsia"/>
        </w:rPr>
        <w:br/>
      </w:r>
      <w:r>
        <w:rPr>
          <w:rFonts w:hint="eastAsia"/>
        </w:rPr>
        <w:t>　　　　三、疏浚工程服务细分行业发展前景分析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2026-2032年疏浚工程服务发展趋势预测</w:t>
      </w:r>
      <w:r>
        <w:rPr>
          <w:rFonts w:hint="eastAsia"/>
        </w:rPr>
        <w:br/>
      </w:r>
      <w:r>
        <w:rPr>
          <w:rFonts w:hint="eastAsia"/>
        </w:rPr>
        <w:t>　　　　一、疏浚工程服务发展趋势预测</w:t>
      </w:r>
      <w:r>
        <w:rPr>
          <w:rFonts w:hint="eastAsia"/>
        </w:rPr>
        <w:br/>
      </w:r>
      <w:r>
        <w:rPr>
          <w:rFonts w:hint="eastAsia"/>
        </w:rPr>
        <w:t>　　　　二、疏浚工程服务市场规模预测</w:t>
      </w:r>
      <w:r>
        <w:rPr>
          <w:rFonts w:hint="eastAsia"/>
        </w:rPr>
        <w:br/>
      </w:r>
      <w:r>
        <w:rPr>
          <w:rFonts w:hint="eastAsia"/>
        </w:rPr>
        <w:t>　　　　三、疏浚工程服务细分市场发展趋势预测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未来疏浚工程服务行业挑战与机遇探讨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一、疏浚工程服务行业挑战</w:t>
      </w:r>
      <w:r>
        <w:rPr>
          <w:rFonts w:hint="eastAsia"/>
        </w:rPr>
        <w:br/>
      </w:r>
      <w:r>
        <w:rPr>
          <w:rFonts w:hint="eastAsia"/>
        </w:rPr>
        <w:t>　　　　二、疏浚工程服务行业机遇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疏浚工程服务行业研究结论及建议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对疏浚工程服务行业发展的建议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中⋅智林⋅：对疏浚工程服务企业和投资者的建议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疏浚工程服务介绍</w:t>
      </w:r>
      <w:r>
        <w:rPr>
          <w:rFonts w:hint="eastAsia"/>
        </w:rPr>
        <w:br/>
      </w:r>
      <w:r>
        <w:rPr>
          <w:rFonts w:hint="eastAsia"/>
        </w:rPr>
        <w:t>　　图表 疏浚工程服务图片</w:t>
      </w:r>
      <w:r>
        <w:rPr>
          <w:rFonts w:hint="eastAsia"/>
        </w:rPr>
        <w:br/>
      </w:r>
      <w:r>
        <w:rPr>
          <w:rFonts w:hint="eastAsia"/>
        </w:rPr>
        <w:t>　　图表 疏浚工程服务产业链分析</w:t>
      </w:r>
      <w:r>
        <w:rPr>
          <w:rFonts w:hint="eastAsia"/>
        </w:rPr>
        <w:br/>
      </w:r>
      <w:r>
        <w:rPr>
          <w:rFonts w:hint="eastAsia"/>
        </w:rPr>
        <w:t>　　图表 疏浚工程服务主要特点</w:t>
      </w:r>
      <w:r>
        <w:rPr>
          <w:rFonts w:hint="eastAsia"/>
        </w:rPr>
        <w:br/>
      </w:r>
      <w:r>
        <w:rPr>
          <w:rFonts w:hint="eastAsia"/>
        </w:rPr>
        <w:t>　　图表 疏浚工程服务政策分析</w:t>
      </w:r>
      <w:r>
        <w:rPr>
          <w:rFonts w:hint="eastAsia"/>
        </w:rPr>
        <w:br/>
      </w:r>
      <w:r>
        <w:rPr>
          <w:rFonts w:hint="eastAsia"/>
        </w:rPr>
        <w:t>　　图表 疏浚工程服务标准 技术</w:t>
      </w:r>
      <w:r>
        <w:rPr>
          <w:rFonts w:hint="eastAsia"/>
        </w:rPr>
        <w:br/>
      </w:r>
      <w:r>
        <w:rPr>
          <w:rFonts w:hint="eastAsia"/>
        </w:rPr>
        <w:t>　　图表 疏浚工程服务最新消息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2020-2025年疏浚工程服务行业市场容量统计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2020-2025年中国疏浚工程服务行业市场规模及增长情况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2020-2025年中国疏浚工程服务行业销售收入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2020-2025年中国疏浚工程服务行业利润总额分析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2020-2025年中国疏浚工程服务行业企业数量情况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2020-2025年中国疏浚工程服务行业企业平均规模情况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疏浚工程服务价格走势</w:t>
      </w:r>
      <w:r>
        <w:rPr>
          <w:rFonts w:hint="eastAsia"/>
        </w:rPr>
        <w:br/>
      </w:r>
      <w:r>
        <w:rPr>
          <w:rFonts w:hint="eastAsia"/>
        </w:rPr>
        <w:t>　　图表 2025年疏浚工程服务成本和利润分析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2025年中国疏浚工程服务行业竞争力分析</w:t>
      </w:r>
      <w:r>
        <w:rPr>
          <w:rFonts w:hint="eastAsia"/>
        </w:rPr>
        <w:br/>
      </w:r>
      <w:r>
        <w:rPr>
          <w:rFonts w:hint="eastAsia"/>
        </w:rPr>
        <w:t>　　图表 疏浚工程服务优势</w:t>
      </w:r>
      <w:r>
        <w:rPr>
          <w:rFonts w:hint="eastAsia"/>
        </w:rPr>
        <w:br/>
      </w:r>
      <w:r>
        <w:rPr>
          <w:rFonts w:hint="eastAsia"/>
        </w:rPr>
        <w:t>　　图表 疏浚工程服务劣势</w:t>
      </w:r>
      <w:r>
        <w:rPr>
          <w:rFonts w:hint="eastAsia"/>
        </w:rPr>
        <w:br/>
      </w:r>
      <w:r>
        <w:rPr>
          <w:rFonts w:hint="eastAsia"/>
        </w:rPr>
        <w:t>　　图表 疏浚工程服务机会</w:t>
      </w:r>
      <w:r>
        <w:rPr>
          <w:rFonts w:hint="eastAsia"/>
        </w:rPr>
        <w:br/>
      </w:r>
      <w:r>
        <w:rPr>
          <w:rFonts w:hint="eastAsia"/>
        </w:rPr>
        <w:t>　　图表 疏浚工程服务威胁</w:t>
      </w:r>
      <w:r>
        <w:rPr>
          <w:rFonts w:hint="eastAsia"/>
        </w:rPr>
        <w:br/>
      </w:r>
      <w:r>
        <w:rPr>
          <w:rFonts w:hint="eastAsia"/>
        </w:rPr>
        <w:t>　　图表 2020-2025年中国疏浚工程服务行业盈利能力分析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2020-2025年中国疏浚工程服务行业运营能力分析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2020-2025年中国疏浚工程服务行业偿债能力分析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2020-2025年中国疏浚工程服务行业发展能力分析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2020-2025年中国疏浚工程服务行业经营效益分析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**地区疏浚工程服务市场规模及增长情况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**地区疏浚工程服务行业市场需求情况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**地区疏浚工程服务市场规模及增长情况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**地区疏浚工程服务行业市场需求情况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**地区疏浚工程服务市场规模及增长情况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**地区疏浚工程服务行业市场需求情况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疏浚工程服务品牌分析</w:t>
      </w:r>
      <w:r>
        <w:rPr>
          <w:rFonts w:hint="eastAsia"/>
        </w:rPr>
        <w:br/>
      </w:r>
      <w:r>
        <w:rPr>
          <w:rFonts w:hint="eastAsia"/>
        </w:rPr>
        <w:t>　　图表 疏浚工程服务企业（一）概述</w:t>
      </w:r>
      <w:r>
        <w:rPr>
          <w:rFonts w:hint="eastAsia"/>
        </w:rPr>
        <w:br/>
      </w:r>
      <w:r>
        <w:rPr>
          <w:rFonts w:hint="eastAsia"/>
        </w:rPr>
        <w:t>　　图表 企业疏浚工程服务业务分析</w:t>
      </w:r>
      <w:r>
        <w:rPr>
          <w:rFonts w:hint="eastAsia"/>
        </w:rPr>
        <w:br/>
      </w:r>
      <w:r>
        <w:rPr>
          <w:rFonts w:hint="eastAsia"/>
        </w:rPr>
        <w:t>　　图表 疏浚工程服务企业（一）经营情况分析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疏浚工程服务企业（一）盈利能力情况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疏浚工程服务企业（一）偿债能力情况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疏浚工程服务企业（一）运营能力情况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疏浚工程服务企业（一）成长能力情况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疏浚工程服务企业（二）简介</w:t>
      </w:r>
      <w:r>
        <w:rPr>
          <w:rFonts w:hint="eastAsia"/>
        </w:rPr>
        <w:br/>
      </w:r>
      <w:r>
        <w:rPr>
          <w:rFonts w:hint="eastAsia"/>
        </w:rPr>
        <w:t>　　图表 企业疏浚工程服务业务</w:t>
      </w:r>
      <w:r>
        <w:rPr>
          <w:rFonts w:hint="eastAsia"/>
        </w:rPr>
        <w:br/>
      </w:r>
      <w:r>
        <w:rPr>
          <w:rFonts w:hint="eastAsia"/>
        </w:rPr>
        <w:t>　　图表 疏浚工程服务企业（二）经营情况分析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疏浚工程服务企业（二）盈利能力情况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疏浚工程服务企业（二）偿债能力情况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疏浚工程服务企业（二）运营能力情况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疏浚工程服务企业（二）成长能力情况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疏浚工程服务企业（三）概况</w:t>
      </w:r>
      <w:r>
        <w:rPr>
          <w:rFonts w:hint="eastAsia"/>
        </w:rPr>
        <w:br/>
      </w:r>
      <w:r>
        <w:rPr>
          <w:rFonts w:hint="eastAsia"/>
        </w:rPr>
        <w:t>　　图表 企业疏浚工程服务业务情况</w:t>
      </w:r>
      <w:r>
        <w:rPr>
          <w:rFonts w:hint="eastAsia"/>
        </w:rPr>
        <w:br/>
      </w:r>
      <w:r>
        <w:rPr>
          <w:rFonts w:hint="eastAsia"/>
        </w:rPr>
        <w:t>　　图表 疏浚工程服务企业（三）经营情况分析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疏浚工程服务企业（三）盈利能力情况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疏浚工程服务企业（三）偿债能力情况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疏浚工程服务企业（三）运营能力情况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疏浚工程服务企业（三）成长能力情况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疏浚工程服务发展有利因素分析</w:t>
      </w:r>
      <w:r>
        <w:rPr>
          <w:rFonts w:hint="eastAsia"/>
        </w:rPr>
        <w:br/>
      </w:r>
      <w:r>
        <w:rPr>
          <w:rFonts w:hint="eastAsia"/>
        </w:rPr>
        <w:t>　　图表 疏浚工程服务发展不利因素分析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进入疏浚工程服务行业壁垒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2026-2032年中国疏浚工程服务行业市场容量预测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2026-2032年中国疏浚工程服务行业市场规模预测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2026-2032年中国疏浚工程服务市场前景分析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2026-2032年中国疏浚工程服务行业风险研究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2026-2032年中国疏浚工程服务行业发展趋势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7f5e9f81a43a8" w:history="1">
        <w:r>
          <w:rPr>
            <w:rStyle w:val="Hyperlink"/>
          </w:rPr>
          <w:t>中国疏浚工程服务行业发展研究与前景趋势预测报告（2026-2032年）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7f5e9f81a43a8" w:history="1">
        <w:r>
          <w:rPr>
            <w:rStyle w:val="Hyperlink"/>
          </w:rPr>
          <w:t>https://www.20087.com/2/67/ShuJunGongChengFuWuDeXianZhuangYuQianJing.html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热点：疏浚公司、疏浚工程公司、疏浚工程包括哪些内容、疏浚工程包括哪些内容、疏浚属于什么服务、疏浚工程招标、清淤疏浚工程、工程疏浚技术、疏浚业务是什么意思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ea66ce45947be" w:history="1">
      <w:r>
        <w:rPr>
          <w:rStyle w:val="Hyperlink"/>
        </w:rPr>
        <w:t>中国疏浚工程服务行业发展研究与前景趋势预测报告（2026-2032年）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huJunGongChengFuWuDeXianZhuangYuQianJing.html" TargetMode="External" Id="R8877f5e9f81a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huJunGongChengFuWuDeXianZhuangYuQianJing.html" TargetMode="External" Id="Rbcaea66ce459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2026-04-29T08:47:38Z</dcterms:created>
  <dcterms:modified xsi:type="dcterms:W3CDTF">2026-04-29T09:47:38Z</dcterms:modified>
  <dc:subject>中国疏浚工程服务行业发展研究与前景趋势预测报告（2026-2032年）</dc:subject>
  <dc:title>中国疏浚工程服务行业发展研究与前景趋势预测报告（2026-2032年）</dc:title>
  <cp:keywords>中国疏浚工程服务行业发展研究与前景趋势预测报告（2026-2032年）</cp:keywords>
  <dc:description>中国疏浚工程服务行业发展研究与前景趋势预测报告（2026-2032年）</dc:description>
</cp:coreProperties>
</file>