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9224f3c043db" w:history="1">
              <w:r>
                <w:rPr>
                  <w:rStyle w:val="Hyperlink"/>
                </w:rPr>
                <w:t>2025-2031年中国竹子牙刷行业现状与前景趋势报告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9224f3c043db" w:history="1">
              <w:r>
                <w:rPr>
                  <w:rStyle w:val="Hyperlink"/>
                </w:rPr>
                <w:t>2025-2031年中国竹子牙刷行业现状与前景趋势报告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99224f3c043db" w:history="1">
                <w:r>
                  <w:rPr>
                    <w:rStyle w:val="Hyperlink"/>
                  </w:rPr>
                  <w:t>https://www.20087.com/2/27/ZhuZiYaShuaHangYeQianJingQuShi.html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子牙刷是一种以天然竹材为柄体、采用可降解材料制作刷毛的环保型口腔清洁工具，近年来在全球范围内受到广泛关注。随着公众环保意识的增强以及对塑料污染问题的关注，竹子牙刷作为一次性塑料牙刷的绿色替代品，已在多个国家和地区推广使用。其天然抗菌性、可再生性和良好的手感成为主要卖点。然而，由于竹材加工过程中存在易霉变、不易灭菌等问题，部分产品在储存和使用过程中存在微生物滋生的风险，影响了其市场接受度。此外，行业内标准尚不健全，产品质量参差不齐，一些低端产品在耐用性和舒适性方面表现不佳。</w:t>
      </w:r>
      <w:r>
        <w:rPr>
          <w:rFonts w:hint="eastAsia"/>
        </w:rPr>
        <w:br/>
      </w:r>
      <w:r>
        <w:rPr>
          <w:rFonts w:hint="eastAsia"/>
        </w:rPr>
        <w:t>　　未来，竹子牙刷的发展将围绕提升安全性、优化用户体验和推动标准化展开。一方面，通过改进生产工艺，如高温碳化、表面涂层处理等手段，可以有效提高竹材的抗菌性能和耐久性；另一方面，刷毛材料将向更环保的方向发展，例如采用植物基尼龙或完全可生物降解材料，进一步降低环境负担。同时，随着全球“减塑”政策的持续推进，竹子牙刷有望在酒店、旅游、航空等行业中实现更广泛的应用。行业标准体系的完善也将有助于规范市场秩序，提升整体品质，从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99224f3c043db" w:history="1">
        <w:r>
          <w:rPr>
            <w:rStyle w:val="Hyperlink"/>
          </w:rPr>
          <w:t>2025-2031年中国竹子牙刷行业现状与前景趋势报告</w:t>
        </w:r>
      </w:hyperlink>
      <w:r>
        <w:rPr>
          <w:rFonts w:hint="eastAsia"/>
        </w:rPr>
        <w:t>》基于多年市场监测与行业研究，全面分析了竹子牙刷行业的现状、市场需求及市场规模，详细解读了竹子牙刷产业链结构、价格趋势及细分市场特点。报告科学预测了行业前景与发展方向，重点剖析了品牌竞争格局、市场集中度及主要企业的经营表现，并通过SWOT分析揭示了竹子牙刷行业机遇与风险。为投资者和决策者提供专业、客观的战略建议，是把握竹子牙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竹子牙刷行业概述</w:t>
      </w:r>
      <w:r>
        <w:rPr>
          <w:rFonts w:hint="eastAsia"/>
        </w:rPr>
        <w:br/>
      </w:r>
      <w:r>
        <w:rPr>
          <w:rFonts w:hint="eastAsia"/>
        </w:rPr>
        <w:t>　　第一节 竹子牙刷定义与分类</w:t>
      </w:r>
      <w:r>
        <w:rPr>
          <w:rFonts w:hint="eastAsia"/>
        </w:rPr>
        <w:br/>
      </w:r>
      <w:r>
        <w:rPr>
          <w:rFonts w:hint="eastAsia"/>
        </w:rPr>
        <w:t>　　第二节 竹子牙刷应用领域</w:t>
      </w:r>
      <w:r>
        <w:rPr>
          <w:rFonts w:hint="eastAsia"/>
        </w:rPr>
        <w:br/>
      </w:r>
      <w:r>
        <w:rPr>
          <w:rFonts w:hint="eastAsia"/>
        </w:rPr>
        <w:t>　　第三节 竹子牙刷行业经济指标分析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竹子牙刷产业链及经营模式分析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三、竹子牙刷销售模式及销售渠道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全球竹子牙刷市场发展综述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2019-2024年全球竹子牙刷市场规模与趋势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主要国家与地区竹子牙刷市场分析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2025-2031年全球竹子牙刷行业发展趋势与前景预测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中国竹子牙刷行业市场分析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2024-2025年竹子牙刷产能与投资动态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一、国内竹子牙刷产能及利用情况</w:t>
      </w:r>
      <w:r>
        <w:rPr>
          <w:rFonts w:hint="eastAsia"/>
        </w:rPr>
        <w:br/>
      </w:r>
      <w:r>
        <w:rPr>
          <w:rFonts w:hint="eastAsia"/>
        </w:rPr>
        <w:t>　　　　二、竹子牙刷产能扩张与投资动态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2025-2031年竹子牙刷行业产量统计与趋势预测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一、2019-2024年竹子牙刷行业产量数据统计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1、2019-2024年竹子牙刷产量及增长趋势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2、2019-2024年竹子牙刷细分产品产量及份额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二、影响竹子牙刷产量的关键因素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三、2025-2031年竹子牙刷产量预测</w:t>
      </w:r>
      <w:r>
        <w:rPr>
          <w:rFonts w:hint="eastAsia"/>
        </w:rPr>
        <w:br/>
      </w:r>
      <w:r>
        <w:rPr>
          <w:rFonts w:hint="eastAsia"/>
        </w:rPr>
        <w:t>　　第三节 2025-2031年竹子牙刷市场需求与销售分析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一、2024-2025年竹子牙刷行业需求现状</w:t>
      </w:r>
      <w:r>
        <w:rPr>
          <w:rFonts w:hint="eastAsia"/>
        </w:rPr>
        <w:br/>
      </w:r>
      <w:r>
        <w:rPr>
          <w:rFonts w:hint="eastAsia"/>
        </w:rPr>
        <w:t>　　　　二、竹子牙刷客户群体与需求特点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三、2019-2024年竹子牙刷行业销售规模分析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四、2025-2031年竹子牙刷市场增长潜力与规模预测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中国竹子牙刷细分市场与下游应用领域分析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竹子牙刷细分市场分析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一、2024-2025年竹子牙刷主要细分产品市场现状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竹子牙刷下游应用与客户群体分析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一、2024-2025年竹子牙刷各应用领域市场现状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2024-2025年竹子牙刷行业技术发展现状及趋势分析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竹子牙刷行业技术发展现状分析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国内外竹子牙刷行业技术差异与原因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竹子牙刷行业技术发展方向、趋势预测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提升竹子牙刷行业技术能力策略建议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竹子牙刷价格机制与竞争策略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一、2019-2024年竹子牙刷市场价格走势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竹子牙刷定价策略与方法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2025-2031年竹子牙刷价格竞争态势与趋势预测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中国竹子牙刷行业重点区域市场研究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2024-2025年重点区域竹子牙刷市场发展概况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二、2019-2024年竹子牙刷市场需求规模情况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三、2025-2031年竹子牙刷行业发展潜力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二、2019-2024年竹子牙刷市场需求规模情况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三、2025-2031年竹子牙刷行业发展潜力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二、2019-2024年竹子牙刷市场需求规模情况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三、2025-2031年竹子牙刷行业发展潜力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二、2019-2024年竹子牙刷市场需求规模情况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三、2025-2031年竹子牙刷行业发展潜力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二、2019-2024年竹子牙刷市场需求规模情况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三、2025-2031年竹子牙刷行业发展潜力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2019-2024年中国竹子牙刷行业进出口情况分析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竹子牙刷行业进口情况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一、2019-2024年竹子牙刷进口规模及增长情况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二、竹子牙刷主要进口来源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竹子牙刷行业出口情况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一、2019-2024年竹子牙刷出口规模及增长情况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二、竹子牙刷主要出口目的地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2019-2024年中国竹子牙刷行业总体发展与财务状况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2019-2024年中国竹子牙刷行业规模情况</w:t>
      </w:r>
      <w:r>
        <w:rPr>
          <w:rFonts w:hint="eastAsia"/>
        </w:rPr>
        <w:br/>
      </w:r>
      <w:r>
        <w:rPr>
          <w:rFonts w:hint="eastAsia"/>
        </w:rPr>
        <w:t>　　　　一、竹子牙刷行业企业数量规模</w:t>
      </w:r>
      <w:r>
        <w:rPr>
          <w:rFonts w:hint="eastAsia"/>
        </w:rPr>
        <w:br/>
      </w:r>
      <w:r>
        <w:rPr>
          <w:rFonts w:hint="eastAsia"/>
        </w:rPr>
        <w:t>　　　　二、竹子牙刷行业从业人员规模</w:t>
      </w:r>
      <w:r>
        <w:rPr>
          <w:rFonts w:hint="eastAsia"/>
        </w:rPr>
        <w:br/>
      </w:r>
      <w:r>
        <w:rPr>
          <w:rFonts w:hint="eastAsia"/>
        </w:rPr>
        <w:t>　　　　三、竹子牙刷行业市场敏感性分析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2019-2024年中国竹子牙刷行业财务能力分析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一、竹子牙刷行业盈利能力</w:t>
      </w:r>
      <w:r>
        <w:rPr>
          <w:rFonts w:hint="eastAsia"/>
        </w:rPr>
        <w:br/>
      </w:r>
      <w:r>
        <w:rPr>
          <w:rFonts w:hint="eastAsia"/>
        </w:rPr>
        <w:t>　　　　二、竹子牙刷行业偿债能力</w:t>
      </w:r>
      <w:r>
        <w:rPr>
          <w:rFonts w:hint="eastAsia"/>
        </w:rPr>
        <w:br/>
      </w:r>
      <w:r>
        <w:rPr>
          <w:rFonts w:hint="eastAsia"/>
        </w:rPr>
        <w:t>　　　　三、竹子牙刷行业营运能力</w:t>
      </w:r>
      <w:r>
        <w:rPr>
          <w:rFonts w:hint="eastAsia"/>
        </w:rPr>
        <w:br/>
      </w:r>
      <w:r>
        <w:rPr>
          <w:rFonts w:hint="eastAsia"/>
        </w:rPr>
        <w:t>　　　　四、竹子牙刷行业发展能力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竹子牙刷行业重点企业调研分析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二、企业竹子牙刷业务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二、企业竹子牙刷业务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二、企业竹子牙刷业务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二、企业竹子牙刷业务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二、企业竹子牙刷业务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二、企业竹子牙刷业务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中国竹子牙刷行业竞争格局分析</w:t>
      </w:r>
      <w:r>
        <w:rPr>
          <w:rFonts w:hint="eastAsia"/>
        </w:rPr>
        <w:br/>
      </w:r>
      <w:r>
        <w:rPr>
          <w:rFonts w:hint="eastAsia"/>
        </w:rPr>
        <w:t>　　第一节 竹子牙刷行业竞争格局总览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2024-2025年竹子牙刷行业竞争力分析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2019-2024年竹子牙刷行业企业并购活动分析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2024-2025年竹子牙刷行业会展与招投标活动分析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一、竹子牙刷行业会展活动及其市场影响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2025年中国竹子牙刷企业发展企业发展策略与建议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竹子牙刷销售模式与渠道策略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竹子牙刷品牌与市场推广策略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竹子牙刷研发投入与技术创新能力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竹子牙刷合作联盟与资源整合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中国竹子牙刷行业风险与对策</w:t>
      </w:r>
      <w:r>
        <w:rPr>
          <w:rFonts w:hint="eastAsia"/>
        </w:rPr>
        <w:br/>
      </w:r>
      <w:r>
        <w:rPr>
          <w:rFonts w:hint="eastAsia"/>
        </w:rPr>
        <w:t>　　第一节 竹子牙刷行业SWOT分析</w:t>
      </w:r>
      <w:r>
        <w:rPr>
          <w:rFonts w:hint="eastAsia"/>
        </w:rPr>
        <w:br/>
      </w:r>
      <w:r>
        <w:rPr>
          <w:rFonts w:hint="eastAsia"/>
        </w:rPr>
        <w:t>　　　　一、竹子牙刷行业优势</w:t>
      </w:r>
      <w:r>
        <w:rPr>
          <w:rFonts w:hint="eastAsia"/>
        </w:rPr>
        <w:br/>
      </w:r>
      <w:r>
        <w:rPr>
          <w:rFonts w:hint="eastAsia"/>
        </w:rPr>
        <w:t>　　　　二、竹子牙刷行业劣势</w:t>
      </w:r>
      <w:r>
        <w:rPr>
          <w:rFonts w:hint="eastAsia"/>
        </w:rPr>
        <w:br/>
      </w:r>
      <w:r>
        <w:rPr>
          <w:rFonts w:hint="eastAsia"/>
        </w:rPr>
        <w:t>　　　　三、竹子牙刷市场机会</w:t>
      </w:r>
      <w:r>
        <w:rPr>
          <w:rFonts w:hint="eastAsia"/>
        </w:rPr>
        <w:br/>
      </w:r>
      <w:r>
        <w:rPr>
          <w:rFonts w:hint="eastAsia"/>
        </w:rPr>
        <w:t>　　　　四、竹子牙刷市场威胁</w:t>
      </w:r>
      <w:r>
        <w:rPr>
          <w:rFonts w:hint="eastAsia"/>
        </w:rPr>
        <w:br/>
      </w:r>
      <w:r>
        <w:rPr>
          <w:rFonts w:hint="eastAsia"/>
        </w:rPr>
        <w:t>　　第二节 竹子牙刷行业风险及对策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2025-2031年中国竹子牙刷行业前景与发展趋势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2024-2025年竹子牙刷行业发展环境分析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一、竹子牙刷行业主管部门与监管体制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二、竹子牙刷行业主要法律法规及政策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三、竹子牙刷行业标准与质量监管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2025-2031年竹子牙刷行业发展趋势与方向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2025-2031年竹子牙刷行业发展潜力与机遇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竹子牙刷行业研究结论与建议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中智-林-：竹子牙刷行业发展建议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2019-2024年中国竹子牙刷市场规模及增长情况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2019-2024年中国竹子牙刷行业产量及增长趋势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2025-2031年中国竹子牙刷行业产量预测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2019-2024年中国竹子牙刷行业市场需求及增长情况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2025-2031年中国竹子牙刷行业市场需求预测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2019-2024年中国竹子牙刷行业利润及增长情况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**地区竹子牙刷市场规模及增长情况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**地区竹子牙刷行业市场需求情况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**地区竹子牙刷市场规模及增长情况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**地区竹子牙刷行业市场需求情况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2019-2024年中国竹子牙刷行业进口量及增速统计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2019-2024年中国竹子牙刷行业出口量及增速统计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竹子牙刷重点企业经营情况分析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2025年竹子牙刷市场前景分析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2025-2031年中国竹子牙刷市场需求预测</w:t>
      </w:r>
      <w:r>
        <w:rPr>
          <w:rFonts w:hint="eastAsia"/>
        </w:rPr>
        <w:br/>
      </w:r>
      <w:r>
        <w:rPr>
          <w:rFonts w:hint="eastAsia"/>
        </w:rPr>
        <w:t>　　图表 2025年竹子牙刷发展趋势预测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9224f3c043db" w:history="1">
        <w:r>
          <w:rPr>
            <w:rStyle w:val="Hyperlink"/>
          </w:rPr>
          <w:t>2025-2031年中国竹子牙刷行业现状与前景趋势报告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99224f3c043db" w:history="1">
        <w:r>
          <w:rPr>
            <w:rStyle w:val="Hyperlink"/>
          </w:rPr>
          <w:t>https://www.20087.com/2/27/ZhuZiYaShuaHangYeQianJingQuShi.html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热点：自带牙膏的牙刷、竹子牙刷生产厂家、竹盐电动牙刷、竹子牙刷产品介绍、音乐牙刷、竹子牙刷柄机械设备、树枝牙刷、竹子牙刷手柄防水吗、竹炭牙刷的功效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54fa3244a41c8" w:history="1">
      <w:r>
        <w:rPr>
          <w:rStyle w:val="Hyperlink"/>
        </w:rPr>
        <w:t>2025-2031年中国竹子牙刷行业现状与前景趋势报告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uZiYaShuaHangYeQianJingQuShi.html" TargetMode="External" Id="R10a99224f3c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uZiYaShuaHangYeQianJingQuShi.html" TargetMode="External" Id="R5fc54fa3244a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2025-06-22T08:41:20Z</dcterms:created>
  <dcterms:modified xsi:type="dcterms:W3CDTF">2025-06-22T09:41:20Z</dcterms:modified>
  <dc:subject>2025-2031年中国竹子牙刷行业现状与前景趋势报告</dc:subject>
  <dc:title>2025-2031年中国竹子牙刷行业现状与前景趋势报告</dc:title>
  <cp:keywords>2025-2031年中国竹子牙刷行业现状与前景趋势报告</cp:keywords>
  <dc:description>2025-2031年中国竹子牙刷行业现状与前景趋势报告</dc:description>
</cp:coreProperties>
</file>