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c578f38eb4c81" w:history="1">
              <w:r>
                <w:rPr>
                  <w:rStyle w:val="Hyperlink"/>
                </w:rPr>
                <w:t>中国绵羊养殖行业发展调研与市场前景预测报告（2025-2031年）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c578f38eb4c81" w:history="1">
              <w:r>
                <w:rPr>
                  <w:rStyle w:val="Hyperlink"/>
                </w:rPr>
                <w:t>中国绵羊养殖行业发展调研与市场前景预测报告（2025-2031年）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c578f38eb4c81" w:history="1">
                <w:r>
                  <w:rPr>
                    <w:rStyle w:val="Hyperlink"/>
                  </w:rPr>
                  <w:t>https://www.20087.com/2/87/MianYangYangZhiHangYeXianZhuangY.html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业在全球范围内是畜牧业的重要组成部分，主要提供羊毛、羊肉和羊奶等产品。近年来，随着消费者对天然纤维和健康食品需求的增加，绵羊养殖业得到新的发展机遇。澳大利亚、新西兰和中国是主要的绵羊养殖国，采用现代化的养殖技术和精细化管理，提高绵羊的生产性能和产品质量。同时，可持续牧草管理和疾病防控技术的应用，保障了绵羊养殖的健康和生态平衡。</w:t>
      </w:r>
      <w:r>
        <w:rPr>
          <w:rFonts w:hint="eastAsia"/>
        </w:rPr>
        <w:br/>
      </w:r>
      <w:r>
        <w:rPr>
          <w:rFonts w:hint="eastAsia"/>
        </w:rPr>
        <w:t>　　未来，绵羊养殖业将更加注重生态友好和产品附加值。随着消费者对可持续和有机产品的偏好增强，绵羊养殖业将采用更加环保的饲养方式，如有机养殖和草地轮牧，减少化学肥料和兽药的使用。同时，行业将加大对高附加值产品的开发，如功能性羊毛（如防水、抗菌）和特殊品种羊肉（如有机羊肉），以满足高端市场需求。此外，科技的应用，如基因编辑和物联网监测，将提高绵羊的遗传改良和养殖效率，促进产业的现代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c578f38eb4c81" w:history="1">
        <w:r>
          <w:rPr>
            <w:rStyle w:val="Hyperlink"/>
          </w:rPr>
          <w:t>中国绵羊养殖行业发展调研与市场前景预测报告（2025-2031年）</w:t>
        </w:r>
      </w:hyperlink>
      <w:r>
        <w:rPr>
          <w:rFonts w:hint="eastAsia"/>
        </w:rPr>
        <w:t>》通过对绵羊养殖行业的全面调研，系统分析了绵羊养殖市场规模、技术现状及未来发展方向，揭示了行业竞争格局的演变趋势与潜在问题。同时，报告评估了绵羊养殖行业投资价值与效益，识别了发展中的主要挑战与机遇，并结合SWOT分析为投资者和企业提供了科学的战略建议。此外，报告重点聚焦绵羊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绵羊产业基本概述</w:t>
      </w:r>
      <w:r>
        <w:rPr>
          <w:rFonts w:hint="eastAsia"/>
        </w:rPr>
        <w:br/>
      </w:r>
      <w:r>
        <w:rPr>
          <w:rFonts w:hint="eastAsia"/>
        </w:rPr>
        <w:t>　　第一节 绵羊简介</w:t>
      </w:r>
      <w:r>
        <w:rPr>
          <w:rFonts w:hint="eastAsia"/>
        </w:rPr>
        <w:br/>
      </w:r>
      <w:r>
        <w:rPr>
          <w:rFonts w:hint="eastAsia"/>
        </w:rPr>
        <w:t>　　　　一、类型和品种</w:t>
      </w:r>
      <w:r>
        <w:rPr>
          <w:rFonts w:hint="eastAsia"/>
        </w:rPr>
        <w:br/>
      </w:r>
      <w:r>
        <w:rPr>
          <w:rFonts w:hint="eastAsia"/>
        </w:rPr>
        <w:t>　　　　二、起源和驯化</w:t>
      </w:r>
      <w:r>
        <w:rPr>
          <w:rFonts w:hint="eastAsia"/>
        </w:rPr>
        <w:br/>
      </w:r>
      <w:r>
        <w:rPr>
          <w:rFonts w:hint="eastAsia"/>
        </w:rPr>
        <w:t>　　　　三、生物学特性</w:t>
      </w:r>
      <w:r>
        <w:rPr>
          <w:rFonts w:hint="eastAsia"/>
        </w:rPr>
        <w:br/>
      </w:r>
      <w:r>
        <w:rPr>
          <w:rFonts w:hint="eastAsia"/>
        </w:rPr>
        <w:t>　　第二节 夏季养绵羊须防三病</w:t>
      </w:r>
      <w:r>
        <w:rPr>
          <w:rFonts w:hint="eastAsia"/>
        </w:rPr>
        <w:br/>
      </w:r>
      <w:r>
        <w:rPr>
          <w:rFonts w:hint="eastAsia"/>
        </w:rPr>
        <w:t>　　　　一、绵羊传染性脓疱</w:t>
      </w:r>
      <w:r>
        <w:rPr>
          <w:rFonts w:hint="eastAsia"/>
        </w:rPr>
        <w:br/>
      </w:r>
      <w:r>
        <w:rPr>
          <w:rFonts w:hint="eastAsia"/>
        </w:rPr>
        <w:t>　　　　二、绵羊蓝舌病</w:t>
      </w:r>
      <w:r>
        <w:rPr>
          <w:rFonts w:hint="eastAsia"/>
        </w:rPr>
        <w:br/>
      </w:r>
      <w:r>
        <w:rPr>
          <w:rFonts w:hint="eastAsia"/>
        </w:rPr>
        <w:t>　　　　三、羊肠毒血症</w:t>
      </w:r>
      <w:r>
        <w:rPr>
          <w:rFonts w:hint="eastAsia"/>
        </w:rPr>
        <w:br/>
      </w:r>
      <w:r>
        <w:rPr>
          <w:rFonts w:hint="eastAsia"/>
        </w:rPr>
        <w:t>　　第三节 绵羊的繁殖</w:t>
      </w:r>
      <w:r>
        <w:rPr>
          <w:rFonts w:hint="eastAsia"/>
        </w:rPr>
        <w:br/>
      </w:r>
      <w:r>
        <w:rPr>
          <w:rFonts w:hint="eastAsia"/>
        </w:rPr>
        <w:t>　　第四节 绵羊的饲养管理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2020-2025年世界绵羊养殖行业运行状况分析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2020-2025年世界绵羊养殖行业发展概况</w:t>
      </w:r>
      <w:r>
        <w:rPr>
          <w:rFonts w:hint="eastAsia"/>
        </w:rPr>
        <w:br/>
      </w:r>
      <w:r>
        <w:rPr>
          <w:rFonts w:hint="eastAsia"/>
        </w:rPr>
        <w:t>　　　　一、国外绵羊业生产及发展动向分析</w:t>
      </w:r>
      <w:r>
        <w:rPr>
          <w:rFonts w:hint="eastAsia"/>
        </w:rPr>
        <w:br/>
      </w:r>
      <w:r>
        <w:rPr>
          <w:rFonts w:hint="eastAsia"/>
        </w:rPr>
        <w:t>　　　　二、国外绵羊养殖技术分析</w:t>
      </w:r>
      <w:r>
        <w:rPr>
          <w:rFonts w:hint="eastAsia"/>
        </w:rPr>
        <w:br/>
      </w:r>
      <w:r>
        <w:rPr>
          <w:rFonts w:hint="eastAsia"/>
        </w:rPr>
        <w:t>　　　　三、国外绵羊品种及肉种绵羊分析</w:t>
      </w:r>
      <w:r>
        <w:rPr>
          <w:rFonts w:hint="eastAsia"/>
        </w:rPr>
        <w:br/>
      </w:r>
      <w:r>
        <w:rPr>
          <w:rFonts w:hint="eastAsia"/>
        </w:rPr>
        <w:t>　　第二节 2020-2025年世界绵羊养殖行业主要国家及地区发展概况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第三节 2025-2031年世界绵羊养殖行业发展趋势分析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2020-2025年中国绵羊养殖行业市场发展环境分析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一、养羊现行政策</w:t>
      </w:r>
      <w:r>
        <w:rPr>
          <w:rFonts w:hint="eastAsia"/>
        </w:rPr>
        <w:br/>
      </w:r>
      <w:r>
        <w:rPr>
          <w:rFonts w:hint="eastAsia"/>
        </w:rPr>
        <w:t>　　　　二、务川县出台科技养羊新政策</w:t>
      </w:r>
      <w:r>
        <w:rPr>
          <w:rFonts w:hint="eastAsia"/>
        </w:rPr>
        <w:br/>
      </w:r>
      <w:r>
        <w:rPr>
          <w:rFonts w:hint="eastAsia"/>
        </w:rPr>
        <w:t>　　　　三、绵羊进出口政策分析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2020-2025年中国绵羊养殖行业社会环境分析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二、绵羊的饲养管理技术分析</w:t>
      </w:r>
      <w:r>
        <w:rPr>
          <w:rFonts w:hint="eastAsia"/>
        </w:rPr>
        <w:br/>
      </w:r>
      <w:r>
        <w:rPr>
          <w:rFonts w:hint="eastAsia"/>
        </w:rPr>
        <w:t>　　　　三、市场绵羊皮价格分析</w:t>
      </w:r>
      <w:r>
        <w:rPr>
          <w:rFonts w:hint="eastAsia"/>
        </w:rPr>
        <w:br/>
      </w:r>
      <w:r>
        <w:rPr>
          <w:rFonts w:hint="eastAsia"/>
        </w:rPr>
        <w:t>　　第二节 2020-2025年中国绵羊养殖行业运行动态分析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二、西藏阿里绵羊改良促增收</w:t>
      </w:r>
      <w:r>
        <w:rPr>
          <w:rFonts w:hint="eastAsia"/>
        </w:rPr>
        <w:br/>
      </w:r>
      <w:r>
        <w:rPr>
          <w:rFonts w:hint="eastAsia"/>
        </w:rPr>
        <w:t>　　　　三、新疆诞生发绿色荧光的转基因绵羊</w:t>
      </w:r>
      <w:r>
        <w:rPr>
          <w:rFonts w:hint="eastAsia"/>
        </w:rPr>
        <w:br/>
      </w:r>
      <w:r>
        <w:rPr>
          <w:rFonts w:hint="eastAsia"/>
        </w:rPr>
        <w:t>　　第三节 2020-2025年中国绵羊养殖行业发展存在问题分析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2020-2025年中国改良种用的绵羊市场进出口数据分析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2020-2025年中国改良种用的绵羊出口统计</w:t>
      </w:r>
      <w:r>
        <w:rPr>
          <w:rFonts w:hint="eastAsia"/>
        </w:rPr>
        <w:br/>
      </w:r>
      <w:r>
        <w:rPr>
          <w:rFonts w:hint="eastAsia"/>
        </w:rPr>
        <w:t>　　第二节 2020-2025年中国改良种用的绵羊进口统计</w:t>
      </w:r>
      <w:r>
        <w:rPr>
          <w:rFonts w:hint="eastAsia"/>
        </w:rPr>
        <w:br/>
      </w:r>
      <w:r>
        <w:rPr>
          <w:rFonts w:hint="eastAsia"/>
        </w:rPr>
        <w:t>　　第三节 2020-2025年中国改良种用的绵羊进出口价格对比</w:t>
      </w:r>
      <w:r>
        <w:rPr>
          <w:rFonts w:hint="eastAsia"/>
        </w:rPr>
        <w:br/>
      </w:r>
      <w:r>
        <w:rPr>
          <w:rFonts w:hint="eastAsia"/>
        </w:rPr>
        <w:t>　　第四节 中国改良种用的绵羊进出口主要来源地及出口目的地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2020-2025年中国其他绵羊市场进出口数据分析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2020-2025年中国其他绵羊出口统计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2020-2025年中国其他绵羊进口统计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2020-2025年中国其他绵羊进出口价格对比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中国其他绵羊进出口主要来源地及出口目的地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2020-2025年中国畜禽屠宰行业规模以上企业经济运行数据监测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四、未来5年畜禽屠宰盈利能力预测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四、未来5年畜禽屠宰产品产销预测</w:t>
      </w:r>
      <w:r>
        <w:rPr>
          <w:rFonts w:hint="eastAsia"/>
        </w:rPr>
        <w:br/>
      </w:r>
      <w:r>
        <w:rPr>
          <w:rFonts w:hint="eastAsia"/>
        </w:rPr>
        <w:t>　　第四节 2020-2025年畜禽屠宰出口交货值数据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2020-2025年中国绵羊养殖行业市场竞争格局分析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2020-2025年中国绵羊养殖行业竞争现状分析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一、绵羊养殖技术竞争分析</w:t>
      </w:r>
      <w:r>
        <w:rPr>
          <w:rFonts w:hint="eastAsia"/>
        </w:rPr>
        <w:br/>
      </w:r>
      <w:r>
        <w:rPr>
          <w:rFonts w:hint="eastAsia"/>
        </w:rPr>
        <w:t>　　　　二、绵羊养殖成本竞争分析</w:t>
      </w:r>
      <w:r>
        <w:rPr>
          <w:rFonts w:hint="eastAsia"/>
        </w:rPr>
        <w:br/>
      </w:r>
      <w:r>
        <w:rPr>
          <w:rFonts w:hint="eastAsia"/>
        </w:rPr>
        <w:t>　　　　三、绵羊养殖主要制品竞争分析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2020-2025年中国绵羊养殖企业提升竞争力策略分析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2020-2025年中国绵羊屠宰行业优势企业竞争力分析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叶县陆强清真食品有限公司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大厂回族自治县福华肉类有限公司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叶县永福食品有限公司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北京卓宸畜牧有限公司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北京燕都立民屠宰有限公司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前郭县八郎镇塔虎城畜禽屠宰有限公司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2025-2031年中国绵羊养殖行业投资机会与风险分析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一、绵羊养殖投资潜力分析</w:t>
      </w:r>
      <w:r>
        <w:rPr>
          <w:rFonts w:hint="eastAsia"/>
        </w:rPr>
        <w:br/>
      </w:r>
      <w:r>
        <w:rPr>
          <w:rFonts w:hint="eastAsia"/>
        </w:rPr>
        <w:t>　　　　二、绵羊养殖投资吸引力分析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2025-2031年中国绵羊养殖行业投资风险分析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2025-2031年中国绵羊养殖行业发展趋势分析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一、中国绵羊养殖技术发展方向分析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二、中国绵羊养殖市场价格走势预测分析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三、中国绵羊养殖竞争格局预测分析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一、绵羊市场供给预测分析</w:t>
      </w:r>
      <w:r>
        <w:rPr>
          <w:rFonts w:hint="eastAsia"/>
        </w:rPr>
        <w:br/>
      </w:r>
      <w:r>
        <w:rPr>
          <w:rFonts w:hint="eastAsia"/>
        </w:rPr>
        <w:t>　　　　二、绵羊需求预测分析</w:t>
      </w:r>
      <w:r>
        <w:rPr>
          <w:rFonts w:hint="eastAsia"/>
        </w:rPr>
        <w:br/>
      </w:r>
      <w:r>
        <w:rPr>
          <w:rFonts w:hint="eastAsia"/>
        </w:rPr>
        <w:t>　　　　三、绵羊进出口预测分析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 2025-2031年中国绵羊养殖行业盈利预测分析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2020-2025年中国改良种用的绵羊进出口价格对比</w:t>
      </w:r>
      <w:r>
        <w:rPr>
          <w:rFonts w:hint="eastAsia"/>
        </w:rPr>
        <w:br/>
      </w:r>
      <w:r>
        <w:rPr>
          <w:rFonts w:hint="eastAsia"/>
        </w:rPr>
        <w:t>　　图表 中国改良种用的绵羊进出口主要来源地及出口目的地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2020-2025年中国其他绵羊出口统计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2020-2025年中国其他绵羊进出口价格对比</w:t>
      </w:r>
      <w:r>
        <w:rPr>
          <w:rFonts w:hint="eastAsia"/>
        </w:rPr>
        <w:br/>
      </w:r>
      <w:r>
        <w:rPr>
          <w:rFonts w:hint="eastAsia"/>
        </w:rPr>
        <w:t>　　图表 中国其他绵羊进出口主要来源地及出口目的地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2020-2025年中国畜禽屠宰行业投资资产增长性分析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2024年底中国各省市畜禽屠宰行业资产统计表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2024年底中国各省市畜禽屠宰行业资产分布图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2025年中国各省市畜禽屠宰行业工业销售产值</w:t>
      </w:r>
      <w:r>
        <w:rPr>
          <w:rFonts w:hint="eastAsia"/>
        </w:rPr>
        <w:br/>
      </w:r>
      <w:r>
        <w:rPr>
          <w:rFonts w:hint="eastAsia"/>
        </w:rPr>
        <w:t>　　图表 2025年畜禽屠宰行业产销率（数据均可更新至最新月份）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阳谷县鲁信清真实业有限公司成本费用构成情况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巴彦淖尔市正弘屠宰加工有限责任公司成本费用构成情况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内蒙古蒙伊萨食品有限责任公司成本费用构成情况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叶县伊帆清真食品有限公司成本费用构成情况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叶县陆强清真食品有限公司成本费用构成情况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大厂回族自治县福华肉类有限公司盈利指标情况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大厂回族自治县福华肉类有限公司盈利能力情况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大厂回族自治县福华肉类有限公司销售收入情况</w:t>
      </w:r>
      <w:r>
        <w:rPr>
          <w:rFonts w:hint="eastAsia"/>
        </w:rPr>
        <w:br/>
      </w:r>
      <w:r>
        <w:rPr>
          <w:rFonts w:hint="eastAsia"/>
        </w:rPr>
        <w:t>　　图表 大厂回族自治县福华肉类有限公司成本费用构成情况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叶县永福食品有限公司盈利指标情况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叶县永福食品有限公司资产运行指标状况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叶县永福食品有限公司资产负债能力指标分析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叶县永福食品有限公司盈利能力情况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叶县永福食品有限公司销售收入情况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叶县永福食品有限公司成本费用构成情况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北京卓宸畜牧有限公司盈利指标情况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北京卓宸畜牧有限公司资产运行指标状况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北京卓宸畜牧有限公司资产负债能力指标分析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北京卓宸畜牧有限公司盈利能力情况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北京卓宸畜牧有限公司销售收入情况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北京卓宸畜牧有限公司成本费用构成情况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北京燕都立民屠宰有限公司成本费用构成情况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前郭县八郎镇塔虎城畜禽屠宰有限公司盈利指标情况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前郭县八郎镇塔虎城畜禽屠宰有限公司盈利能力情况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前郭县八郎镇塔虎城畜禽屠宰有限公司销售收入情况</w:t>
      </w:r>
      <w:r>
        <w:rPr>
          <w:rFonts w:hint="eastAsia"/>
        </w:rPr>
        <w:br/>
      </w:r>
      <w:r>
        <w:rPr>
          <w:rFonts w:hint="eastAsia"/>
        </w:rPr>
        <w:t>　　图表 前郭县八郎镇塔虎城畜禽屠宰有限公司成本费用构成情况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2025-2031年中国绵羊进出口预测分析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2025-2031年中国绵羊养殖行业盈利预测分析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c578f38eb4c81" w:history="1">
        <w:r>
          <w:rPr>
            <w:rStyle w:val="Hyperlink"/>
          </w:rPr>
          <w:t>中国绵羊养殖行业发展调研与市场前景预测报告（2025-2031年）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c578f38eb4c81" w:history="1">
        <w:r>
          <w:rPr>
            <w:rStyle w:val="Hyperlink"/>
          </w:rPr>
          <w:t>https://www.20087.com/2/87/MianYangYangZhiHangYeXianZhuangY.html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养殖成本和利润、绵羊养殖技术视频全集、养绵羊和山羊哪个利润高、绵羊养殖方法和注意事项、山羊的养殖周期及利润、绵羊养殖技术视频、养山羊好还是绵羊经济效益好、绵羊养殖注意事项、致富经养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e5d6f64c8461f" w:history="1">
      <w:r>
        <w:rPr>
          <w:rStyle w:val="Hyperlink"/>
        </w:rPr>
        <w:t>中国绵羊养殖行业发展调研与市场前景预测报告（2025-2031年）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ianYangYangZhiHangYeXianZhuangY.html" TargetMode="External" Id="R137c578f38eb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ianYangYangZhiHangYeXianZhuangY.html" TargetMode="External" Id="R108e5d6f64c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2025-01-30T02:54:00Z</dcterms:created>
  <dcterms:modified xsi:type="dcterms:W3CDTF">2025-01-30T03:54:00Z</dcterms:modified>
  <dc:subject>中国绵羊养殖行业发展调研与市场前景预测报告（2025-2031年）</dc:subject>
  <dc:title>中国绵羊养殖行业发展调研与市场前景预测报告（2025-2031年）</dc:title>
  <cp:keywords>中国绵羊养殖行业发展调研与市场前景预测报告（2025-2031年）</cp:keywords>
  <dc:description>中国绵羊养殖行业发展调研与市场前景预测报告（2025-2031年）</dc:description>
</cp:coreProperties>
</file>