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3cd09b686848ab" w:history="1">
              <w:r>
                <w:rPr>
                  <w:rStyle w:val="Hyperlink"/>
                </w:rPr>
                <w:t>2026-2032年全球与中国麦芽四糖市场现状及发展前景报告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3cd09b686848ab" w:history="1">
              <w:r>
                <w:rPr>
                  <w:rStyle w:val="Hyperlink"/>
                </w:rPr>
                <w:t>2026-2032年全球与中国麦芽四糖市场现状及发展前景报告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3cd09b686848ab" w:history="1">
                <w:r>
                  <w:rPr>
                    <w:rStyle w:val="Hyperlink"/>
                  </w:rPr>
                  <w:t>https://www.20087.com/2/27/MaiYaSiTangDeXianZhuangYuFaZhanQianJing.html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四糖是一种功能性低聚糖，主要应用于婴幼儿配方奶粉、特殊医学用途食品及益生元补充剂，因难以被人体消化酶分解而可选择性促进双歧杆菌等有益菌增殖，同时具备低甜度、低升糖指数与良好稳定性。主流生产工艺通过淀粉酶解与色谱分离获得高纯度产品，符合食品安全国家标准，并逐步替代部分低聚果糖或低聚半乳糖应用场景。在肠道微生态研究深入与精准营养兴起背景下，麦芽四糖正从专业原料向大众健康消费品渗透。然而，生产成本较高、消费者认知度有限、以及与其他益生元的协同机制尚不明确，仍是市场拓展瓶颈；此外，缺乏统一功效评价体系，限制临床与功能性食品应用深度。</w:t>
      </w:r>
      <w:r>
        <w:rPr>
          <w:rFonts w:hint="eastAsia"/>
        </w:rPr>
        <w:br/>
      </w:r>
      <w:r>
        <w:rPr>
          <w:rFonts w:hint="eastAsia"/>
        </w:rPr>
        <w:t>　　未来，麦芽四糖将向合成生物学制造、个性化营养与法规突破方向升级。市场调研网认为，基因工程菌株将实现高产率、低副产物的绿色合成，显著降低成本；而基于肠道菌群检测的定制化益生元组合将提升干预精准度。在法规层面，随着EFSA或FDA对特定健康声称的审评推进，麦芽四糖有望获得更广泛的健康功能背书。同时，微胶囊化技术将拓展其在烘焙、乳制品等高温加工食品中的应用。长远看，麦芽四糖将从单一益生元进化为微生态调节工具箱的关键组分，深度融入预防医学与数字健康管理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3cd09b686848ab" w:history="1">
        <w:r>
          <w:rPr>
            <w:rStyle w:val="Hyperlink"/>
          </w:rPr>
          <w:t>2026-2032年全球与中国麦芽四糖市场现状及发展前景报告</w:t>
        </w:r>
      </w:hyperlink>
      <w:r>
        <w:rPr>
          <w:rFonts w:hint="eastAsia"/>
        </w:rPr>
        <w:t>》系统分析了麦芽四糖行业的市场需求、市场规模及价格动态，全面梳理了麦芽四糖产业链结构，并对麦芽四糖细分市场进行了深入探究。报告基于详实数据，科学预测了麦芽四糖市场前景与发展趋势，重点剖析了品牌竞争格局、市场集中度及重点企业的市场地位。通过SWOT分析，报告识别了行业面临的机遇与风险，并提出了针对性发展策略与建议，为麦芽四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按产品类型细分，全球麦芽四糖市场规模2021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麦芽四糖糖浆</w:t>
      </w:r>
      <w:r>
        <w:rPr>
          <w:rFonts w:hint="eastAsia"/>
        </w:rPr>
        <w:br/>
      </w:r>
      <w:r>
        <w:rPr>
          <w:rFonts w:hint="eastAsia"/>
        </w:rPr>
        <w:t>　　　　1.3.3 麦芽四糖粉末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按应用细分，全球麦芽四糖市场规模2021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甜品</w:t>
      </w:r>
      <w:r>
        <w:rPr>
          <w:rFonts w:hint="eastAsia"/>
        </w:rPr>
        <w:br/>
      </w:r>
      <w:r>
        <w:rPr>
          <w:rFonts w:hint="eastAsia"/>
        </w:rPr>
        <w:t>　　　　1.4.3 运动营养品</w:t>
      </w:r>
      <w:r>
        <w:rPr>
          <w:rFonts w:hint="eastAsia"/>
        </w:rPr>
        <w:br/>
      </w:r>
      <w:r>
        <w:rPr>
          <w:rFonts w:hint="eastAsia"/>
        </w:rPr>
        <w:t>　　　　1.4.4 老年食品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麦芽四糖行业发展总体概况</w:t>
      </w:r>
      <w:r>
        <w:rPr>
          <w:rFonts w:hint="eastAsia"/>
        </w:rPr>
        <w:br/>
      </w:r>
      <w:r>
        <w:rPr>
          <w:rFonts w:hint="eastAsia"/>
        </w:rPr>
        <w:t>　　　　1.5.2 麦芽四糖行业发展主要特点</w:t>
      </w:r>
      <w:r>
        <w:rPr>
          <w:rFonts w:hint="eastAsia"/>
        </w:rPr>
        <w:br/>
      </w:r>
      <w:r>
        <w:rPr>
          <w:rFonts w:hint="eastAsia"/>
        </w:rPr>
        <w:t>　　　　1.5.3 麦芽四糖行业发展影响因素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麦芽四糖有利因素</w:t>
      </w:r>
      <w:r>
        <w:rPr>
          <w:rFonts w:hint="eastAsia"/>
        </w:rPr>
        <w:br/>
      </w:r>
      <w:r>
        <w:rPr>
          <w:rFonts w:hint="eastAsia"/>
        </w:rPr>
        <w:t>　　　　1.5.3 .2 麦芽四糖不利因素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全球市场，近三年麦芽四糖主要企业占有率及排名（按销量）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麦芽四糖主要企业在国际市场占有率（按销量，2023-2026）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2025年麦芽四糖主要企业在国际市场排名（按销量）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全球市场主要企业麦芽四糖销量（2023-2026）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全球市场，近三年麦芽四糖主要企业占有率及排名（按收入）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麦芽四糖主要企业在国际市场占有率（按收入，2023-2026）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2025年麦芽四糖主要企业在国际市场排名（按收入）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全球市场主要企业麦芽四糖销售收入（2023-2026）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全球市场主要企业麦芽四糖销售价格（2023-2026）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中国市场，近三年麦芽四糖主要企业占有率及排名（按销量）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麦芽四糖主要企业在中国市场占有率（按销量，2023-2026）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2025年麦芽四糖主要企业在中国市场排名（按销量）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中国市场主要企业麦芽四糖销量（2023-2026）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中国市场，近三年麦芽四糖主要企业占有率及排名（按收入）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麦芽四糖主要企业在中国市场占有率（按收入，2023-2026）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2025年麦芽四糖主要企业在中国市场排名（按收入）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中国市场主要企业麦芽四糖销售收入（2023-2026）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全球主要厂商麦芽四糖总部及产地分布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全球主要厂商成立时间及麦芽四糖商业化日期</w:t>
      </w:r>
      <w:r>
        <w:rPr>
          <w:rFonts w:hint="eastAsia"/>
        </w:rPr>
        <w:br/>
      </w:r>
      <w:r>
        <w:rPr>
          <w:rFonts w:hint="eastAsia"/>
        </w:rPr>
        <w:t>　　2.8 全球主要厂商麦芽四糖产品类型及应用</w:t>
      </w:r>
      <w:r>
        <w:rPr>
          <w:rFonts w:hint="eastAsia"/>
        </w:rPr>
        <w:br/>
      </w:r>
      <w:r>
        <w:rPr>
          <w:rFonts w:hint="eastAsia"/>
        </w:rPr>
        <w:t>　　2.9 麦芽四糖行业集中度、竞争程度分析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麦芽四糖行业集中度分析：2025年全球Top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全球麦芽四糖第一梯队、第二梯队和第三梯队生产商（品牌）及市场份额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全球麦芽四糖总体规模分析</w:t>
      </w:r>
      <w:r>
        <w:rPr>
          <w:rFonts w:hint="eastAsia"/>
        </w:rPr>
        <w:br/>
      </w:r>
      <w:r>
        <w:rPr>
          <w:rFonts w:hint="eastAsia"/>
        </w:rPr>
        <w:t>　　3.1 全球麦芽四糖供需现状及预测（2021-2032）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全球麦芽四糖产能、产量、产能利用率及发展趋势（2021-2032）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全球麦芽四糖产量、需求量及发展趋势（2021-2032）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全球主要地区麦芽四糖产量及发展趋势（2021-2032）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全球主要地区麦芽四糖产量（2021-2026）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全球主要地区麦芽四糖产量（2027-2032）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全球主要地区麦芽四糖产量市场份额（2021-2032）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中国麦芽四糖供需现状及预测（2021-2032）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中国麦芽四糖产能、产量、产能利用率及发展趋势（2021-2032）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中国麦芽四糖产量、市场需求量及发展趋势（2021-2032）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中国市场麦芽四糖进出口（2021-2032）</w:t>
      </w:r>
      <w:r>
        <w:rPr>
          <w:rFonts w:hint="eastAsia"/>
        </w:rPr>
        <w:br/>
      </w:r>
      <w:r>
        <w:rPr>
          <w:rFonts w:hint="eastAsia"/>
        </w:rPr>
        <w:t>　　3.4 全球麦芽四糖销量及销售额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全球市场麦芽四糖销售额（2021-2032）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全球市场麦芽四糖销量（2021-2032）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全球市场麦芽四糖价格趋势（2021-2032）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全球麦芽四糖主要地区分析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全球主要地区麦芽四糖市场规模分析：2021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全球主要地区麦芽四糖销售收入及市场份额（2021-2026）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全球主要地区麦芽四糖销售收入预测（2027-2032）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全球主要地区麦芽四糖销量分析：2021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全球主要地区麦芽四糖销量及市场份额（2021-2026）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全球主要地区麦芽四糖销量及市场份额预测（2027-2032）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中东市场麦芽四糖销量、收入及增长率（2021-2032）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重点企业（1）基本信息、麦芽四糖生产基地、销售区域、竞争对手及市场地位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麦芽四糖产品规格、参数及市场应用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麦芽四糖销量、收入、价格及毛利率（2021-2026）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重点企业（2）基本信息、麦芽四糖生产基地、销售区域、竞争对手及市场地位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麦芽四糖产品规格、参数及市场应用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麦芽四糖销量、收入、价格及毛利率（2021-2026）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重点企业（3）基本信息、麦芽四糖生产基地、销售区域、竞争对手及市场地位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麦芽四糖产品规格、参数及市场应用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麦芽四糖销量、收入、价格及毛利率（2021-2026）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不同产品类型麦芽四糖分析</w:t>
      </w:r>
      <w:r>
        <w:rPr>
          <w:rFonts w:hint="eastAsia"/>
        </w:rPr>
        <w:br/>
      </w:r>
      <w:r>
        <w:rPr>
          <w:rFonts w:hint="eastAsia"/>
        </w:rPr>
        <w:t>　　6.1 全球不同产品类型麦芽四糖销量（2021-2032）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全球不同产品类型麦芽四糖销量及市场份额（2021-2026）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全球不同产品类型麦芽四糖销量预测（2027-2032）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全球不同产品类型麦芽四糖收入（2021-2032）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全球不同产品类型麦芽四糖收入及市场份额（2021-2026）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全球不同产品类型麦芽四糖收入预测（2027-2032）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全球不同产品类型麦芽四糖价格走势（2021-2032）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中国不同产品类型麦芽四糖销量（2021-2032）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中国不同产品类型麦芽四糖销量及市场份额（2021-2026）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中国不同产品类型麦芽四糖销量预测（2027-2032）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中国不同产品类型麦芽四糖收入（2021-2032）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中国不同产品类型麦芽四糖收入及市场份额（2021-2026）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中国不同产品类型麦芽四糖收入预测（2027-2032）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不同应用麦芽四糖分析</w:t>
      </w:r>
      <w:r>
        <w:rPr>
          <w:rFonts w:hint="eastAsia"/>
        </w:rPr>
        <w:br/>
      </w:r>
      <w:r>
        <w:rPr>
          <w:rFonts w:hint="eastAsia"/>
        </w:rPr>
        <w:t>　　7.1 全球不同应用麦芽四糖销量（2021-2032）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全球不同应用麦芽四糖销量及市场份额（2021-2026）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全球不同应用麦芽四糖销量预测（2027-2032）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全球不同应用麦芽四糖收入（2021-2032）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全球不同应用麦芽四糖收入及市场份额（2021-2026）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全球不同应用麦芽四糖收入预测（2027-2032）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全球不同应用麦芽四糖价格走势（2021-2032）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中国不同应用麦芽四糖销量（2021-2032）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中国不同应用麦芽四糖销量及市场份额（2021-2026）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中国不同应用麦芽四糖销量预测（2027-2032）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中国不同应用麦芽四糖收入（2021-2032）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中国不同应用麦芽四糖收入及市场份额（2021-2026）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中国不同应用麦芽四糖收入预测（2027-2032）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麦芽四糖行业发展趋势</w:t>
      </w:r>
      <w:r>
        <w:rPr>
          <w:rFonts w:hint="eastAsia"/>
        </w:rPr>
        <w:br/>
      </w:r>
      <w:r>
        <w:rPr>
          <w:rFonts w:hint="eastAsia"/>
        </w:rPr>
        <w:t>　　8.2 麦芽四糖行业主要驱动因素</w:t>
      </w:r>
      <w:r>
        <w:rPr>
          <w:rFonts w:hint="eastAsia"/>
        </w:rPr>
        <w:br/>
      </w:r>
      <w:r>
        <w:rPr>
          <w:rFonts w:hint="eastAsia"/>
        </w:rPr>
        <w:t>　　8.3 麦芽四糖中国企业SWOT分析</w:t>
      </w:r>
      <w:r>
        <w:rPr>
          <w:rFonts w:hint="eastAsia"/>
        </w:rPr>
        <w:br/>
      </w:r>
      <w:r>
        <w:rPr>
          <w:rFonts w:hint="eastAsia"/>
        </w:rPr>
        <w:t>　　8.4 中国麦芽四糖行业政策环境分析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麦芽四糖行业产业链简介</w:t>
      </w:r>
      <w:r>
        <w:rPr>
          <w:rFonts w:hint="eastAsia"/>
        </w:rPr>
        <w:br/>
      </w:r>
      <w:r>
        <w:rPr>
          <w:rFonts w:hint="eastAsia"/>
        </w:rPr>
        <w:t>　　　　9.1.1 麦芽四糖行业供应链分析</w:t>
      </w:r>
      <w:r>
        <w:rPr>
          <w:rFonts w:hint="eastAsia"/>
        </w:rPr>
        <w:br/>
      </w:r>
      <w:r>
        <w:rPr>
          <w:rFonts w:hint="eastAsia"/>
        </w:rPr>
        <w:t>　　　　9.1.2 麦芽四糖主要原料及供应情况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麦芽四糖行业采购模式</w:t>
      </w:r>
      <w:r>
        <w:rPr>
          <w:rFonts w:hint="eastAsia"/>
        </w:rPr>
        <w:br/>
      </w:r>
      <w:r>
        <w:rPr>
          <w:rFonts w:hint="eastAsia"/>
        </w:rPr>
        <w:t>　　9.3 麦芽四糖行业生产模式</w:t>
      </w:r>
      <w:r>
        <w:rPr>
          <w:rFonts w:hint="eastAsia"/>
        </w:rPr>
        <w:br/>
      </w:r>
      <w:r>
        <w:rPr>
          <w:rFonts w:hint="eastAsia"/>
        </w:rPr>
        <w:t>　　9.4 麦芽四糖行业销售模式及销售渠道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按产品类型细分，全球麦芽四糖市场规模2021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按应用细分，全球麦芽四糖市场规模（CAGR）2021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麦芽四糖行业发展主要特点</w:t>
      </w:r>
      <w:r>
        <w:rPr>
          <w:rFonts w:hint="eastAsia"/>
        </w:rPr>
        <w:br/>
      </w:r>
      <w:r>
        <w:rPr>
          <w:rFonts w:hint="eastAsia"/>
        </w:rPr>
        <w:t>　　表 4： 麦芽四糖行业发展有利因素分析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麦芽四糖行业发展不利因素分析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进入麦芽四糖行业壁垒</w:t>
      </w:r>
      <w:r>
        <w:rPr>
          <w:rFonts w:hint="eastAsia"/>
        </w:rPr>
        <w:br/>
      </w:r>
      <w:r>
        <w:rPr>
          <w:rFonts w:hint="eastAsia"/>
        </w:rPr>
        <w:t>　　表 7： 麦芽四糖主要企业在国际市场占有率（按销量，2023-2026）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2025年麦芽四糖主要企业在国际市场排名（按销量）&amp;（吨）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全球市场主要企业麦芽四糖销量（2023-2026）&amp;（吨）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麦芽四糖主要企业在国际市场占有率（按收入，2023-2026）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2025年麦芽四糖主要企业在国际市场排名（按收入）&amp;（万元）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全球市场主要企业麦芽四糖销售收入（2023-2026）&amp;（万元）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全球市场主要企业麦芽四糖销售价格（2023-2026）&amp;（US$/Ton）</w:t>
      </w:r>
      <w:r>
        <w:rPr>
          <w:rFonts w:hint="eastAsia"/>
        </w:rPr>
        <w:br/>
      </w:r>
      <w:r>
        <w:rPr>
          <w:rFonts w:hint="eastAsia"/>
        </w:rPr>
        <w:t>　　表 14： 麦芽四糖主要企业在中国市场占有率（按销量，2023-2026）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2025年麦芽四糖主要企业在中国市场排名（按销量）&amp;（吨）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中国市场主要企业麦芽四糖销量（2023-2026）&amp;（吨）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麦芽四糖主要企业在中国市场占有率（按收入，2023-2026）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2025年麦芽四糖主要企业在中国市场排名（按收入）&amp;（万元）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中国市场主要企业麦芽四糖销售收入（2023-2026）&amp;（万元）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全球主要厂商麦芽四糖总部及产地分布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全球主要厂商成立时间及麦芽四糖商业化日期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全球主要厂商麦芽四糖产品类型及应用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2025年全球麦芽四糖主要厂商市场地位（第一梯队、第二梯队和第三梯队）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全球麦芽四糖市场投资、并购等现状分析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全球主要地区麦芽四糖产量增速（CAGR）：（2021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全球主要地区麦芽四糖产量（2021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全球主要地区麦芽四糖产量（2021-2026）&amp;（吨）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全球主要地区麦芽四糖产量（2027-2032）&amp;（吨）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全球主要地区麦芽四糖产量市场份额（2021-2026）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全球主要地区麦芽四糖产量市场份额（2027-2032）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中国市场麦芽四糖产量、销量、进出口（2021-2026）&amp;（吨）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中国市场麦芽四糖产量、销量、进出口预测（2027-2032）&amp;（吨）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全球主要地区麦芽四糖销售收入增速：（2021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全球主要地区麦芽四糖销售收入（2021-2026）&amp;（万元）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全球主要地区麦芽四糖销售收入市场份额（2021-2026）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全球主要地区麦芽四糖收入（2027-2032）&amp;（万元）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全球主要地区麦芽四糖收入市场份额（2027-2032）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全球主要地区麦芽四糖销量（吨）：2021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全球主要地区麦芽四糖销量（2021-2026）&amp;（吨）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全球主要地区麦芽四糖销量市场份额（2021-2026）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全球主要地区麦芽四糖销量（2027-2032）&amp;（吨）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全球主要地区麦芽四糖销量份额（2027-2032）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麦芽四糖生产基地、销售区域、竞争对手及市场地位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麦芽四糖产品规格、参数及市场应用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麦芽四糖销量（吨）、收入（万元）、价格（US$/Ton）及毛利率（2021-2026）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麦芽四糖生产基地、销售区域、竞争对手及市场地位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麦芽四糖产品规格、参数及市场应用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麦芽四糖销量（吨）、收入（万元）、价格（US$/Ton）及毛利率（2021-2026）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麦芽四糖生产基地、销售区域、竞争对手及市场地位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麦芽四糖产品规格、参数及市场应用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麦芽四糖销量（吨）、收入（万元）、价格（US$/Ton）及毛利率（2021-2026）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全球不同产品类型麦芽四糖销量（2021-2026）&amp;（吨）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全球不同产品类型麦芽四糖销量市场份额（2021-2026）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全球不同产品类型麦芽四糖销量预测（2027-2032）&amp;（吨）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全球市场不同产品类型麦芽四糖销量市场份额预测（2027-2032）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全球不同产品类型麦芽四糖收入（2021-2026）&amp;（万元）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全球不同产品类型麦芽四糖收入市场份额（2021-2026）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全球不同产品类型麦芽四糖收入预测（2027-2032）&amp;（万元）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全球不同产品类型麦芽四糖收入市场份额预测（2027-2032）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中国不同产品类型麦芽四糖销量（2021-2026）&amp;（吨）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67： 中国不同产品类型麦芽四糖销量市场份额（2021-2026）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中国不同产品类型麦芽四糖销量预测（2027-2032）&amp;（吨）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全球市场不同产品类型麦芽四糖销量市场份额预测（2027-2032）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中国不同产品类型麦芽四糖收入（2021-2026）&amp;（万元）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中国不同产品类型麦芽四糖收入市场份额（2021-2026）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中国不同产品类型麦芽四糖收入预测（2027-2032）&amp;（万元）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中国不同产品类型麦芽四糖收入市场份额预测（2027-2032）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全球不同应用麦芽四糖销量（2021-2026）&amp;（吨）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全球不同应用麦芽四糖销量市场份额（2021-2026）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全球不同应用麦芽四糖销量预测（2027-2032）&amp;（吨）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全球市场不同应用麦芽四糖销量市场份额预测（2027-2032）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全球不同应用麦芽四糖收入（2021-2026）&amp;（万元）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全球不同应用麦芽四糖收入市场份额（2021-2026）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全球不同应用麦芽四糖收入预测（2027-2032）&amp;（万元）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全球不同应用麦芽四糖收入市场份额预测（2027-2032）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中国不同应用麦芽四糖销量（2021-2026）&amp;（吨）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中国不同应用麦芽四糖销量市场份额（2021-2026）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中国不同应用麦芽四糖销量预测（2027-2032）&amp;（吨）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中国市场不同应用麦芽四糖销量市场份额预测（2027-2032）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中国不同应用麦芽四糖收入（2021-2026）&amp;（万元）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中国不同应用麦芽四糖收入市场份额（2021-2026）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中国不同应用麦芽四糖收入预测（2027-2032）&amp;（万元）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中国不同应用麦芽四糖收入市场份额预测（2027-2032）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麦芽四糖行业发展趋势</w:t>
      </w:r>
      <w:r>
        <w:rPr>
          <w:rFonts w:hint="eastAsia"/>
        </w:rPr>
        <w:br/>
      </w:r>
      <w:r>
        <w:rPr>
          <w:rFonts w:hint="eastAsia"/>
        </w:rPr>
        <w:t>　　表 91： 麦芽四糖行业主要驱动因素</w:t>
      </w:r>
      <w:r>
        <w:rPr>
          <w:rFonts w:hint="eastAsia"/>
        </w:rPr>
        <w:br/>
      </w:r>
      <w:r>
        <w:rPr>
          <w:rFonts w:hint="eastAsia"/>
        </w:rPr>
        <w:t>　　表 92： 麦芽四糖行业供应链分析</w:t>
      </w:r>
      <w:r>
        <w:rPr>
          <w:rFonts w:hint="eastAsia"/>
        </w:rPr>
        <w:br/>
      </w:r>
      <w:r>
        <w:rPr>
          <w:rFonts w:hint="eastAsia"/>
        </w:rPr>
        <w:t>　　表 93： 麦芽四糖上游原料供应商</w:t>
      </w:r>
      <w:r>
        <w:rPr>
          <w:rFonts w:hint="eastAsia"/>
        </w:rPr>
        <w:br/>
      </w:r>
      <w:r>
        <w:rPr>
          <w:rFonts w:hint="eastAsia"/>
        </w:rPr>
        <w:t>　　表 94： 麦芽四糖主要地区不同应用客户分析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麦芽四糖典型经销商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麦芽四糖产品图片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全球不同产品类型麦芽四糖销售额2021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全球不同产品类型麦芽四糖市场份额2025 &amp; 2032</w:t>
      </w:r>
      <w:r>
        <w:rPr>
          <w:rFonts w:hint="eastAsia"/>
        </w:rPr>
        <w:br/>
      </w:r>
      <w:r>
        <w:rPr>
          <w:rFonts w:hint="eastAsia"/>
        </w:rPr>
        <w:t>　　图 4： 麦芽四糖糖浆产品图片</w:t>
      </w:r>
      <w:r>
        <w:rPr>
          <w:rFonts w:hint="eastAsia"/>
        </w:rPr>
        <w:br/>
      </w:r>
      <w:r>
        <w:rPr>
          <w:rFonts w:hint="eastAsia"/>
        </w:rPr>
        <w:t>　　图 5： 麦芽四糖粉末产品图片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全球不同应用麦芽四糖市场份额2025 &amp; 2032</w:t>
      </w:r>
      <w:r>
        <w:rPr>
          <w:rFonts w:hint="eastAsia"/>
        </w:rPr>
        <w:br/>
      </w:r>
      <w:r>
        <w:rPr>
          <w:rFonts w:hint="eastAsia"/>
        </w:rPr>
        <w:t>　　图 8： 甜品</w:t>
      </w:r>
      <w:r>
        <w:rPr>
          <w:rFonts w:hint="eastAsia"/>
        </w:rPr>
        <w:br/>
      </w:r>
      <w:r>
        <w:rPr>
          <w:rFonts w:hint="eastAsia"/>
        </w:rPr>
        <w:t>　　图 9： 运动营养品</w:t>
      </w:r>
      <w:r>
        <w:rPr>
          <w:rFonts w:hint="eastAsia"/>
        </w:rPr>
        <w:br/>
      </w:r>
      <w:r>
        <w:rPr>
          <w:rFonts w:hint="eastAsia"/>
        </w:rPr>
        <w:t>　　图 10： 老年食品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2025年全球前五大生产商麦芽四糖市场份额</w:t>
      </w:r>
      <w:r>
        <w:rPr>
          <w:rFonts w:hint="eastAsia"/>
        </w:rPr>
        <w:br/>
      </w:r>
      <w:r>
        <w:rPr>
          <w:rFonts w:hint="eastAsia"/>
        </w:rPr>
        <w:t>　　图 13： 2025年全球麦芽四糖第一梯队、第二梯队和第三梯队厂商及市场份额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全球麦芽四糖产能、产量、产能利用率及发展趋势（2021-2032）&amp;（吨）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全球麦芽四糖产量、需求量及发展趋势（2021-2032）&amp;（吨）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全球主要地区麦芽四糖产量市场份额（2021-2032）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中国麦芽四糖产能、产量、产能利用率及发展趋势（2021-2032）&amp;（吨）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中国麦芽四糖产量、市场需求量及发展趋势（2021-2032）&amp;（吨）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全球麦芽四糖市场销售额及增长率：（2021-2032）&amp;（万元）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全球市场麦芽四糖市场规模：2021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全球市场麦芽四糖价格趋势（2021-2032）&amp;（US$/Ton）</w:t>
      </w:r>
      <w:r>
        <w:rPr>
          <w:rFonts w:hint="eastAsia"/>
        </w:rPr>
        <w:br/>
      </w:r>
      <w:r>
        <w:rPr>
          <w:rFonts w:hint="eastAsia"/>
        </w:rPr>
        <w:t>　　图 23： 全球主要地区麦芽四糖销售收入（2021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全球主要地区麦芽四糖销售收入市场份额（2021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中东市场麦芽四糖销量及增长率（2021-2032）&amp;（吨）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中东市场麦芽四糖收入及增长率（2021-2032）&amp;（万元）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全球不同产品类型麦芽四糖价格走势（2021-2032）&amp;（US$/Ton）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42： 全球不同应用麦芽四糖价格走势（2021-2032）&amp;（US$/Ton）</w:t>
      </w:r>
      <w:r>
        <w:rPr>
          <w:rFonts w:hint="eastAsia"/>
        </w:rPr>
        <w:br/>
      </w:r>
      <w:r>
        <w:rPr>
          <w:rFonts w:hint="eastAsia"/>
        </w:rPr>
        <w:t>　　图 43： 麦芽四糖中国企业SWOT分析</w:t>
      </w:r>
      <w:r>
        <w:rPr>
          <w:rFonts w:hint="eastAsia"/>
        </w:rPr>
        <w:br/>
      </w:r>
      <w:r>
        <w:rPr>
          <w:rFonts w:hint="eastAsia"/>
        </w:rPr>
        <w:t>　　图 44： 麦芽四糖产业链</w:t>
      </w:r>
      <w:r>
        <w:rPr>
          <w:rFonts w:hint="eastAsia"/>
        </w:rPr>
        <w:br/>
      </w:r>
      <w:r>
        <w:rPr>
          <w:rFonts w:hint="eastAsia"/>
        </w:rPr>
        <w:t>　　图 45： 麦芽四糖行业采购模式分析</w:t>
      </w:r>
      <w:r>
        <w:rPr>
          <w:rFonts w:hint="eastAsia"/>
        </w:rPr>
        <w:br/>
      </w:r>
      <w:r>
        <w:rPr>
          <w:rFonts w:hint="eastAsia"/>
        </w:rPr>
        <w:t>　　图 46： 麦芽四糖行业生产模式</w:t>
      </w:r>
      <w:r>
        <w:rPr>
          <w:rFonts w:hint="eastAsia"/>
        </w:rPr>
        <w:br/>
      </w:r>
      <w:r>
        <w:rPr>
          <w:rFonts w:hint="eastAsia"/>
        </w:rPr>
        <w:t>　　图 47： 麦芽四糖行业销售模式分析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3cd09b686848ab" w:history="1">
        <w:r>
          <w:rPr>
            <w:rStyle w:val="Hyperlink"/>
          </w:rPr>
          <w:t>2026-2032年全球与中国麦芽四糖市场现状及发展前景报告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3cd09b686848ab" w:history="1">
        <w:r>
          <w:rPr>
            <w:rStyle w:val="Hyperlink"/>
          </w:rPr>
          <w:t>https://www.20087.com/2/27/MaiYaSiTangDeXianZhuangYuFaZhanQianJing.html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四糖在化妆品中的功效、麦芽四糖的作用是什么、麦芽糊精是什么东西、麦芽四糖水解酶、测麦芽四糖和麦芽六糖的方法、麦芽四糖醇、糖的主要化学成分是什么、麦芽四糖和水解玉米淀粉、低聚麦芽糊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131234dca44af" w:history="1">
      <w:r>
        <w:rPr>
          <w:rStyle w:val="Hyperlink"/>
        </w:rPr>
        <w:t>2026-2032年全球与中国麦芽四糖市场现状及发展前景报告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MaiYaSiTangDeXianZhuangYuFaZhanQianJing.html" TargetMode="External" Id="Rb83cd09b6868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MaiYaSiTangDeXianZhuangYuFaZhanQianJing.html" TargetMode="External" Id="Rb12131234dca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2026-02-08T06:58:54Z</dcterms:created>
  <dcterms:modified xsi:type="dcterms:W3CDTF">2026-02-08T07:58:54Z</dcterms:modified>
  <dc:subject>2026-2032年全球与中国麦芽四糖市场现状及发展前景报告</dc:subject>
  <dc:title>2026-2032年全球与中国麦芽四糖市场现状及发展前景报告</dc:title>
  <cp:keywords>2026-2032年全球与中国麦芽四糖市场现状及发展前景报告</cp:keywords>
  <dc:description>2026-2032年全球与中国麦芽四糖市场现状及发展前景报告</dc:description>
</cp:coreProperties>
</file>