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fe7f0e9594c64" w:history="1">
              <w:r>
                <w:rPr>
                  <w:rStyle w:val="Hyperlink"/>
                </w:rPr>
                <w:t>2025-2031年全球与中国黑猪行业市场分析及前景趋势预测报告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fe7f0e9594c64" w:history="1">
              <w:r>
                <w:rPr>
                  <w:rStyle w:val="Hyperlink"/>
                </w:rPr>
                <w:t>2025-2031年全球与中国黑猪行业市场分析及前景趋势预测报告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fe7f0e9594c64" w:history="1">
                <w:r>
                  <w:rPr>
                    <w:rStyle w:val="Hyperlink"/>
                  </w:rPr>
                  <w:t>https://www.20087.com/2/07/HeiZhuDeFaZhanQuShi.html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猪养殖在中国历史悠久，因其肉质鲜美、营养丰富而备受推崇。近年来，随着消费者对食品品质和健康饮食的追求，黑猪肉市场逐渐升温。相较于白猪，黑猪生长周期较长，但其肉质更加细腻，脂肪分布均匀，富含不饱和脂肪酸和微量元素。同时，黑猪养殖更加注重生态环境和福利，采取放牧或半放牧的方式，保证猪肉的自然风味。</w:t>
      </w:r>
      <w:r>
        <w:rPr>
          <w:rFonts w:hint="eastAsia"/>
        </w:rPr>
        <w:br/>
      </w:r>
      <w:r>
        <w:rPr>
          <w:rFonts w:hint="eastAsia"/>
        </w:rPr>
        <w:t>　　未来，黑猪养殖将更加注重品种改良和品牌建设。通过遗传育种技术，培育出肉质更优、生长周期适中、抗病性强的黑猪品种，以满足市场对高品质猪肉的需求。同时，建立严格的质量控制和追溯体系，打造高端黑猪肉品牌，提升产品附加值。此外，随着冷链物流和电子商务的发展，黑猪肉将更方便地进入城市消费者餐桌，拓宽销售渠道，提高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fe7f0e9594c64" w:history="1">
        <w:r>
          <w:rPr>
            <w:rStyle w:val="Hyperlink"/>
          </w:rPr>
          <w:t>2025-2031年全球与中国黑猪行业市场分析及前景趋势预测报告</w:t>
        </w:r>
      </w:hyperlink>
      <w:r>
        <w:rPr>
          <w:rFonts w:hint="eastAsia"/>
        </w:rPr>
        <w:t>》从市场规模、需求变化及价格动态等维度，系统解析了黑猪行业的现状与发展趋势。报告深入分析了黑猪产业链各环节，科学预测了市场前景与技术发展方向，同时聚焦黑猪细分市场特点及重点企业的经营表现，揭示了黑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从不同应用，黑猪主要包括如下几个方面</w:t>
      </w:r>
      <w:r>
        <w:rPr>
          <w:rFonts w:hint="eastAsia"/>
        </w:rPr>
        <w:br/>
      </w:r>
      <w:r>
        <w:rPr>
          <w:rFonts w:hint="eastAsia"/>
        </w:rPr>
        <w:t>　　1.4 黑猪行业背景、发展历史、现状及趋势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黑猪行业目前现状分析</w:t>
      </w:r>
      <w:r>
        <w:rPr>
          <w:rFonts w:hint="eastAsia"/>
        </w:rPr>
        <w:br/>
      </w:r>
      <w:r>
        <w:rPr>
          <w:rFonts w:hint="eastAsia"/>
        </w:rPr>
        <w:t>　　　　1.4.2 黑猪发展趋势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全球黑猪总体规模分析</w:t>
      </w:r>
      <w:r>
        <w:rPr>
          <w:rFonts w:hint="eastAsia"/>
        </w:rPr>
        <w:br/>
      </w:r>
      <w:r>
        <w:rPr>
          <w:rFonts w:hint="eastAsia"/>
        </w:rPr>
        <w:t>　　2.1 全球黑猪供需现状及预测（2020-2031）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全球主要地区黑猪产量及发展趋势（2020-2031）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中国黑猪供需现状及预测（2020-2031）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中国黑猪产能、产量、产能利用率及发展趋势（2020-2031）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中国黑猪产量、市场需求量及发展趋势（2020-2031）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全球黑猪销量及销售额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全球市场黑猪销售额（2020-2031）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全球市场黑猪销量（2020-2031）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全球市场黑猪价格趋势（2020-2031）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全球市场主要厂商黑猪产能、产量及市场份额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全球市场主要厂商黑猪销量（2020-2025）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全球市场主要厂商黑猪销售收入（2020-2025）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2025年全球主要生产商黑猪收入排名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全球市场主要厂商黑猪销售价格（2020-2025）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中国市场主要厂商黑猪销量（2020-2025）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中国市场主要厂商黑猪销售收入（2020-2025）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2025年中国主要生产商黑猪收入排名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中国市场主要厂商黑猪销售价格（2020-2025）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全球主要厂商黑猪产地分布及商业化日期</w:t>
      </w:r>
      <w:r>
        <w:rPr>
          <w:rFonts w:hint="eastAsia"/>
        </w:rPr>
        <w:br/>
      </w:r>
      <w:r>
        <w:rPr>
          <w:rFonts w:hint="eastAsia"/>
        </w:rPr>
        <w:t>　　3.5 黑猪行业集中度、竞争程度分析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黑猪行业集中度分析：全球Top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全球黑猪第一梯队、第二梯队和第三梯队生产商（品牌）及市场份额（2024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东南亚市场黑猪销量、收入及增长率（2020-2031）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印度市场黑猪销量、收入及增长率（2020-2031）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不同分类黑猪分析</w:t>
      </w:r>
      <w:r>
        <w:rPr>
          <w:rFonts w:hint="eastAsia"/>
        </w:rPr>
        <w:br/>
      </w:r>
      <w:r>
        <w:rPr>
          <w:rFonts w:hint="eastAsia"/>
        </w:rPr>
        <w:t>　　6.1 全球不同分类黑猪销量（2020-2031）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全球不同分类黑猪销量及市场份额（2020-2025）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全球不同分类黑猪销量预测（2025-2031）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全球不同分类黑猪收入（2020-2031）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全球不同分类黑猪收入及市场份额（2020-2025）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全球不同分类黑猪收入预测（2025-2031）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全球不同分类黑猪价格走势（2020-2031）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中国不同分类黑猪销量（2020-2031）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中国不同分类黑猪销量及市场份额（2020-2025）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中国不同分类黑猪销量预测（2025-2031）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中国不同分类黑猪收入（2020-2031）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中国不同分类黑猪收入及市场份额（2020-2025）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中国不同分类黑猪收入预测（2025-2031）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不同应用黑猪分析</w:t>
      </w:r>
      <w:r>
        <w:rPr>
          <w:rFonts w:hint="eastAsia"/>
        </w:rPr>
        <w:br/>
      </w:r>
      <w:r>
        <w:rPr>
          <w:rFonts w:hint="eastAsia"/>
        </w:rPr>
        <w:t>　　7.1 全球不同应用黑猪销量（2020-2031）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中国不同应用黑猪销量（2020-2031）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中国不同应用黑猪销量及市场份额（2020-2025）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中国不同应用黑猪销量预测（2025-2031）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中国不同应用黑猪收入（2020-2031）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中国不同应用黑猪收入及市场份额（2020-2025）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中国不同应用黑猪收入预测（2025-2031）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黑猪产业链分析</w:t>
      </w:r>
      <w:r>
        <w:rPr>
          <w:rFonts w:hint="eastAsia"/>
        </w:rPr>
        <w:br/>
      </w:r>
      <w:r>
        <w:rPr>
          <w:rFonts w:hint="eastAsia"/>
        </w:rPr>
        <w:t>　　8.2 黑猪产业上游供应分析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黑猪下游典型客户</w:t>
      </w:r>
      <w:r>
        <w:rPr>
          <w:rFonts w:hint="eastAsia"/>
        </w:rPr>
        <w:br/>
      </w:r>
      <w:r>
        <w:rPr>
          <w:rFonts w:hint="eastAsia"/>
        </w:rPr>
        <w:t>　　8.4 黑猪销售渠道分析及建议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中国市场黑猪产量、销量、进出口分析及未来趋势（2020-2031）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中国市场黑猪进出口贸易趋势</w:t>
      </w:r>
      <w:r>
        <w:rPr>
          <w:rFonts w:hint="eastAsia"/>
        </w:rPr>
        <w:br/>
      </w:r>
      <w:r>
        <w:rPr>
          <w:rFonts w:hint="eastAsia"/>
        </w:rPr>
        <w:t>　　9.3 中国市场黑猪主要进口来源</w:t>
      </w:r>
      <w:r>
        <w:rPr>
          <w:rFonts w:hint="eastAsia"/>
        </w:rPr>
        <w:br/>
      </w:r>
      <w:r>
        <w:rPr>
          <w:rFonts w:hint="eastAsia"/>
        </w:rPr>
        <w:t>　　9.4 中国市场黑猪主要出口目的地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中国市场黑猪主要地区分布</w:t>
      </w:r>
      <w:r>
        <w:rPr>
          <w:rFonts w:hint="eastAsia"/>
        </w:rPr>
        <w:br/>
      </w:r>
      <w:r>
        <w:rPr>
          <w:rFonts w:hint="eastAsia"/>
        </w:rPr>
        <w:t>　　10.1 中国黑猪生产地区分布</w:t>
      </w:r>
      <w:r>
        <w:rPr>
          <w:rFonts w:hint="eastAsia"/>
        </w:rPr>
        <w:br/>
      </w:r>
      <w:r>
        <w:rPr>
          <w:rFonts w:hint="eastAsia"/>
        </w:rPr>
        <w:t>　　10.2 中国黑猪消费地区分布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黑猪行业主要的增长驱动因素</w:t>
      </w:r>
      <w:r>
        <w:rPr>
          <w:rFonts w:hint="eastAsia"/>
        </w:rPr>
        <w:br/>
      </w:r>
      <w:r>
        <w:rPr>
          <w:rFonts w:hint="eastAsia"/>
        </w:rPr>
        <w:t>　　11.2 黑猪行业发展的有利因素及发展机遇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黑猪行业发展面临的阻碍因素及挑战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黑猪行业政策分析</w:t>
      </w:r>
      <w:r>
        <w:rPr>
          <w:rFonts w:hint="eastAsia"/>
        </w:rPr>
        <w:br/>
      </w:r>
      <w:r>
        <w:rPr>
          <w:rFonts w:hint="eastAsia"/>
        </w:rPr>
        <w:t>　　11.5 黑猪中国企业SWOT分析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不同分类黑猪增长趋势2020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黑猪行业目前发展现状</w:t>
      </w:r>
      <w:r>
        <w:rPr>
          <w:rFonts w:hint="eastAsia"/>
        </w:rPr>
        <w:br/>
      </w:r>
      <w:r>
        <w:rPr>
          <w:rFonts w:hint="eastAsia"/>
        </w:rPr>
        <w:t>　　表： 黑猪发展趋势</w:t>
      </w:r>
      <w:r>
        <w:rPr>
          <w:rFonts w:hint="eastAsia"/>
        </w:rPr>
        <w:br/>
      </w:r>
      <w:r>
        <w:rPr>
          <w:rFonts w:hint="eastAsia"/>
        </w:rPr>
        <w:t>　　表： 全球主要地区黑猪产量：2020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全球市场主要厂商黑猪产能及产量（2024-2025）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全球市场主要厂商黑猪销售收入市场份额（2020-2025）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2025年全球主要生产商黑猪收入排名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全球市场主要厂商黑猪销售价格（2020-2025）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全球主要厂商黑猪产地分布及商业化日期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全球主要地区黑猪销售收入：2020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全球主要地区黑猪销量（2020-2025）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全球主要地区黑猪销量（2025-2031）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全球主要地区黑猪销量份额（2025-2031）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全球不同分类黑猪销量（2020-2025年）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全球市场不同分类黑猪销量市场份额预测（2025-2031）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全球不同分类黑猪收入市场份额（2020-2025）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全球不同分类黑猪收入预测（2025-2031）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全球不同分类黑猪价格走势（2020-2031）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全球不同应用黑猪销量（2020-2025年）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全球市场不同应用黑猪销量市场份额预测（2025-2031）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全球不同应用黑猪收入市场份额（2020-2025）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全球不同应用黑猪收入预测（2025-2031）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全球不同应用黑猪价格走势（2020-2031）</w:t>
      </w:r>
      <w:r>
        <w:rPr>
          <w:rFonts w:hint="eastAsia"/>
        </w:rPr>
        <w:br/>
      </w:r>
      <w:r>
        <w:rPr>
          <w:rFonts w:hint="eastAsia"/>
        </w:rPr>
        <w:t>　　表： 黑猪上游原料供应商及联系方式列表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黑猪典型客户列表</w:t>
      </w:r>
      <w:r>
        <w:rPr>
          <w:rFonts w:hint="eastAsia"/>
        </w:rPr>
        <w:br/>
      </w:r>
      <w:r>
        <w:rPr>
          <w:rFonts w:hint="eastAsia"/>
        </w:rPr>
        <w:t>　　表： 黑猪主要销售模式及销售渠道趋势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中国市场黑猪产量、销量、进出口（2020-2025年）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中国市场黑猪产量、销量、进出口预测（2025-2031）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中国市场黑猪进出口贸易趋势</w:t>
      </w:r>
      <w:r>
        <w:rPr>
          <w:rFonts w:hint="eastAsia"/>
        </w:rPr>
        <w:br/>
      </w:r>
      <w:r>
        <w:rPr>
          <w:rFonts w:hint="eastAsia"/>
        </w:rPr>
        <w:t>　　表： 中国市场黑猪主要进口来源</w:t>
      </w:r>
      <w:r>
        <w:rPr>
          <w:rFonts w:hint="eastAsia"/>
        </w:rPr>
        <w:br/>
      </w:r>
      <w:r>
        <w:rPr>
          <w:rFonts w:hint="eastAsia"/>
        </w:rPr>
        <w:t>　　表： 中国市场黑猪主要出口目的地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中国黑猪生产地区分布</w:t>
      </w:r>
      <w:r>
        <w:rPr>
          <w:rFonts w:hint="eastAsia"/>
        </w:rPr>
        <w:br/>
      </w:r>
      <w:r>
        <w:rPr>
          <w:rFonts w:hint="eastAsia"/>
        </w:rPr>
        <w:t>　　表： 中国黑猪消费地区分布</w:t>
      </w:r>
      <w:r>
        <w:rPr>
          <w:rFonts w:hint="eastAsia"/>
        </w:rPr>
        <w:br/>
      </w:r>
      <w:r>
        <w:rPr>
          <w:rFonts w:hint="eastAsia"/>
        </w:rPr>
        <w:t>　　表： 黑猪行业主要的增长驱动因素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黑猪行业发展面临的阻碍因素及挑战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黑猪行业政策分析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黑猪产品图片</w:t>
      </w:r>
      <w:r>
        <w:rPr>
          <w:rFonts w:hint="eastAsia"/>
        </w:rPr>
        <w:br/>
      </w:r>
      <w:r>
        <w:rPr>
          <w:rFonts w:hint="eastAsia"/>
        </w:rPr>
        <w:t>　　图： 全球不同分类黑猪市场份额2024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全球不同应用黑猪市场份额2024 VS 2025</w:t>
      </w:r>
      <w:r>
        <w:rPr>
          <w:rFonts w:hint="eastAsia"/>
        </w:rPr>
        <w:br/>
      </w:r>
      <w:r>
        <w:rPr>
          <w:rFonts w:hint="eastAsia"/>
        </w:rPr>
        <w:t>　　图： 全球黑猪产能、产量、产能利用率及发展趋势（2020-2031）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全球主要地区黑猪产量市场份额（2020-2031）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中国黑猪产能、产量、产能利用率及发展趋势（2020-2031）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全球黑猪市场销售额及增长率:（2020-2031）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全球市场黑猪市场规模：2020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全球市场黑猪销量及增长率（2020-2031）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全球市场黑猪价格趋势（2020-2031）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2025年全球市场主要厂商黑猪销量市场份额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2025年全球市场主要厂商黑猪收入市场份额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2025年全球前五及前十大生产商黑猪市场份额</w:t>
      </w:r>
      <w:r>
        <w:rPr>
          <w:rFonts w:hint="eastAsia"/>
        </w:rPr>
        <w:br/>
      </w:r>
      <w:r>
        <w:rPr>
          <w:rFonts w:hint="eastAsia"/>
        </w:rPr>
        <w:t>　　图： 全球黑猪第一梯队、第二梯队和第三梯队生产商（品牌）及市场份额（2024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全球主要地区黑猪销售收入市场份额（2024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全球主要地区黑猪收入市场份额（2025-2031）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全球主要地区黑猪销量市场份额（2024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北美市场黑猪销量及增长率（2020-2031）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北美市场黑猪收入及增长率（2020-2031）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欧洲市场黑猪收入及增长率（2020-2031）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日本市场黑猪收入及增长率（2020-2031）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东南亚市场黑猪收入及增长率（2020-2031）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印度市场黑猪收入及增长率（2020-2031）</w:t>
      </w:r>
      <w:r>
        <w:rPr>
          <w:rFonts w:hint="eastAsia"/>
        </w:rPr>
        <w:br/>
      </w:r>
      <w:r>
        <w:rPr>
          <w:rFonts w:hint="eastAsia"/>
        </w:rPr>
        <w:t>　　图： 黑猪产业链图</w:t>
      </w:r>
      <w:r>
        <w:rPr>
          <w:rFonts w:hint="eastAsia"/>
        </w:rPr>
        <w:br/>
      </w:r>
      <w:r>
        <w:rPr>
          <w:rFonts w:hint="eastAsia"/>
        </w:rPr>
        <w:t>　　图： 黑猪中国企业SWOT分析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fe7f0e9594c64" w:history="1">
        <w:r>
          <w:rPr>
            <w:rStyle w:val="Hyperlink"/>
          </w:rPr>
          <w:t>2025-2031年全球与中国黑猪行业市场分析及前景趋势预测报告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fe7f0e9594c64" w:history="1">
        <w:r>
          <w:rPr>
            <w:rStyle w:val="Hyperlink"/>
          </w:rPr>
          <w:t>https://www.20087.com/2/07/HeiZhuDeFaZhanQuShi.html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热点：可爱黑猪图片、黑猪肉和白猪肉的区别、黑猪图片萌图100张、黑猪肉、黑猪的皮是黑的还是白的、黑猪肉和普通猪肉有什么区别吗、黑猪哪里最出名、黑猪肉与白猪肉哪个营养好、哪种黑猪好养又长得快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3bf56b58a4288" w:history="1">
      <w:r>
        <w:rPr>
          <w:rStyle w:val="Hyperlink"/>
        </w:rPr>
        <w:t>2025-2031年全球与中国黑猪行业市场分析及前景趋势预测报告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eiZhuDeFaZhanQuShi.html" TargetMode="External" Id="R1b8fe7f0e959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eiZhuDeFaZhanQuShi.html" TargetMode="External" Id="R7b23bf56b58a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2025-06-04T08:15:00Z</dcterms:created>
  <dcterms:modified xsi:type="dcterms:W3CDTF">2025-06-04T09:15:00Z</dcterms:modified>
  <dc:subject>2025-2031年全球与中国黑猪行业市场分析及前景趋势预测报告</dc:subject>
  <dc:title>2025-2031年全球与中国黑猪行业市场分析及前景趋势预测报告</dc:title>
  <cp:keywords>2025-2031年全球与中国黑猪行业市场分析及前景趋势预测报告</cp:keywords>
  <dc:description>2025-2031年全球与中国黑猪行业市场分析及前景趋势预测报告</dc:description>
</cp:coreProperties>
</file>