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d8c0486c4e5b" w:history="1">
              <w:r>
                <w:rPr>
                  <w:rStyle w:val="Hyperlink"/>
                </w:rPr>
                <w:t>2025-2031年全球与中国DDGS蛋白饲料行业市场调研及发展前景预测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d8c0486c4e5b" w:history="1">
              <w:r>
                <w:rPr>
                  <w:rStyle w:val="Hyperlink"/>
                </w:rPr>
                <w:t>2025-2031年全球与中国DDGS蛋白饲料行业市场调研及发展前景预测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8d8c0486c4e5b" w:history="1">
                <w:r>
                  <w:rPr>
                    <w:rStyle w:val="Hyperlink"/>
                  </w:rPr>
                  <w:t>https://www.20087.com/2/57/DDGSDanBaiSiLiaoHangYeQianJingFenXi.html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DDGS（Distillers Dried Grains with Solubles）是玉米酒精发酵生产乙醇后的副产物，富含蛋白质、氨基酸及多种微量元素，已成为重要的动物蛋白饲料来源之一。随着全球生物燃料产业的发展，DDGS产量稳步增长，尤其在美国、中国等乙醇生产大国中占据重要地位。目前，DDGS蛋白饲料因其价格相对低廉、营养价值较高而在畜牧养殖业中广泛应用，特别是在反刍动物和家禽饲料配比中具有较强的性价比优势。然而，其品质受原料来源、加工工艺及储存条件影响较大，存在批次间营养成分波动的问题。此外，部分地区因环保限制或能源结构调整，导致DDGS供应不稳定，影响饲料企业的采购计划。</w:t>
      </w:r>
      <w:r>
        <w:rPr>
          <w:rFonts w:hint="eastAsia"/>
        </w:rPr>
        <w:br/>
      </w:r>
      <w:r>
        <w:rPr>
          <w:rFonts w:hint="eastAsia"/>
        </w:rPr>
        <w:t>　　未来，DDGS蛋白饲料将在资源综合利用和可持续农业背景下继续发挥重要作用。随着生物炼制技术的进步，DDGS的营养价值和饲用性能有望通过改性处理、酶解调控等方式进一步提升，拓宽其在水产、宠物等高端饲料市场的应用范围。与此同时，碳中和目标的推进将促使各国加大对可再生能源的支持，间接带动DDGS产量的增长。在饲料行业向低豆粕、低碳足迹方向发展的趋势下，DDGS作为非转基因、本地化生产的替代蛋白来源，其市场价值将进一步凸显。此外，行业标准和检测体系的完善也有助于提升产品质量稳定性，增强用户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8d8c0486c4e5b" w:history="1">
        <w:r>
          <w:rPr>
            <w:rStyle w:val="Hyperlink"/>
          </w:rPr>
          <w:t>2025-2031年全球与中国DDGS蛋白饲料行业市场调研及发展前景预测</w:t>
        </w:r>
      </w:hyperlink>
      <w:r>
        <w:rPr>
          <w:rFonts w:hint="eastAsia"/>
        </w:rPr>
        <w:t>》依托权威数据资源和长期市场监测，对DDGS蛋白饲料市场现状进行了系统分析，并结合DDGS蛋白饲料行业特点对未来发展趋势作出科学预判。报告深入探讨了DDGS蛋白饲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DDGS蛋白饲料市场概述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按照不同产品类型，DDGS蛋白饲料主要可以分为如下几个类别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全球不同产品类型DDGS蛋白饲料销售额增长趋势2020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低脂型</w:t>
      </w:r>
      <w:r>
        <w:rPr>
          <w:rFonts w:hint="eastAsia"/>
        </w:rPr>
        <w:br/>
      </w:r>
      <w:r>
        <w:rPr>
          <w:rFonts w:hint="eastAsia"/>
        </w:rPr>
        <w:t>　　　　1.2.3 高脂型</w:t>
      </w:r>
      <w:r>
        <w:rPr>
          <w:rFonts w:hint="eastAsia"/>
        </w:rPr>
        <w:br/>
      </w:r>
      <w:r>
        <w:rPr>
          <w:rFonts w:hint="eastAsia"/>
        </w:rPr>
        <w:t>　　1.3 从不同应用，DDGS蛋白饲料主要包括如下几个方面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全球不同应用DDGS蛋白饲料销售额增长趋势2020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反刍动物饲料</w:t>
      </w:r>
      <w:r>
        <w:rPr>
          <w:rFonts w:hint="eastAsia"/>
        </w:rPr>
        <w:br/>
      </w:r>
      <w:r>
        <w:rPr>
          <w:rFonts w:hint="eastAsia"/>
        </w:rPr>
        <w:t>　　　　1.3.3 猪饲料</w:t>
      </w:r>
      <w:r>
        <w:rPr>
          <w:rFonts w:hint="eastAsia"/>
        </w:rPr>
        <w:br/>
      </w:r>
      <w:r>
        <w:rPr>
          <w:rFonts w:hint="eastAsia"/>
        </w:rPr>
        <w:t>　　　　1.3.4 畜禽饲料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DDGS蛋白饲料行业背景、发展历史、现状及趋势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DDGS蛋白饲料行业目前现状分析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DDGS蛋白饲料发展趋势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全球DDGS蛋白饲料总体规模分析</w:t>
      </w:r>
      <w:r>
        <w:rPr>
          <w:rFonts w:hint="eastAsia"/>
        </w:rPr>
        <w:br/>
      </w:r>
      <w:r>
        <w:rPr>
          <w:rFonts w:hint="eastAsia"/>
        </w:rPr>
        <w:t>　　2.1 全球DDGS蛋白饲料供需现状及预测（2020-2031）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全球DDGS蛋白饲料产能、产量、产能利用率及发展趋势（2020-2031）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全球DDGS蛋白饲料产量、需求量及发展趋势（2020-2031）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全球主要地区DDGS蛋白饲料产量及发展趋势（2020-2031）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全球主要地区DDGS蛋白饲料产量（2020-2025）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全球主要地区DDGS蛋白饲料产量（2026-2031）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全球主要地区DDGS蛋白饲料产量市场份额（2020-2031）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中国DDGS蛋白饲料供需现状及预测（2020-2031）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中国DDGS蛋白饲料产能、产量、产能利用率及发展趋势（2020-2031）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中国DDGS蛋白饲料产量、市场需求量及发展趋势（2020-2031）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全球DDGS蛋白饲料销量及销售额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全球市场DDGS蛋白饲料销售额（2020-2031）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全球市场DDGS蛋白饲料销量（2020-2031）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全球市场DDGS蛋白饲料价格趋势（2020-2031）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全球DDGS蛋白饲料主要地区分析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全球主要地区DDGS蛋白饲料市场规模分析：2020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全球主要地区DDGS蛋白饲料销售收入及市场份额（2020-2025年）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全球主要地区DDGS蛋白饲料销售收入预测（2026-2031年）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全球主要地区DDGS蛋白饲料销量分析：2020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全球主要地区DDGS蛋白饲料销量及市场份额（2020-2025年）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全球主要地区DDGS蛋白饲料销量及市场份额预测（2026-2031）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北美市场DDGS蛋白饲料销量、收入及增长率（2020-2031）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欧洲市场DDGS蛋白饲料销量、收入及增长率（2020-2031）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中国市场DDGS蛋白饲料销量、收入及增长率（2020-2031）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日本市场DDGS蛋白饲料销量、收入及增长率（2020-2031）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东南亚市场DDGS蛋白饲料销量、收入及增长率（2020-2031）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印度市场DDGS蛋白饲料销量、收入及增长率（2020-2031）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全球市场主要厂商DDGS蛋白饲料产能市场份额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全球市场主要厂商DDGS蛋白饲料销量（2020-2025）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全球市场主要厂商DDGS蛋白饲料销量（2020-2025）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全球市场主要厂商DDGS蛋白饲料销售收入（2020-2025）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全球市场主要厂商DDGS蛋白饲料销售价格（2020-2025）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2024年全球主要生产商DDGS蛋白饲料收入排名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中国市场主要厂商DDGS蛋白饲料销量（2020-2025）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中国市场主要厂商DDGS蛋白饲料销量（2020-2025）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中国市场主要厂商DDGS蛋白饲料销售收入（2020-2025）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2024年中国主要生产商DDGS蛋白饲料收入排名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中国市场主要厂商DDGS蛋白饲料销售价格（2020-2025）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全球主要厂商DDGS蛋白饲料总部及产地分布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全球主要厂商成立时间及DDGS蛋白饲料商业化日期</w:t>
      </w:r>
      <w:r>
        <w:rPr>
          <w:rFonts w:hint="eastAsia"/>
        </w:rPr>
        <w:br/>
      </w:r>
      <w:r>
        <w:rPr>
          <w:rFonts w:hint="eastAsia"/>
        </w:rPr>
        <w:t>　　4.6 全球主要厂商DDGS蛋白饲料产品类型及应用</w:t>
      </w:r>
      <w:r>
        <w:rPr>
          <w:rFonts w:hint="eastAsia"/>
        </w:rPr>
        <w:br/>
      </w:r>
      <w:r>
        <w:rPr>
          <w:rFonts w:hint="eastAsia"/>
        </w:rPr>
        <w:t>　　4.7 DDGS蛋白饲料行业集中度、竞争程度分析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DDGS蛋白饲料行业集中度分析：2024年全球Top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全球DDGS蛋白饲料第一梯队、第二梯队和第三梯队生产商（品牌）及市场份额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DDGS蛋白饲料销量、收入、价格及毛利率（2020-2025）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不同产品类型DDGS蛋白饲料分析</w:t>
      </w:r>
      <w:r>
        <w:rPr>
          <w:rFonts w:hint="eastAsia"/>
        </w:rPr>
        <w:br/>
      </w:r>
      <w:r>
        <w:rPr>
          <w:rFonts w:hint="eastAsia"/>
        </w:rPr>
        <w:t>　　6.1 全球不同产品类型DDGS蛋白饲料销量（2020-2031）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全球不同产品类型DDGS蛋白饲料销量及市场份额（2020-2025）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全球不同产品类型DDGS蛋白饲料销量预测（2026-2031）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全球不同产品类型DDGS蛋白饲料收入（2020-2031）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全球不同产品类型DDGS蛋白饲料收入及市场份额（2020-2025）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全球不同产品类型DDGS蛋白饲料收入预测（2026-2031）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全球不同产品类型DDGS蛋白饲料价格走势（2020-2031）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不同应用DDGS蛋白饲料分析</w:t>
      </w:r>
      <w:r>
        <w:rPr>
          <w:rFonts w:hint="eastAsia"/>
        </w:rPr>
        <w:br/>
      </w:r>
      <w:r>
        <w:rPr>
          <w:rFonts w:hint="eastAsia"/>
        </w:rPr>
        <w:t>　　7.1 全球不同应用DDGS蛋白饲料销量（2020-2031）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全球不同应用DDGS蛋白饲料销量及市场份额（2020-2025）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全球不同应用DDGS蛋白饲料销量预测（2026-2031）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全球不同应用DDGS蛋白饲料收入（2020-2031）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全球不同应用DDGS蛋白饲料收入及市场份额（2020-2025）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全球不同应用DDGS蛋白饲料收入预测（2026-2031）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全球不同应用DDGS蛋白饲料价格走势（2020-2031）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DDGS蛋白饲料产业链分析</w:t>
      </w:r>
      <w:r>
        <w:rPr>
          <w:rFonts w:hint="eastAsia"/>
        </w:rPr>
        <w:br/>
      </w:r>
      <w:r>
        <w:rPr>
          <w:rFonts w:hint="eastAsia"/>
        </w:rPr>
        <w:t>　　8.2 DDGS蛋白饲料工艺制造技术分析</w:t>
      </w:r>
      <w:r>
        <w:rPr>
          <w:rFonts w:hint="eastAsia"/>
        </w:rPr>
        <w:br/>
      </w:r>
      <w:r>
        <w:rPr>
          <w:rFonts w:hint="eastAsia"/>
        </w:rPr>
        <w:t>　　8.3 DDGS蛋白饲料产业上游供应分析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DDGS蛋白饲料下游客户分析</w:t>
      </w:r>
      <w:r>
        <w:rPr>
          <w:rFonts w:hint="eastAsia"/>
        </w:rPr>
        <w:br/>
      </w:r>
      <w:r>
        <w:rPr>
          <w:rFonts w:hint="eastAsia"/>
        </w:rPr>
        <w:t>　　8.5 DDGS蛋白饲料销售渠道分析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DDGS蛋白饲料行业发展机遇及主要驱动因素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DDGS蛋白饲料行业发展面临的风险</w:t>
      </w:r>
      <w:r>
        <w:rPr>
          <w:rFonts w:hint="eastAsia"/>
        </w:rPr>
        <w:br/>
      </w:r>
      <w:r>
        <w:rPr>
          <w:rFonts w:hint="eastAsia"/>
        </w:rPr>
        <w:t>　　9.3 DDGS蛋白饲料行业政策分析</w:t>
      </w:r>
      <w:r>
        <w:rPr>
          <w:rFonts w:hint="eastAsia"/>
        </w:rPr>
        <w:br/>
      </w:r>
      <w:r>
        <w:rPr>
          <w:rFonts w:hint="eastAsia"/>
        </w:rPr>
        <w:t>　　9.4 DDGS蛋白饲料中国企业SWOT分析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全球不同产品类型DDGS蛋白饲料销售额增长（CAGR）趋势2020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DDGS蛋白饲料行业目前发展现状</w:t>
      </w:r>
      <w:r>
        <w:rPr>
          <w:rFonts w:hint="eastAsia"/>
        </w:rPr>
        <w:br/>
      </w:r>
      <w:r>
        <w:rPr>
          <w:rFonts w:hint="eastAsia"/>
        </w:rPr>
        <w:t>　　表 4： DDGS蛋白饲料发展趋势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全球主要地区DDGS蛋白饲料产量增速（CAGR）：（2020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全球主要地区DDGS蛋白饲料产量（2020-2025）&amp;（吨）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全球主要地区DDGS蛋白饲料产量（2026-2031）&amp;（吨）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全球主要地区DDGS蛋白饲料产量市场份额（2020-2025）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全球主要地区DDGS蛋白饲料产量（2026-2031）&amp;（吨）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全球主要地区DDGS蛋白饲料销售收入增速：（2020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全球主要地区DDGS蛋白饲料销售收入（2020-2025）&amp;（百万美元）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全球主要地区DDGS蛋白饲料销售收入市场份额（2020-2025）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全球主要地区DDGS蛋白饲料收入（2026-2031）&amp;（百万美元）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全球主要地区DDGS蛋白饲料收入市场份额（2026-2031）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全球主要地区DDGS蛋白饲料销量（吨）：2020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全球主要地区DDGS蛋白饲料销量（2020-2025）&amp;（吨）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全球主要地区DDGS蛋白饲料销量市场份额（2020-2025）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全球主要地区DDGS蛋白饲料销量（2026-2031）&amp;（吨）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全球主要地区DDGS蛋白饲料销量份额（2026-2031）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全球市场主要厂商DDGS蛋白饲料产能（2024-2025）&amp;（吨）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全球市场主要厂商DDGS蛋白饲料销量（2020-2025）&amp;（吨）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全球市场主要厂商DDGS蛋白饲料销量市场份额（2020-2025）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全球市场主要厂商DDGS蛋白饲料销售收入（2020-2025）&amp;（百万美元）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全球市场主要厂商DDGS蛋白饲料销售收入市场份额（2020-2025）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全球市场主要厂商DDGS蛋白饲料销售价格（2020-2025）&amp;（美元/吨）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2024年全球主要生产商DDGS蛋白饲料收入排名（百万美元）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中国市场主要厂商DDGS蛋白饲料销量（2020-2025）&amp;（吨）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中国市场主要厂商DDGS蛋白饲料销量市场份额（2020-2025）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中国市场主要厂商DDGS蛋白饲料销售收入（2020-2025）&amp;（百万美元）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中国市场主要厂商DDGS蛋白饲料销售收入市场份额（2020-2025）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2024年中国主要生产商DDGS蛋白饲料收入排名（百万美元）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中国市场主要厂商DDGS蛋白饲料销售价格（2020-2025）&amp;（美元/吨）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全球主要厂商DDGS蛋白饲料总部及产地分布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全球主要厂商成立时间及DDGS蛋白饲料商业化日期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全球主要厂商DDGS蛋白饲料产品类型及应用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2024年全球DDGS蛋白饲料主要厂商市场地位（第一梯队、第二梯队和第三梯队）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全球DDGS蛋白饲料市场投资、并购等现状分析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DDGS蛋白饲料销量（吨）、收入（百万美元）、价格（美元/吨）及毛利率（2020-2025）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全球不同产品类型DDGS蛋白饲料销量（2020-2025年）&amp;（吨）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全球不同产品类型DDGS蛋白饲料销量市场份额（2020-2025）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全球不同产品类型DDGS蛋白饲料销量预测（2026-2031）&amp;（吨）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全球市场不同产品类型DDGS蛋白饲料销量市场份额预测（2026-2031）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全球不同产品类型DDGS蛋白饲料收入（2020-2025年）&amp;（百万美元）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全球不同产品类型DDGS蛋白饲料收入市场份额（2020-2025）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全球不同产品类型DDGS蛋白饲料收入预测（2026-2031）&amp;（百万美元）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全球不同产品类型DDGS蛋白饲料收入市场份额预测（2026-2031）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全球不同应用DDGS蛋白饲料销量（2020-2025年）&amp;（吨）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全球不同应用DDGS蛋白饲料销量市场份额（2020-2025）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全球不同应用DDGS蛋白饲料销量预测（2026-2031）&amp;（吨）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全球市场不同应用DDGS蛋白饲料销量市场份额预测（2026-2031）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全球不同应用DDGS蛋白饲料收入（2020-2025年）&amp;（百万美元）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全球不同应用DDGS蛋白饲料收入市场份额（2020-2025）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全球不同应用DDGS蛋白饲料收入预测（2026-2031）&amp;（百万美元）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全球不同应用DDGS蛋白饲料收入市场份额预测（2026-2031）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DDGS蛋白饲料上游原料供应商及联系方式列表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DDGS蛋白饲料典型客户列表</w:t>
      </w:r>
      <w:r>
        <w:rPr>
          <w:rFonts w:hint="eastAsia"/>
        </w:rPr>
        <w:br/>
      </w:r>
      <w:r>
        <w:rPr>
          <w:rFonts w:hint="eastAsia"/>
        </w:rPr>
        <w:t>　　表 171： DDGS蛋白饲料主要销售模式及销售渠道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DDGS蛋白饲料行业发展机遇及主要驱动因素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DDGS蛋白饲料行业发展面临的风险</w:t>
      </w:r>
      <w:r>
        <w:rPr>
          <w:rFonts w:hint="eastAsia"/>
        </w:rPr>
        <w:br/>
      </w:r>
      <w:r>
        <w:rPr>
          <w:rFonts w:hint="eastAsia"/>
        </w:rPr>
        <w:t>　　表 174： DDGS蛋白饲料行业政策分析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DDGS蛋白饲料产品图片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全球不同产品类型DDGS蛋白饲料销售额2020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全球不同产品类型DDGS蛋白饲料市场份额2024 &amp; 2031</w:t>
      </w:r>
      <w:r>
        <w:rPr>
          <w:rFonts w:hint="eastAsia"/>
        </w:rPr>
        <w:br/>
      </w:r>
      <w:r>
        <w:rPr>
          <w:rFonts w:hint="eastAsia"/>
        </w:rPr>
        <w:t>　　图 4： 低脂型产品图片</w:t>
      </w:r>
      <w:r>
        <w:rPr>
          <w:rFonts w:hint="eastAsia"/>
        </w:rPr>
        <w:br/>
      </w:r>
      <w:r>
        <w:rPr>
          <w:rFonts w:hint="eastAsia"/>
        </w:rPr>
        <w:t>　　图 5： 高脂型产品图片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全球不同应用DDGS蛋白饲料市场份额2024 &amp; 2031</w:t>
      </w:r>
      <w:r>
        <w:rPr>
          <w:rFonts w:hint="eastAsia"/>
        </w:rPr>
        <w:br/>
      </w:r>
      <w:r>
        <w:rPr>
          <w:rFonts w:hint="eastAsia"/>
        </w:rPr>
        <w:t>　　图 8： 反刍动物饲料</w:t>
      </w:r>
      <w:r>
        <w:rPr>
          <w:rFonts w:hint="eastAsia"/>
        </w:rPr>
        <w:br/>
      </w:r>
      <w:r>
        <w:rPr>
          <w:rFonts w:hint="eastAsia"/>
        </w:rPr>
        <w:t>　　图 9： 猪饲料</w:t>
      </w:r>
      <w:r>
        <w:rPr>
          <w:rFonts w:hint="eastAsia"/>
        </w:rPr>
        <w:br/>
      </w:r>
      <w:r>
        <w:rPr>
          <w:rFonts w:hint="eastAsia"/>
        </w:rPr>
        <w:t>　　图 10： 畜禽饲料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全球DDGS蛋白饲料产能、产量、产能利用率及发展趋势（2020-2031）&amp;（吨）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全球DDGS蛋白饲料产量、需求量及发展趋势（2020-2031）&amp;（吨）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全球主要地区DDGS蛋白饲料产量（2020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全球主要地区DDGS蛋白饲料产量市场份额（2020-2031）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中国DDGS蛋白饲料产能、产量、产能利用率及发展趋势（2020-2031）&amp;（吨）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中国DDGS蛋白饲料产量、市场需求量及发展趋势（2020-2031）&amp;（吨）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全球DDGS蛋白饲料市场销售额及增长率：（2020-2031）&amp;（百万美元）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全球市场DDGS蛋白饲料市场规模：2020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全球市场DDGS蛋白饲料销量及增长率（2020-2031）&amp;（吨）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全球市场DDGS蛋白饲料价格趋势（2020-2031）&amp;（美元/吨）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全球主要地区DDGS蛋白饲料销售收入（2020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全球主要地区DDGS蛋白饲料销售收入市场份额（2020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北美市场DDGS蛋白饲料销量及增长率（2020-2031）&amp;（吨）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北美市场DDGS蛋白饲料收入及增长率（2020-2031）&amp;（百万美元）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欧洲市场DDGS蛋白饲料销量及增长率（2020-2031）&amp;（吨）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欧洲市场DDGS蛋白饲料收入及增长率（2020-2031）&amp;（百万美元）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中国市场DDGS蛋白饲料销量及增长率（2020-2031）&amp;（吨）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中国市场DDGS蛋白饲料收入及增长率（2020-2031）&amp;（百万美元）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日本市场DDGS蛋白饲料销量及增长率（2020-2031）&amp;（吨）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日本市场DDGS蛋白饲料收入及增长率（2020-2031）&amp;（百万美元）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东南亚市场DDGS蛋白饲料销量及增长率（2020-2031）&amp;（吨）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东南亚市场DDGS蛋白饲料收入及增长率（2020-2031）&amp;（百万美元）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印度市场DDGS蛋白饲料销量及增长率（2020-2031）&amp;（吨）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印度市场DDGS蛋白饲料收入及增长率（2020-2031）&amp;（百万美元）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2024年全球市场主要厂商DDGS蛋白饲料销量市场份额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2024年全球市场主要厂商DDGS蛋白饲料收入市场份额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2024年中国市场主要厂商DDGS蛋白饲料销量市场份额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2024年中国市场主要厂商DDGS蛋白饲料收入市场份额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2024年全球前五大生产商DDGS蛋白饲料市场份额</w:t>
      </w:r>
      <w:r>
        <w:rPr>
          <w:rFonts w:hint="eastAsia"/>
        </w:rPr>
        <w:br/>
      </w:r>
      <w:r>
        <w:rPr>
          <w:rFonts w:hint="eastAsia"/>
        </w:rPr>
        <w:t>　　图 41： 2024年全球DDGS蛋白饲料第一梯队、第二梯队和第三梯队厂商及市场份额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全球不同产品类型DDGS蛋白饲料价格走势（2020-2031）&amp;（美元/吨）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全球不同应用DDGS蛋白饲料价格走势（2020-2031）&amp;（美元/吨）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DDGS蛋白饲料产业链</w:t>
      </w:r>
      <w:r>
        <w:rPr>
          <w:rFonts w:hint="eastAsia"/>
        </w:rPr>
        <w:br/>
      </w:r>
      <w:r>
        <w:rPr>
          <w:rFonts w:hint="eastAsia"/>
        </w:rPr>
        <w:t>　　图 45： DDGS蛋白饲料中国企业SWOT分析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d8c0486c4e5b" w:history="1">
        <w:r>
          <w:rPr>
            <w:rStyle w:val="Hyperlink"/>
          </w:rPr>
          <w:t>2025-2031年全球与中国DDGS蛋白饲料行业市场调研及发展前景预测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8d8c0486c4e5b" w:history="1">
        <w:r>
          <w:rPr>
            <w:rStyle w:val="Hyperlink"/>
          </w:rPr>
          <w:t>https://www.20087.com/2/57/DDGSDanBaiSiLiaoHangYeQianJingFenXi.html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热点：ddgs在饲料中的比例、ddgs是蛋白饲料还是能量饲料、ddgs饲料营养成分、ddgs饲料的用途、ddgs在饲料中的作用、ddgs饲料营养成分、ddgs饲料标准、饲料动物蛋白价格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45846df8448c2" w:history="1">
      <w:r>
        <w:rPr>
          <w:rStyle w:val="Hyperlink"/>
        </w:rPr>
        <w:t>2025-2031年全球与中国DDGS蛋白饲料行业市场调研及发展前景预测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DGSDanBaiSiLiaoHangYeQianJingFenXi.html" TargetMode="External" Id="R8ce8d8c0486c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DGSDanBaiSiLiaoHangYeQianJingFenXi.html" TargetMode="External" Id="Reb445846df84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2025-02-26T05:10:22Z</dcterms:created>
  <dcterms:modified xsi:type="dcterms:W3CDTF">2025-02-26T06:10:22Z</dcterms:modified>
  <dc:subject>2025-2031年全球与中国DDGS蛋白饲料行业市场调研及发展前景预测</dc:subject>
  <dc:title>2025-2031年全球与中国DDGS蛋白饲料行业市场调研及发展前景预测</dc:title>
  <cp:keywords>2025-2031年全球与中国DDGS蛋白饲料行业市场调研及发展前景预测</cp:keywords>
  <dc:description>2025-2031年全球与中国DDGS蛋白饲料行业市场调研及发展前景预测</dc:description>
</cp:coreProperties>
</file>