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7d7d5255524f84" w:history="1">
              <w:r>
                <w:rPr>
                  <w:rStyle w:val="Hyperlink"/>
                </w:rPr>
                <w:t>中国农用过滤器行业研究分析与发展前景预测报告（2026-2032年）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7d7d5255524f84" w:history="1">
              <w:r>
                <w:rPr>
                  <w:rStyle w:val="Hyperlink"/>
                </w:rPr>
                <w:t>中国农用过滤器行业研究分析与发展前景预测报告（2026-2032年）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5999072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7d7d5255524f84" w:history="1">
                <w:r>
                  <w:rPr>
                    <w:rStyle w:val="Hyperlink"/>
                  </w:rPr>
                  <w:t>https://www.20087.com/2/07/NongYongGuoLvQiQianJing.html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用过滤器主要用于滴灌、喷灌等灌溉系统中去除水中泥沙、悬浮物、藻类和颗粒物，防止灌水器堵塞，保障水肥一体化系统稳定运行。主流产品包括网式、叠片式、砂石式和离心式过滤器，其中叠片式与网式过滤器适用于水质较好场景，砂石式过滤器更适应高含沙水源，离心式过滤器常用于前置粗滤。目前，农用过滤器与智能灌溉、压力调控和水肥一体化系统结合更加紧密，自动反冲洗、多级组合过滤和模块化设计成为产品升级方向。行业关注点集中在过滤精度、压损控制、反冲洗效率、耐腐蚀性、维护便利性和与物联网控制系统的适配能力。部分产品仍存在反冲洗耗水、滤料寿命不稳定、维护不到位和复杂水质适应性不足等问题。</w:t>
      </w:r>
      <w:r>
        <w:rPr>
          <w:rFonts w:hint="eastAsia"/>
        </w:rPr>
        <w:br/>
      </w:r>
      <w:r>
        <w:rPr>
          <w:rFonts w:hint="eastAsia"/>
        </w:rPr>
        <w:t>　　未来，农用过滤器将向智能化、系统化、低耗水和场景专用化方向发展。市场调研网认为，智能压差监测、自动反冲洗、远程控制和与灌溉管理平台联动将提升运维效率，降低人工依赖；多级组合过滤将针对河水、井水、再生水等不同水源形成差异化方案，提高系统可靠性。低耗水反冲洗、耐腐蚀材料和长寿命滤料将成为产品升级重点，砂石式过滤器的布水均匀性、阀门响应速度和滤料改性将进一步提升。移动式、撬装式和一体化供滤配系统将在高标准农田、应急灌溉和分散地块中扩大应用。行业竞争将从单一设备供应转向“水质诊断—系统配置—智能运维—长期服务”综合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7d7d5255524f84" w:history="1">
        <w:r>
          <w:rPr>
            <w:rStyle w:val="Hyperlink"/>
          </w:rPr>
          <w:t>中国农用过滤器行业研究分析与发展前景预测报告（2026-2032年）</w:t>
        </w:r>
      </w:hyperlink>
      <w:r>
        <w:rPr>
          <w:rFonts w:hint="eastAsia"/>
        </w:rPr>
        <w:t>》，2025年农用过滤器行业市场规模达 亿元，预计2032年市场规模将达 亿元，期间年均复合增长率（CAGR）达 %。报告全面梳理了农用过滤器产业链，结合市场需求和市场规模等数据，深入剖析农用过滤器行业现状。报告详细探讨了农用过滤器市场竞争格局，重点关注重点企业及其品牌影响力，并分析了农用过滤器价格机制和细分市场特征。通过对农用过滤器技术现状及未来方向的评估，报告展望了农用过滤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农用过滤器市场概述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按照不同产品类型，农用过滤器主要可以分为如下几个类别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中国不同产品类型农用过滤器增长趋势2021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盘式过滤器</w:t>
      </w:r>
      <w:r>
        <w:rPr>
          <w:rFonts w:hint="eastAsia"/>
        </w:rPr>
        <w:br/>
      </w:r>
      <w:r>
        <w:rPr>
          <w:rFonts w:hint="eastAsia"/>
        </w:rPr>
        <w:t>　　　　1.2.3 网式过滤器</w:t>
      </w:r>
      <w:r>
        <w:rPr>
          <w:rFonts w:hint="eastAsia"/>
        </w:rPr>
        <w:br/>
      </w:r>
      <w:r>
        <w:rPr>
          <w:rFonts w:hint="eastAsia"/>
        </w:rPr>
        <w:t>　　　　1.2.4 砂滤器</w:t>
      </w:r>
      <w:r>
        <w:rPr>
          <w:rFonts w:hint="eastAsia"/>
        </w:rPr>
        <w:br/>
      </w:r>
      <w:r>
        <w:rPr>
          <w:rFonts w:hint="eastAsia"/>
        </w:rPr>
        <w:t>　　　　1.2.5 介质过滤器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从不同应用，农用过滤器主要包括如下几个方面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中国不同应用农用过滤器增长趋势2021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农业</w:t>
      </w:r>
      <w:r>
        <w:rPr>
          <w:rFonts w:hint="eastAsia"/>
        </w:rPr>
        <w:br/>
      </w:r>
      <w:r>
        <w:rPr>
          <w:rFonts w:hint="eastAsia"/>
        </w:rPr>
        <w:t>　　　　1.3.3 高尔夫，草地和景观</w:t>
      </w:r>
      <w:r>
        <w:rPr>
          <w:rFonts w:hint="eastAsia"/>
        </w:rPr>
        <w:br/>
      </w:r>
      <w:r>
        <w:rPr>
          <w:rFonts w:hint="eastAsia"/>
        </w:rPr>
        <w:t>　　　　1.3.4 温室与苗圃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中国农用过滤器发展现状及未来趋势（2021-2032）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中国市场农用过滤器收入及增长率（2021-2032）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中国市场农用过滤器销量及增长率（2021-2032）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中国市场主要农用过滤器厂商分析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中国市场主要厂商农用过滤器销量及市场占有率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中国市场主要厂商农用过滤器销量（2021-2026）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中国市场主要厂商农用过滤器销量市场份额（2021-2026）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中国市场主要厂商农用过滤器收入及市场占有率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中国市场主要厂商农用过滤器收入（2021-2026）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中国市场主要厂商农用过滤器收入市场份额（2021-2026）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2025年中国市场主要厂商农用过滤器收入排名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中国市场主要厂商农用过滤器价格（2021-2026）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中国市场主要厂商农用过滤器总部及产地分布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中国市场主要厂商成立时间及农用过滤器商业化日期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中国市场主要厂商农用过滤器产品类型及应用</w:t>
      </w:r>
      <w:r>
        <w:rPr>
          <w:rFonts w:hint="eastAsia"/>
        </w:rPr>
        <w:br/>
      </w:r>
      <w:r>
        <w:rPr>
          <w:rFonts w:hint="eastAsia"/>
        </w:rPr>
        <w:t>　　2.7 农用过滤器行业集中度、竞争程度分析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农用过滤器行业集中度分析：2025年中国Top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中国市场农用过滤器第一梯队、第二梯队和第三梯队厂商（品牌）及2025年市场份额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重点企业（22）在中国市场农用过滤器销量、收入、价格及毛利率（2021-2026）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不同产品类型农用过滤器分析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中国市场不同产品类型农用过滤器销量（2021-2032）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中国市场不同产品类型农用过滤器销量及市场份额（2021-2026）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中国市场不同产品类型农用过滤器销量预测（2027-2032）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中国市场不同产品类型农用过滤器规模（2021-2032）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中国市场不同产品类型农用过滤器规模及市场份额（2021-2026）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中国市场不同产品类型农用过滤器规模预测（2027-2032）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中国市场不同产品类型农用过滤器价格走势（2021-2032）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不同应用农用过滤器分析</w:t>
      </w:r>
      <w:r>
        <w:rPr>
          <w:rFonts w:hint="eastAsia"/>
        </w:rPr>
        <w:br/>
      </w:r>
      <w:r>
        <w:rPr>
          <w:rFonts w:hint="eastAsia"/>
        </w:rPr>
        <w:t>　　5.1 中国市场不同应用农用过滤器销量（2021-2032）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中国市场不同应用农用过滤器销量及市场份额（2021-2026）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中国市场不同应用农用过滤器销量预测（2027-2032）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中国市场不同应用农用过滤器规模（2021-2032）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中国市场不同应用农用过滤器规模及市场份额（2021-2026）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中国市场不同应用农用过滤器规模预测（2027-2032）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中国市场不同应用农用过滤器价格走势（2021-2032）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农用过滤器行业发展分析---发展趋势</w:t>
      </w:r>
      <w:r>
        <w:rPr>
          <w:rFonts w:hint="eastAsia"/>
        </w:rPr>
        <w:br/>
      </w:r>
      <w:r>
        <w:rPr>
          <w:rFonts w:hint="eastAsia"/>
        </w:rPr>
        <w:t>　　6.2 农用过滤器行业发展分析---厂商壁垒</w:t>
      </w:r>
      <w:r>
        <w:rPr>
          <w:rFonts w:hint="eastAsia"/>
        </w:rPr>
        <w:br/>
      </w:r>
      <w:r>
        <w:rPr>
          <w:rFonts w:hint="eastAsia"/>
        </w:rPr>
        <w:t>　　6.3 农用过滤器行业发展分析---驱动因素</w:t>
      </w:r>
      <w:r>
        <w:rPr>
          <w:rFonts w:hint="eastAsia"/>
        </w:rPr>
        <w:br/>
      </w:r>
      <w:r>
        <w:rPr>
          <w:rFonts w:hint="eastAsia"/>
        </w:rPr>
        <w:t>　　6.4 农用过滤器行业发展分析---制约因素</w:t>
      </w:r>
      <w:r>
        <w:rPr>
          <w:rFonts w:hint="eastAsia"/>
        </w:rPr>
        <w:br/>
      </w:r>
      <w:r>
        <w:rPr>
          <w:rFonts w:hint="eastAsia"/>
        </w:rPr>
        <w:t>　　6.5 农用过滤器中国企业SWOT分析</w:t>
      </w:r>
      <w:r>
        <w:rPr>
          <w:rFonts w:hint="eastAsia"/>
        </w:rPr>
        <w:br/>
      </w:r>
      <w:r>
        <w:rPr>
          <w:rFonts w:hint="eastAsia"/>
        </w:rPr>
        <w:t>　　6.6 农用过滤器行业发展分析---行业政策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农用过滤器行业产业链简介</w:t>
      </w:r>
      <w:r>
        <w:rPr>
          <w:rFonts w:hint="eastAsia"/>
        </w:rPr>
        <w:br/>
      </w:r>
      <w:r>
        <w:rPr>
          <w:rFonts w:hint="eastAsia"/>
        </w:rPr>
        <w:t>　　7.2 农用过滤器产业链分析-上游</w:t>
      </w:r>
      <w:r>
        <w:rPr>
          <w:rFonts w:hint="eastAsia"/>
        </w:rPr>
        <w:br/>
      </w:r>
      <w:r>
        <w:rPr>
          <w:rFonts w:hint="eastAsia"/>
        </w:rPr>
        <w:t>　　7.3 农用过滤器产业链分析-中游</w:t>
      </w:r>
      <w:r>
        <w:rPr>
          <w:rFonts w:hint="eastAsia"/>
        </w:rPr>
        <w:br/>
      </w:r>
      <w:r>
        <w:rPr>
          <w:rFonts w:hint="eastAsia"/>
        </w:rPr>
        <w:t>　　7.4 农用过滤器产业链分析-下游</w:t>
      </w:r>
      <w:r>
        <w:rPr>
          <w:rFonts w:hint="eastAsia"/>
        </w:rPr>
        <w:br/>
      </w:r>
      <w:r>
        <w:rPr>
          <w:rFonts w:hint="eastAsia"/>
        </w:rPr>
        <w:t>　　7.5 农用过滤器行业采购模式</w:t>
      </w:r>
      <w:r>
        <w:rPr>
          <w:rFonts w:hint="eastAsia"/>
        </w:rPr>
        <w:br/>
      </w:r>
      <w:r>
        <w:rPr>
          <w:rFonts w:hint="eastAsia"/>
        </w:rPr>
        <w:t>　　7.6 农用过滤器行业生产模式</w:t>
      </w:r>
      <w:r>
        <w:rPr>
          <w:rFonts w:hint="eastAsia"/>
        </w:rPr>
        <w:br/>
      </w:r>
      <w:r>
        <w:rPr>
          <w:rFonts w:hint="eastAsia"/>
        </w:rPr>
        <w:t>　　7.7 农用过滤器行业销售模式及销售渠道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中国本土农用过滤器产能、产量分析</w:t>
      </w:r>
      <w:r>
        <w:rPr>
          <w:rFonts w:hint="eastAsia"/>
        </w:rPr>
        <w:br/>
      </w:r>
      <w:r>
        <w:rPr>
          <w:rFonts w:hint="eastAsia"/>
        </w:rPr>
        <w:t>　　8.1 中国农用过滤器供需现状及预测（2021-2032）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中国农用过滤器产能、产量、产能利用率及发展趋势（2021-2032）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中国农用过滤器产量、市场需求量及发展趋势（2021-2032）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中国农用过滤器进出口分析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中国市场农用过滤器主要进口来源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中国市场农用过滤器主要出口目的地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不同产品类型农用过滤器市场规模2021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不同应用农用过滤器市场规模2021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中国市场主要厂商农用过滤器销量（2021-2026）&amp;（千台）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中国市场主要厂商农用过滤器销量市场份额（2021-2026）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中国市场主要厂商农用过滤器收入（2021-2026）&amp;（万元）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中国市场主要厂商农用过滤器收入份额（2021-2026）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2025年中国主要生产商农用过滤器收入排名（万元）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中国市场主要厂商农用过滤器价格（2021-2026）&amp;（元/台）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中国市场主要厂商农用过滤器总部及产地分布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中国市场主要厂商成立时间及农用过滤器商业化日期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中国市场主要厂商农用过滤器产品类型及应用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2025年中国市场农用过滤器主要厂商市场地位（第一梯队、第二梯队和第三梯队）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农用过滤器市场投资、并购等现状分析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农用过滤器生产基地、总部、竞争对手及市场地位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农用过滤器产品规格、参数及市场应用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农用过滤器销量（千台）、收入（万元）、价格（元/台）及毛利率（2021-2026）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中国市场不同产品类型农用过滤器销量（2021-2026）&amp;（千台）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中国市场不同产品类型农用过滤器销量市场份额（2021-2026）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中国市场不同产品类型农用过滤器销量预测（2027-2032）&amp;（千台）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127： 中国市场不同产品类型农用过滤器销量市场份额预测（2027-2032）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中国市场不同产品类型农用过滤器规模（2021-2026）&amp;（万元）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中国市场不同产品类型农用过滤器规模市场份额（2021-2026）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中国市场不同产品类型农用过滤器规模预测（2027-2032）&amp;（万元）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中国市场不同产品类型农用过滤器规模市场份额预测（2027-2032）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中国市场不同应用农用过滤器销量（2021-2026）&amp;（千台）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133： 中国市场不同应用农用过滤器销量市场份额（2021-2026）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中国市场不同应用农用过滤器销量预测（2027-2032）&amp;（千台）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135： 中国市场不同应用农用过滤器销量市场份额预测（2027-2032）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中国市场不同应用农用过滤器规模（2021-2026）&amp;（万元）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中国市场不同应用农用过滤器规模市场份额（2021-2026）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中国市场不同应用农用过滤器规模预测（2027-2032）&amp;（万元）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中国市场不同应用农用过滤器规模市场份额预测（2027-2032）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农用过滤器行业发展分析---发展趋势</w:t>
      </w:r>
      <w:r>
        <w:rPr>
          <w:rFonts w:hint="eastAsia"/>
        </w:rPr>
        <w:br/>
      </w:r>
      <w:r>
        <w:rPr>
          <w:rFonts w:hint="eastAsia"/>
        </w:rPr>
        <w:t>　　表 141： 农用过滤器行业发展分析---厂商壁垒</w:t>
      </w:r>
      <w:r>
        <w:rPr>
          <w:rFonts w:hint="eastAsia"/>
        </w:rPr>
        <w:br/>
      </w:r>
      <w:r>
        <w:rPr>
          <w:rFonts w:hint="eastAsia"/>
        </w:rPr>
        <w:t>　　表 142： 农用过滤器行业发展分析---驱动因素</w:t>
      </w:r>
      <w:r>
        <w:rPr>
          <w:rFonts w:hint="eastAsia"/>
        </w:rPr>
        <w:br/>
      </w:r>
      <w:r>
        <w:rPr>
          <w:rFonts w:hint="eastAsia"/>
        </w:rPr>
        <w:t>　　表 143： 农用过滤器行业发展分析---制约因素</w:t>
      </w:r>
      <w:r>
        <w:rPr>
          <w:rFonts w:hint="eastAsia"/>
        </w:rPr>
        <w:br/>
      </w:r>
      <w:r>
        <w:rPr>
          <w:rFonts w:hint="eastAsia"/>
        </w:rPr>
        <w:t>　　表 144： 农用过滤器行业相关重点政策一览</w:t>
      </w:r>
      <w:r>
        <w:rPr>
          <w:rFonts w:hint="eastAsia"/>
        </w:rPr>
        <w:br/>
      </w:r>
      <w:r>
        <w:rPr>
          <w:rFonts w:hint="eastAsia"/>
        </w:rPr>
        <w:t>　　表 145： 农用过滤器行业供应链分析</w:t>
      </w:r>
      <w:r>
        <w:rPr>
          <w:rFonts w:hint="eastAsia"/>
        </w:rPr>
        <w:br/>
      </w:r>
      <w:r>
        <w:rPr>
          <w:rFonts w:hint="eastAsia"/>
        </w:rPr>
        <w:t>　　表 146： 农用过滤器上游原料供应商</w:t>
      </w:r>
      <w:r>
        <w:rPr>
          <w:rFonts w:hint="eastAsia"/>
        </w:rPr>
        <w:br/>
      </w:r>
      <w:r>
        <w:rPr>
          <w:rFonts w:hint="eastAsia"/>
        </w:rPr>
        <w:t>　　表 147： 农用过滤器行业主要下游客户</w:t>
      </w:r>
      <w:r>
        <w:rPr>
          <w:rFonts w:hint="eastAsia"/>
        </w:rPr>
        <w:br/>
      </w:r>
      <w:r>
        <w:rPr>
          <w:rFonts w:hint="eastAsia"/>
        </w:rPr>
        <w:t>　　表 148： 农用过滤器典型经销商</w:t>
      </w:r>
      <w:r>
        <w:rPr>
          <w:rFonts w:hint="eastAsia"/>
        </w:rPr>
        <w:br/>
      </w:r>
      <w:r>
        <w:rPr>
          <w:rFonts w:hint="eastAsia"/>
        </w:rPr>
        <w:t>　　表 149： 中国农用过滤器产量、销量、进口量及出口量（2021-2026）&amp;（千台）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150： 中国农用过滤器产量、销量、进口量及出口量预测（2027-2032）&amp;（千台）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151： 中国市场农用过滤器主要进口来源</w:t>
      </w:r>
      <w:r>
        <w:rPr>
          <w:rFonts w:hint="eastAsia"/>
        </w:rPr>
        <w:br/>
      </w:r>
      <w:r>
        <w:rPr>
          <w:rFonts w:hint="eastAsia"/>
        </w:rPr>
        <w:t>　　表 152： 中国市场农用过滤器主要出口目的地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农用过滤器产品图片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中国不同产品类型农用过滤器市场规模市场份额2025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盘式过滤器产品图片</w:t>
      </w:r>
      <w:r>
        <w:rPr>
          <w:rFonts w:hint="eastAsia"/>
        </w:rPr>
        <w:br/>
      </w:r>
      <w:r>
        <w:rPr>
          <w:rFonts w:hint="eastAsia"/>
        </w:rPr>
        <w:t>　　图 4： 网式过滤器产品图片</w:t>
      </w:r>
      <w:r>
        <w:rPr>
          <w:rFonts w:hint="eastAsia"/>
        </w:rPr>
        <w:br/>
      </w:r>
      <w:r>
        <w:rPr>
          <w:rFonts w:hint="eastAsia"/>
        </w:rPr>
        <w:t>　　图 5： 砂滤器产品图片</w:t>
      </w:r>
      <w:r>
        <w:rPr>
          <w:rFonts w:hint="eastAsia"/>
        </w:rPr>
        <w:br/>
      </w:r>
      <w:r>
        <w:rPr>
          <w:rFonts w:hint="eastAsia"/>
        </w:rPr>
        <w:t>　　图 6： 介质过滤器产品图片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中国不同应用农用过滤器市场份额2025 &amp; 2032</w:t>
      </w:r>
      <w:r>
        <w:rPr>
          <w:rFonts w:hint="eastAsia"/>
        </w:rPr>
        <w:br/>
      </w:r>
      <w:r>
        <w:rPr>
          <w:rFonts w:hint="eastAsia"/>
        </w:rPr>
        <w:t>　　图 9： 农业</w:t>
      </w:r>
      <w:r>
        <w:rPr>
          <w:rFonts w:hint="eastAsia"/>
        </w:rPr>
        <w:br/>
      </w:r>
      <w:r>
        <w:rPr>
          <w:rFonts w:hint="eastAsia"/>
        </w:rPr>
        <w:t>　　图 10： 高尔夫，草地和景观</w:t>
      </w:r>
      <w:r>
        <w:rPr>
          <w:rFonts w:hint="eastAsia"/>
        </w:rPr>
        <w:br/>
      </w:r>
      <w:r>
        <w:rPr>
          <w:rFonts w:hint="eastAsia"/>
        </w:rPr>
        <w:t>　　图 11： 温室与苗圃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中国市场农用过滤器市场规模，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中国市场农用过滤器收入及增长率（2021-2032）&amp;（万元）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中国市场农用过滤器销量及增长率（2021-2032）&amp;（千台）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2025年中国市场主要厂商农用过滤器销量市场份额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2025年中国市场主要厂商农用过滤器收入市场份额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2025年中国市场前五大厂商农用过滤器市场份额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2025年中国市场农用过滤器第一梯队、第二梯队和第三梯队厂商（品牌）及市场份额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中国市场不同产品类型农用过滤器价格走势（2021-2032）&amp;（元/台）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中国市场不同应用农用过滤器价格走势（2021-2032）&amp;（元/台）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农用过滤器中国企业SWOT分析</w:t>
      </w:r>
      <w:r>
        <w:rPr>
          <w:rFonts w:hint="eastAsia"/>
        </w:rPr>
        <w:br/>
      </w:r>
      <w:r>
        <w:rPr>
          <w:rFonts w:hint="eastAsia"/>
        </w:rPr>
        <w:t>　　图 23： 农用过滤器产业链</w:t>
      </w:r>
      <w:r>
        <w:rPr>
          <w:rFonts w:hint="eastAsia"/>
        </w:rPr>
        <w:br/>
      </w:r>
      <w:r>
        <w:rPr>
          <w:rFonts w:hint="eastAsia"/>
        </w:rPr>
        <w:t>　　图 24： 农用过滤器行业采购模式分析</w:t>
      </w:r>
      <w:r>
        <w:rPr>
          <w:rFonts w:hint="eastAsia"/>
        </w:rPr>
        <w:br/>
      </w:r>
      <w:r>
        <w:rPr>
          <w:rFonts w:hint="eastAsia"/>
        </w:rPr>
        <w:t>　　图 25： 农用过滤器行业生产模式分析</w:t>
      </w:r>
      <w:r>
        <w:rPr>
          <w:rFonts w:hint="eastAsia"/>
        </w:rPr>
        <w:br/>
      </w:r>
      <w:r>
        <w:rPr>
          <w:rFonts w:hint="eastAsia"/>
        </w:rPr>
        <w:t>　　图 26： 农用过滤器行业销售模式分析</w:t>
      </w:r>
      <w:r>
        <w:rPr>
          <w:rFonts w:hint="eastAsia"/>
        </w:rPr>
        <w:br/>
      </w:r>
      <w:r>
        <w:rPr>
          <w:rFonts w:hint="eastAsia"/>
        </w:rPr>
        <w:t>　　图 27： 中国农用过滤器产能、产量、产能利用率及发展趋势（2021-2032）&amp;（千台）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中国农用过滤器产量、市场需求量及发展趋势（2021-2032）&amp;（千台）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7d7d5255524f84" w:history="1">
        <w:r>
          <w:rPr>
            <w:rStyle w:val="Hyperlink"/>
          </w:rPr>
          <w:t>中国农用过滤器行业研究分析与发展前景预测报告（2026-2032年）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5999072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7d7d5255524f84" w:history="1">
        <w:r>
          <w:rPr>
            <w:rStyle w:val="Hyperlink"/>
          </w:rPr>
          <w:t>https://www.20087.com/2/07/NongYongGuoLvQiQianJing.html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热点：农用过滤器安装示意图、农用过滤器里面碟片怎么清洗、农用过滤器的安装方法、农用过滤器上面那个口是干嘛的、农用过滤器会不会过滤掉肥料养分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4eb0c274294ec9" w:history="1">
      <w:r>
        <w:rPr>
          <w:rStyle w:val="Hyperlink"/>
        </w:rPr>
        <w:t>中国农用过滤器行业研究分析与发展前景预测报告（2026-2032年）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7/NongYongGuoLvQiQianJing.html" TargetMode="External" Id="Rf17d7d5255524f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7/NongYongGuoLvQiQianJing.html" TargetMode="External" Id="Rd24eb0c274294e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2026-09-22T05:45:01Z</dcterms:created>
  <dcterms:modified xsi:type="dcterms:W3CDTF">2026-09-22T06:45:01Z</dcterms:modified>
  <dc:subject>中国农用过滤器行业研究分析与发展前景预测报告（2026-2032年）</dc:subject>
  <dc:title>中国农用过滤器行业研究分析与发展前景预测报告（2026-2032年）</dc:title>
  <cp:keywords>中国农用过滤器行业研究分析与发展前景预测报告（2026-2032年）</cp:keywords>
  <dc:description>中国农用过滤器行业研究分析与发展前景预测报告（2026-2032年）</dc:description>
</cp:coreProperties>
</file>