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5ecad05174b97" w:history="1">
              <w:r>
                <w:rPr>
                  <w:rStyle w:val="Hyperlink"/>
                </w:rPr>
                <w:t>2025-2031年中国半乳甘露聚糖行业发展分析与市场前景报告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5ecad05174b97" w:history="1">
              <w:r>
                <w:rPr>
                  <w:rStyle w:val="Hyperlink"/>
                </w:rPr>
                <w:t>2025-2031年中国半乳甘露聚糖行业发展分析与市场前景报告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5ecad05174b97" w:history="1">
                <w:r>
                  <w:rPr>
                    <w:rStyle w:val="Hyperlink"/>
                  </w:rPr>
                  <w:t>https://www.20087.com/2/77/BanRuGanLuJuTangShiChangQianJingFenXi.html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乳甘露聚糖是一种重要的多糖，广泛应用于食品、医药、化妆品等行业。近年来，随着对其生物活性研究的深入，半乳甘露聚糖的营养价值和功能性得到更多关注。目前，半乳甘露聚糖不仅作为增稠剂、稳定剂使用，还因其潜在的免疫调节、抗氧化等作用而被开发为功能性食品成分。</w:t>
      </w:r>
      <w:r>
        <w:rPr>
          <w:rFonts w:hint="eastAsia"/>
        </w:rPr>
        <w:br/>
      </w:r>
      <w:r>
        <w:rPr>
          <w:rFonts w:hint="eastAsia"/>
        </w:rPr>
        <w:t>　　未来，半乳甘露聚糖的应用领域将进一步扩展。随着科研成果的转化，含有半乳甘露聚糖的功能性食品和保健品将更加受到消费者的青睐。同时，随着消费者对健康生活方式的追求，半乳甘露聚糖作为天然成分的优势将更加突出。此外，随着合成生物学和发酵技术的进步，半乳甘露聚糖的生产成本有望降低，从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5ecad05174b97" w:history="1">
        <w:r>
          <w:rPr>
            <w:rStyle w:val="Hyperlink"/>
          </w:rPr>
          <w:t>2025-2031年中国半乳甘露聚糖行业发展分析与市场前景报告</w:t>
        </w:r>
      </w:hyperlink>
      <w:r>
        <w:rPr>
          <w:rFonts w:hint="eastAsia"/>
        </w:rPr>
        <w:t>》基于国家统计局及相关协会的详实数据，结合长期监测的一手资料，全面分析了半乳甘露聚糖行业的市场规模、需求变化、产业链动态及区域发展格局。报告重点解读了半乳甘露聚糖行业竞争态势与重点企业的市场表现，并通过科学研判行业趋势与前景，揭示了半乳甘露聚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半乳甘露聚糖行业界定及应用领域</w:t>
      </w:r>
      <w:r>
        <w:rPr>
          <w:rFonts w:hint="eastAsia"/>
        </w:rPr>
        <w:br/>
      </w:r>
      <w:r>
        <w:rPr>
          <w:rFonts w:hint="eastAsia"/>
        </w:rPr>
        <w:t>　　第一节 半乳甘露聚糖行业定义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半乳甘露聚糖主要应用领域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2024-2025年全球半乳甘露聚糖行业市场调研分析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全球半乳甘露聚糖行业经济环境分析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全球半乳甘露聚糖市场总体情况分析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一、全球半乳甘露聚糖行业的发展特点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二、全球半乳甘露聚糖市场结构</w:t>
      </w:r>
      <w:r>
        <w:rPr>
          <w:rFonts w:hint="eastAsia"/>
        </w:rPr>
        <w:br/>
      </w:r>
      <w:r>
        <w:rPr>
          <w:rFonts w:hint="eastAsia"/>
        </w:rPr>
        <w:t>　　　　三、全球半乳甘露聚糖行业竞争格局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全球主要国家（地区）半乳甘露聚糖市场分析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2025-2031年全球半乳甘露聚糖行业发展趋势预测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2024-2025年半乳甘露聚糖行业发展环境分析</w:t>
      </w:r>
      <w:r>
        <w:rPr>
          <w:rFonts w:hint="eastAsia"/>
        </w:rPr>
        <w:br/>
      </w:r>
      <w:r>
        <w:rPr>
          <w:rFonts w:hint="eastAsia"/>
        </w:rPr>
        <w:t>　　第一节 半乳甘露聚糖行业环境分析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半乳甘露聚糖行业相关政策、法规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2024-2025年半乳甘露聚糖行业技术发展现状及趋势分析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半乳甘露聚糖行业技术发展现状分析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国内外半乳甘露聚糖行业技术差异与原因</w:t>
      </w:r>
      <w:r>
        <w:rPr>
          <w:rFonts w:hint="eastAsia"/>
        </w:rPr>
        <w:br/>
      </w:r>
      <w:r>
        <w:rPr>
          <w:rFonts w:hint="eastAsia"/>
        </w:rPr>
        <w:t>　　第三节 半乳甘露聚糖行业技术发展方向、趋势预测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提升半乳甘露聚糖行业技术能力策略建议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中国半乳甘露聚糖行业供给、需求分析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2024-2025年中国半乳甘露聚糖市场现状</w:t>
      </w:r>
      <w:r>
        <w:rPr>
          <w:rFonts w:hint="eastAsia"/>
        </w:rPr>
        <w:br/>
      </w:r>
      <w:r>
        <w:rPr>
          <w:rFonts w:hint="eastAsia"/>
        </w:rPr>
        <w:t>　　第二节 中国半乳甘露聚糖行业产量情况分析及预测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一、半乳甘露聚糖总体产能规模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、2019-2024年中国半乳甘露聚糖产量统计</w:t>
      </w:r>
      <w:r>
        <w:rPr>
          <w:rFonts w:hint="eastAsia"/>
        </w:rPr>
        <w:br/>
      </w:r>
      <w:r>
        <w:rPr>
          <w:rFonts w:hint="eastAsia"/>
        </w:rPr>
        <w:t>　　　　三、半乳甘露聚糖生产区域分布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四、2025-2031年中国半乳甘露聚糖产量预测</w:t>
      </w:r>
      <w:r>
        <w:rPr>
          <w:rFonts w:hint="eastAsia"/>
        </w:rPr>
        <w:br/>
      </w:r>
      <w:r>
        <w:rPr>
          <w:rFonts w:hint="eastAsia"/>
        </w:rPr>
        <w:t>　　第三节 中国半乳甘露聚糖市场需求分析及预测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一、中国半乳甘露聚糖市场需求特点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二、2019-2024年中国半乳甘露聚糖市场需求统计</w:t>
      </w:r>
      <w:r>
        <w:rPr>
          <w:rFonts w:hint="eastAsia"/>
        </w:rPr>
        <w:br/>
      </w:r>
      <w:r>
        <w:rPr>
          <w:rFonts w:hint="eastAsia"/>
        </w:rPr>
        <w:t>　　　　三、半乳甘露聚糖市场饱和度</w:t>
      </w:r>
      <w:r>
        <w:rPr>
          <w:rFonts w:hint="eastAsia"/>
        </w:rPr>
        <w:br/>
      </w:r>
      <w:r>
        <w:rPr>
          <w:rFonts w:hint="eastAsia"/>
        </w:rPr>
        <w:t>　　　　四、影响半乳甘露聚糖市场需求的因素</w:t>
      </w:r>
      <w:r>
        <w:rPr>
          <w:rFonts w:hint="eastAsia"/>
        </w:rPr>
        <w:br/>
      </w:r>
      <w:r>
        <w:rPr>
          <w:rFonts w:hint="eastAsia"/>
        </w:rPr>
        <w:t>　　　　五、半乳甘露聚糖市场潜力分析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六、2025-2031年中国半乳甘露聚糖市场需求预测分析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中国半乳甘露聚糖行业进出口分析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一、2019-2024年半乳甘露聚糖进口量及增速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三、2025-2031年半乳甘露聚糖进口量及增速预测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一、2019-2024年半乳甘露聚糖出口量及增速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三、2025-2031年半乳甘露聚糖出口量及增速预测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中国半乳甘露聚糖行业重点地区调研分析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一、中国半乳甘露聚糖行业区域市场分布情况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二、**地区半乳甘露聚糖行业市场需求规模情况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三、**地区半乳甘露聚糖行业市场需求规模情况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四、**地区半乳甘露聚糖行业市场需求规模情况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五、**地区半乳甘露聚糖行业市场需求规模情况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六、**地区半乳甘露聚糖行业市场需求规模情况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2024-2025年中国半乳甘露聚糖细分行业调研</w:t>
      </w:r>
      <w:r>
        <w:rPr>
          <w:rFonts w:hint="eastAsia"/>
        </w:rPr>
        <w:br/>
      </w:r>
      <w:r>
        <w:rPr>
          <w:rFonts w:hint="eastAsia"/>
        </w:rPr>
        <w:t>　　第一节 主要半乳甘露聚糖细分行业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半乳甘露聚糖行业重点企业发展调研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中国半乳甘露聚糖企业营销及发展建议</w:t>
      </w:r>
      <w:r>
        <w:rPr>
          <w:rFonts w:hint="eastAsia"/>
        </w:rPr>
        <w:br/>
      </w:r>
      <w:r>
        <w:rPr>
          <w:rFonts w:hint="eastAsia"/>
        </w:rPr>
        <w:t>　　第一节 半乳甘露聚糖企业营销策略分析及建议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半乳甘露聚糖企业营销策略分析</w:t>
      </w:r>
      <w:r>
        <w:rPr>
          <w:rFonts w:hint="eastAsia"/>
        </w:rPr>
        <w:br/>
      </w:r>
      <w:r>
        <w:rPr>
          <w:rFonts w:hint="eastAsia"/>
        </w:rPr>
        <w:t>　　　　一、半乳甘露聚糖企业营销策略</w:t>
      </w:r>
      <w:r>
        <w:rPr>
          <w:rFonts w:hint="eastAsia"/>
        </w:rPr>
        <w:br/>
      </w:r>
      <w:r>
        <w:rPr>
          <w:rFonts w:hint="eastAsia"/>
        </w:rPr>
        <w:t>　　　　二、半乳甘露聚糖企业经验借鉴</w:t>
      </w:r>
      <w:r>
        <w:rPr>
          <w:rFonts w:hint="eastAsia"/>
        </w:rPr>
        <w:br/>
      </w:r>
      <w:r>
        <w:rPr>
          <w:rFonts w:hint="eastAsia"/>
        </w:rPr>
        <w:t>　　第三节 半乳甘露聚糖企业营销模式演化与创新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半乳甘露聚糖企业经营发展分析及建议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一、半乳甘露聚糖企业存在的问题</w:t>
      </w:r>
      <w:r>
        <w:rPr>
          <w:rFonts w:hint="eastAsia"/>
        </w:rPr>
        <w:br/>
      </w:r>
      <w:r>
        <w:rPr>
          <w:rFonts w:hint="eastAsia"/>
        </w:rPr>
        <w:t>　　　　二、半乳甘露聚糖企业应对的策略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半乳甘露聚糖行业发展趋势及投资风险预警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2025年半乳甘露聚糖市场前景分析</w:t>
      </w:r>
      <w:r>
        <w:rPr>
          <w:rFonts w:hint="eastAsia"/>
        </w:rPr>
        <w:br/>
      </w:r>
      <w:r>
        <w:rPr>
          <w:rFonts w:hint="eastAsia"/>
        </w:rPr>
        <w:t>　　第二节 2025年半乳甘露聚糖行业发展趋势预测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影响半乳甘露聚糖行业发展的主要因素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一、2025年影响半乳甘露聚糖行业运行的有利因素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二、2025年影响半乳甘露聚糖行业运行的稳定因素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三、2025年影响半乳甘露聚糖行业运行的不利因素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四、2025年中国半乳甘露聚糖行业发展面临的挑战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五、2025年中国半乳甘露聚糖行业发展面临的机遇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专家对半乳甘露聚糖行业投资风险预警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一、2025-2031年半乳甘露聚糖行业市场风险及控制策略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二、2025-2031年半乳甘露聚糖行业政策风险及控制策略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三、2025-2031年半乳甘露聚糖行业经营风险及控制策略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四、2025-2031年半乳甘露聚糖同业竞争风险及控制策略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五、2025-2031年半乳甘露聚糖行业其他风险及控制策略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半乳甘露聚糖行业投资战略研究</w:t>
      </w:r>
      <w:r>
        <w:rPr>
          <w:rFonts w:hint="eastAsia"/>
        </w:rPr>
        <w:br/>
      </w:r>
      <w:r>
        <w:rPr>
          <w:rFonts w:hint="eastAsia"/>
        </w:rPr>
        <w:t>　　第一节 半乳甘露聚糖行业发展战略研究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对我国半乳甘露聚糖品牌的战略思考</w:t>
      </w:r>
      <w:r>
        <w:rPr>
          <w:rFonts w:hint="eastAsia"/>
        </w:rPr>
        <w:br/>
      </w:r>
      <w:r>
        <w:rPr>
          <w:rFonts w:hint="eastAsia"/>
        </w:rPr>
        <w:t>　　　　一、半乳甘露聚糖品牌的重要性</w:t>
      </w:r>
      <w:r>
        <w:rPr>
          <w:rFonts w:hint="eastAsia"/>
        </w:rPr>
        <w:br/>
      </w:r>
      <w:r>
        <w:rPr>
          <w:rFonts w:hint="eastAsia"/>
        </w:rPr>
        <w:t>　　　　二、半乳甘露聚糖实施品牌战略的意义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三、半乳甘露聚糖企业品牌的现状分析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四、我国半乳甘露聚糖企业的品牌战略</w:t>
      </w:r>
      <w:r>
        <w:rPr>
          <w:rFonts w:hint="eastAsia"/>
        </w:rPr>
        <w:br/>
      </w:r>
      <w:r>
        <w:rPr>
          <w:rFonts w:hint="eastAsia"/>
        </w:rPr>
        <w:t>　　　　五、半乳甘露聚糖品牌战略管理的策略</w:t>
      </w:r>
      <w:r>
        <w:rPr>
          <w:rFonts w:hint="eastAsia"/>
        </w:rPr>
        <w:br/>
      </w:r>
      <w:r>
        <w:rPr>
          <w:rFonts w:hint="eastAsia"/>
        </w:rPr>
        <w:t>　　第三节 半乳甘露聚糖经营策略分析</w:t>
      </w:r>
      <w:r>
        <w:rPr>
          <w:rFonts w:hint="eastAsia"/>
        </w:rPr>
        <w:br/>
      </w:r>
      <w:r>
        <w:rPr>
          <w:rFonts w:hint="eastAsia"/>
        </w:rPr>
        <w:t>　　　　一、半乳甘露聚糖市场细分策略</w:t>
      </w:r>
      <w:r>
        <w:rPr>
          <w:rFonts w:hint="eastAsia"/>
        </w:rPr>
        <w:br/>
      </w:r>
      <w:r>
        <w:rPr>
          <w:rFonts w:hint="eastAsia"/>
        </w:rPr>
        <w:t>　　　　二、半乳甘露聚糖市场创新策略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四、半乳甘露聚糖新产品差异化战略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中智-林-：半乳甘露聚糖行业投资战略研究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一、2025-2031年半乳甘露聚糖行业投资战略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半乳甘露聚糖行业历程</w:t>
      </w:r>
      <w:r>
        <w:rPr>
          <w:rFonts w:hint="eastAsia"/>
        </w:rPr>
        <w:br/>
      </w:r>
      <w:r>
        <w:rPr>
          <w:rFonts w:hint="eastAsia"/>
        </w:rPr>
        <w:t>　　图表 半乳甘露聚糖行业生命周期</w:t>
      </w:r>
      <w:r>
        <w:rPr>
          <w:rFonts w:hint="eastAsia"/>
        </w:rPr>
        <w:br/>
      </w:r>
      <w:r>
        <w:rPr>
          <w:rFonts w:hint="eastAsia"/>
        </w:rPr>
        <w:t>　　图表 半乳甘露聚糖行业产业链分析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2019-2024年中国半乳甘露聚糖行业市场规模及增长情况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2019-2024年半乳甘露聚糖行业市场容量分析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2019-2024年中国半乳甘露聚糖行业产能统计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2019-2024年中国半乳甘露聚糖行业产量及增长趋势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2019-2024年中国半乳甘露聚糖市场需求量及增速统计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2024年中国半乳甘露聚糖行业需求领域分布格局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2019-2024年中国半乳甘露聚糖行业销售收入分析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2019-2024年中国半乳甘露聚糖行业盈利情况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2019-2024年中国半乳甘露聚糖行业利润总额统计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2019-2024年中国半乳甘露聚糖进口数量分析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2019-2024年中国半乳甘露聚糖进口金额分析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2019-2024年中国半乳甘露聚糖出口数量分析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2019-2024年中国半乳甘露聚糖出口金额分析</w:t>
      </w:r>
      <w:r>
        <w:rPr>
          <w:rFonts w:hint="eastAsia"/>
        </w:rPr>
        <w:br/>
      </w:r>
      <w:r>
        <w:rPr>
          <w:rFonts w:hint="eastAsia"/>
        </w:rPr>
        <w:t>　　图表 2024年中国半乳甘露聚糖进口国家及地区分析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2024年中国半乳甘露聚糖出口国家及地区分析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2019-2024年中国半乳甘露聚糖行业企业数量情况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2019-2024年中国半乳甘露聚糖行业企业平均规模情况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**地区半乳甘露聚糖市场规模及增长情况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**地区半乳甘露聚糖行业市场需求情况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**地区半乳甘露聚糖市场规模及增长情况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**地区半乳甘露聚糖行业市场需求情况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**地区半乳甘露聚糖市场规模及增长情况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**地区半乳甘露聚糖行业市场需求情况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**地区半乳甘露聚糖市场规模及增长情况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**地区半乳甘露聚糖行业市场需求情况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半乳甘露聚糖重点企业（一）基本信息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半乳甘露聚糖重点企业（一）经营情况分析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半乳甘露聚糖重点企业（一）主要经济指标情况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半乳甘露聚糖重点企业（一）盈利能力情况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半乳甘露聚糖重点企业（一）偿债能力情况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半乳甘露聚糖重点企业（一）运营能力情况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半乳甘露聚糖重点企业（一）成长能力情况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半乳甘露聚糖重点企业（二）基本信息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半乳甘露聚糖重点企业（二）经营情况分析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半乳甘露聚糖重点企业（二）主要经济指标情况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半乳甘露聚糖重点企业（二）盈利能力情况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半乳甘露聚糖重点企业（二）偿债能力情况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半乳甘露聚糖重点企业（二）运营能力情况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半乳甘露聚糖重点企业（二）成长能力情况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半乳甘露聚糖重点企业（三）基本信息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半乳甘露聚糖重点企业（三）经营情况分析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半乳甘露聚糖重点企业（三）主要经济指标情况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半乳甘露聚糖重点企业（三）盈利能力情况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半乳甘露聚糖重点企业（三）偿债能力情况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半乳甘露聚糖重点企业（三）运营能力情况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半乳甘露聚糖重点企业（三）成长能力情况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2025-2031年中国半乳甘露聚糖行业产能预测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2025-2031年中国半乳甘露聚糖行业产量预测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2025-2031年中国半乳甘露聚糖市场需求量预测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2025-2031年中国半乳甘露聚糖行业供需平衡预测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2025-2031年中国半乳甘露聚糖行业市场容量预测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2025-2031年中国半乳甘露聚糖行业市场规模预测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2025年中国半乳甘露聚糖市场前景分析</w:t>
      </w:r>
      <w:r>
        <w:rPr>
          <w:rFonts w:hint="eastAsia"/>
        </w:rPr>
        <w:br/>
      </w:r>
      <w:r>
        <w:rPr>
          <w:rFonts w:hint="eastAsia"/>
        </w:rPr>
        <w:t>　　图表 2025年中国半乳甘露聚糖发展趋势预测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5ecad05174b97" w:history="1">
        <w:r>
          <w:rPr>
            <w:rStyle w:val="Hyperlink"/>
          </w:rPr>
          <w:t>2025-2031年中国半乳甘露聚糖行业发展分析与市场前景报告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5ecad05174b97" w:history="1">
        <w:r>
          <w:rPr>
            <w:rStyle w:val="Hyperlink"/>
          </w:rPr>
          <w:t>https://www.20087.com/2/77/BanRuGanLuJuTangShiChangQianJingFenXi.html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热点：半乳甘露聚糖小朋友可以吃吗、半乳甘露聚糖是什么、甘乳末哪里能买得到、半乳甘露聚糖是什么添加剂、真菌d葡聚糖、半乳甘露聚糖需要空腹吗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89251f5c44dd3" w:history="1">
      <w:r>
        <w:rPr>
          <w:rStyle w:val="Hyperlink"/>
        </w:rPr>
        <w:t>2025-2031年中国半乳甘露聚糖行业发展分析与市场前景报告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BanRuGanLuJuTangShiChangQianJingFenXi.html" TargetMode="External" Id="R2185ecad0517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BanRuGanLuJuTangShiChangQianJingFenXi.html" TargetMode="External" Id="Rca389251f5c4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2024-12-19T05:30:00Z</dcterms:created>
  <dcterms:modified xsi:type="dcterms:W3CDTF">2024-12-19T06:30:00Z</dcterms:modified>
  <dc:subject>2025-2031年中国半乳甘露聚糖行业发展分析与市场前景报告</dc:subject>
  <dc:title>2025-2031年中国半乳甘露聚糖行业发展分析与市场前景报告</dc:title>
  <cp:keywords>2025-2031年中国半乳甘露聚糖行业发展分析与市场前景报告</cp:keywords>
  <dc:description>2025-2031年中国半乳甘露聚糖行业发展分析与市场前景报告</dc:description>
</cp:coreProperties>
</file>