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a5454ffad4d10" w:history="1">
              <w:r>
                <w:rPr>
                  <w:rStyle w:val="Hyperlink"/>
                </w:rPr>
                <w:t>2026-2032年中国土壤检测仪市场研究与前景分析报告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a5454ffad4d10" w:history="1">
              <w:r>
                <w:rPr>
                  <w:rStyle w:val="Hyperlink"/>
                </w:rPr>
                <w:t>2026-2032年中国土壤检测仪市场研究与前景分析报告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a5454ffad4d10" w:history="1">
                <w:r>
                  <w:rPr>
                    <w:rStyle w:val="Hyperlink"/>
                  </w:rPr>
                  <w:t>https://www.20087.com/2/27/TuRangJianCeYiHangYeFaZhanQianJing.html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检测仪是一种用于现场快速测定土壤理化参数（如pH值、电导率、氮磷钾含量、有机质、湿度及重金属）的便携式或固定式分析设备，广泛应用于精准农业、环境监测、土地修复及科研调查。土壤检测仪融合电化学传感器、近红外光谱（NIRS）或离子选择性电极技术，强调多参数同步检测、GPS定位、数据无线传输及简易操作界面。在智慧农场中，设备指导变量施肥；在污染场地筛查中，则需ppm级重金属检出限。然而，传感器易受土壤质地、温度及盐分干扰，校准频繁，且部分光谱模型泛化能力弱，跨区域适用性受限。</w:t>
      </w:r>
      <w:r>
        <w:rPr>
          <w:rFonts w:hint="eastAsia"/>
        </w:rPr>
        <w:br/>
      </w:r>
      <w:r>
        <w:rPr>
          <w:rFonts w:hint="eastAsia"/>
        </w:rPr>
        <w:t>　　未来，土壤检测仪将向微型光谱芯片、AI校正与云边协同方向突破。市场调研网认为，MEMS傅里叶变换红外（FTIR）模块大幅缩小体积；深度学习算法基于海量样本库自动补偿环境干扰，提升模型鲁棒性。在系统层面，设备与无人机或农机联动，实现厘米级网格化采样；区块链技术确保检测数据不可篡改，支撑碳汇核算或绿色认证。此外，太阳能供电与LoRa传输适配野外长期部署。随着数字农业与土壤健康战略深化，具备高准确、高智能与高互联能力的新一代土壤检测仪，将持续成为耕地质量数字化管理的基础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a5454ffad4d10" w:history="1">
        <w:r>
          <w:rPr>
            <w:rStyle w:val="Hyperlink"/>
          </w:rPr>
          <w:t>2026-2032年中国土壤检测仪市场研究与前景分析报告</w:t>
        </w:r>
      </w:hyperlink>
      <w:r>
        <w:rPr>
          <w:rFonts w:hint="eastAsia"/>
        </w:rPr>
        <w:t>》以专业、科学的视角，系统分析了土壤检测仪行业的市场规模、供需状况和竞争格局，梳理了土壤检测仪技术发展水平和未来方向。报告对土壤检测仪行业发展趋势做出客观预测，评估了市场增长空间和潜在风险，并分析了重点土壤检测仪企业的经营情况和市场表现。结合政策环境和消费需求变化，为投资者和企业提供土壤检测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土壤检测仪行业概述</w:t>
      </w:r>
      <w:r>
        <w:rPr>
          <w:rFonts w:hint="eastAsia"/>
        </w:rPr>
        <w:br/>
      </w:r>
      <w:r>
        <w:rPr>
          <w:rFonts w:hint="eastAsia"/>
        </w:rPr>
        <w:t>　　第一节 土壤检测仪定义与分类</w:t>
      </w:r>
      <w:r>
        <w:rPr>
          <w:rFonts w:hint="eastAsia"/>
        </w:rPr>
        <w:br/>
      </w:r>
      <w:r>
        <w:rPr>
          <w:rFonts w:hint="eastAsia"/>
        </w:rPr>
        <w:t>　　第二节 土壤检测仪应用领域</w:t>
      </w:r>
      <w:r>
        <w:rPr>
          <w:rFonts w:hint="eastAsia"/>
        </w:rPr>
        <w:br/>
      </w:r>
      <w:r>
        <w:rPr>
          <w:rFonts w:hint="eastAsia"/>
        </w:rPr>
        <w:t>　　第三节 土壤检测仪行业经济指标分析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土壤检测仪产业链及经营模式分析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2020-2025年全球土壤检测仪市场规模与趋势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主要国家与地区土壤检测仪市场分析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2026-2032年全球土壤检测仪行业发展趋势与前景预测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2025-2026年土壤检测仪产能与投资动态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二、土壤检测仪产能扩张与投资动态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2026-2032年土壤检测仪行业产量统计与趋势预测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一、2020-2025年土壤检测仪行业产量数据统计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1、2020-2025年土壤检测仪产量及增长趋势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2、2020-2025年土壤检测仪细分产品产量及份额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二、影响土壤检测仪产量的关键因素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三、2026-2032年土壤检测仪产量预测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2026-2032年土壤检测仪市场需求与销售分析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一、2025-2026年土壤检测仪行业需求现状</w:t>
      </w:r>
      <w:r>
        <w:rPr>
          <w:rFonts w:hint="eastAsia"/>
        </w:rPr>
        <w:br/>
      </w:r>
      <w:r>
        <w:rPr>
          <w:rFonts w:hint="eastAsia"/>
        </w:rPr>
        <w:t>　　　　二、土壤检测仪客户群体与需求特点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三、2020-2025年土壤检测仪行业销售规模分析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四、2026-2032年土壤检测仪市场增长潜力与规模预测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土壤检测仪细分市场分析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一、2025-2026年土壤检测仪主要细分产品市场现状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土壤检测仪下游应用与客户群体分析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一、2025-2026年土壤检测仪各应用领域市场现状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2025-2026年土壤检测仪行业技术发展现状及趋势分析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一、2020-2025年土壤检测仪市场价格走势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土壤检测仪定价策略与方法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2026-2032年土壤检测仪价格竞争态势与趋势预测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2025-2026年重点区域土壤检测仪市场发展概况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二、2020-2025年土壤检测仪市场需求规模情况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三、2026-2032年土壤检测仪行业发展潜力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二、2020-2025年土壤检测仪市场需求规模情况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三、2026-2032年土壤检测仪行业发展潜力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二、2020-2025年土壤检测仪市场需求规模情况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三、2026-2032年土壤检测仪行业发展潜力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二、2020-2025年土壤检测仪市场需求规模情况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三、2026-2032年土壤检测仪行业发展潜力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二、2020-2025年土壤检测仪市场需求规模情况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三、2026-2032年土壤检测仪行业发展潜力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2020-2025年中国土壤检测仪行业进出口情况分析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一、2020-2025年土壤检测仪进口规模及增长情况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二、土壤检测仪主要进口来源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一、2020-2025年土壤检测仪出口规模及增长情况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二、土壤检测仪主要出口目的地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2020-2025年中国土壤检测仪行业总体发展与财务状况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2020-2025年中国土壤检测仪行业规模情况</w:t>
      </w:r>
      <w:r>
        <w:rPr>
          <w:rFonts w:hint="eastAsia"/>
        </w:rPr>
        <w:br/>
      </w:r>
      <w:r>
        <w:rPr>
          <w:rFonts w:hint="eastAsia"/>
        </w:rPr>
        <w:t>　　　　一、土壤检测仪行业企业数量规模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二、土壤检测仪行业从业人员规模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三、土壤检测仪行业市场敏感性分析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2020-2025年中国土壤检测仪行业财务能力分析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一、土壤检测仪行业盈利能力</w:t>
      </w:r>
      <w:r>
        <w:rPr>
          <w:rFonts w:hint="eastAsia"/>
        </w:rPr>
        <w:br/>
      </w:r>
      <w:r>
        <w:rPr>
          <w:rFonts w:hint="eastAsia"/>
        </w:rPr>
        <w:t>　　　　二、土壤检测仪行业偿债能力</w:t>
      </w:r>
      <w:r>
        <w:rPr>
          <w:rFonts w:hint="eastAsia"/>
        </w:rPr>
        <w:br/>
      </w:r>
      <w:r>
        <w:rPr>
          <w:rFonts w:hint="eastAsia"/>
        </w:rPr>
        <w:t>　　　　三、土壤检测仪行业营运能力</w:t>
      </w:r>
      <w:r>
        <w:rPr>
          <w:rFonts w:hint="eastAsia"/>
        </w:rPr>
        <w:br/>
      </w:r>
      <w:r>
        <w:rPr>
          <w:rFonts w:hint="eastAsia"/>
        </w:rPr>
        <w:t>　　　　四、土壤检测仪行业发展能力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土壤检测仪行业竞争格局总览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2025-2026年土壤检测仪行业竞争力分析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2020-2025年土壤检测仪行业企业并购活动分析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2025-2026年土壤检测仪行业会展与招投标活动分析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2026年中国土壤检测仪企业发展企业发展策略与建议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土壤检测仪销售模式与渠道策略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土壤检测仪品牌与市场推广策略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土壤检测仪研发投入与技术创新能力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土壤检测仪合作联盟与资源整合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中国土壤检测仪行业风险与对策</w:t>
      </w:r>
      <w:r>
        <w:rPr>
          <w:rFonts w:hint="eastAsia"/>
        </w:rPr>
        <w:br/>
      </w:r>
      <w:r>
        <w:rPr>
          <w:rFonts w:hint="eastAsia"/>
        </w:rPr>
        <w:t>　　第一节 土壤检测仪行业SWOT分析</w:t>
      </w:r>
      <w:r>
        <w:rPr>
          <w:rFonts w:hint="eastAsia"/>
        </w:rPr>
        <w:br/>
      </w:r>
      <w:r>
        <w:rPr>
          <w:rFonts w:hint="eastAsia"/>
        </w:rPr>
        <w:t>　　　　一、土壤检测仪行业优势</w:t>
      </w:r>
      <w:r>
        <w:rPr>
          <w:rFonts w:hint="eastAsia"/>
        </w:rPr>
        <w:br/>
      </w:r>
      <w:r>
        <w:rPr>
          <w:rFonts w:hint="eastAsia"/>
        </w:rPr>
        <w:t>　　　　二、土壤检测仪行业劣势</w:t>
      </w:r>
      <w:r>
        <w:rPr>
          <w:rFonts w:hint="eastAsia"/>
        </w:rPr>
        <w:br/>
      </w:r>
      <w:r>
        <w:rPr>
          <w:rFonts w:hint="eastAsia"/>
        </w:rPr>
        <w:t>　　　　三、土壤检测仪市场机会</w:t>
      </w:r>
      <w:r>
        <w:rPr>
          <w:rFonts w:hint="eastAsia"/>
        </w:rPr>
        <w:br/>
      </w:r>
      <w:r>
        <w:rPr>
          <w:rFonts w:hint="eastAsia"/>
        </w:rPr>
        <w:t>　　　　四、土壤检测仪市场威胁</w:t>
      </w:r>
      <w:r>
        <w:rPr>
          <w:rFonts w:hint="eastAsia"/>
        </w:rPr>
        <w:br/>
      </w:r>
      <w:r>
        <w:rPr>
          <w:rFonts w:hint="eastAsia"/>
        </w:rPr>
        <w:t>　　第二节 土壤检测仪行业风险及对策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2026-2032年中国土壤检测仪行业前景与发展趋势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2025-2026年土壤检测仪行业发展环境分析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一、土壤检测仪行业主管部门与监管体制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二、土壤检测仪行业主要法律法规及政策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三、土壤检测仪行业标准与质量监管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2026-2032年土壤检测仪行业发展趋势与方向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2026-2032年土壤检测仪行业发展潜力与机遇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中智林⋅：土壤检测仪行业发展建议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土壤检测仪行业历程</w:t>
      </w:r>
      <w:r>
        <w:rPr>
          <w:rFonts w:hint="eastAsia"/>
        </w:rPr>
        <w:br/>
      </w:r>
      <w:r>
        <w:rPr>
          <w:rFonts w:hint="eastAsia"/>
        </w:rPr>
        <w:t>　　图表 土壤检测仪行业生命周期</w:t>
      </w:r>
      <w:r>
        <w:rPr>
          <w:rFonts w:hint="eastAsia"/>
        </w:rPr>
        <w:br/>
      </w:r>
      <w:r>
        <w:rPr>
          <w:rFonts w:hint="eastAsia"/>
        </w:rPr>
        <w:t>　　图表 土壤检测仪行业产业链分析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2020-2025年土壤检测仪行业市场容量分析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2020-2025年中国土壤检测仪行业产量及增长趋势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2020-2025年中国土壤检测仪市场需求量及增速统计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2025年中国土壤检测仪行业需求领域分布格局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2020-2025年中国土壤检测仪出口数量分析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2025年中国土壤检测仪进口国家及地区分析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2025年中国土壤检测仪出口国家及地区分析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土壤检测仪企业信息</w:t>
      </w:r>
      <w:r>
        <w:rPr>
          <w:rFonts w:hint="eastAsia"/>
        </w:rPr>
        <w:br/>
      </w:r>
      <w:r>
        <w:rPr>
          <w:rFonts w:hint="eastAsia"/>
        </w:rPr>
        <w:t>　　图表 土壤检测仪企业经营情况分析</w:t>
      </w:r>
      <w:r>
        <w:rPr>
          <w:rFonts w:hint="eastAsia"/>
        </w:rPr>
        <w:br/>
      </w:r>
      <w:r>
        <w:rPr>
          <w:rFonts w:hint="eastAsia"/>
        </w:rPr>
        <w:t>　　图表 土壤检测仪重点企业（三）主要经济指标情况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2026-2032年中国土壤检测仪行业产量预测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2026-2032年中国土壤检测仪市场需求量预测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2026-2032年中国土壤检测仪行业供需平衡预测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a5454ffad4d10" w:history="1">
        <w:r>
          <w:rPr>
            <w:rStyle w:val="Hyperlink"/>
          </w:rPr>
          <w:t>2026-2032年中国土壤检测仪市场研究与前景分析报告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a5454ffad4d10" w:history="1">
        <w:r>
          <w:rPr>
            <w:rStyle w:val="Hyperlink"/>
          </w:rPr>
          <w:t>https://www.20087.com/2/27/TuRangJianCeYiHangYeFaZhanQianJing.html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75473049547ba" w:history="1">
      <w:r>
        <w:rPr>
          <w:rStyle w:val="Hyperlink"/>
        </w:rPr>
        <w:t>2026-2032年中国土壤检测仪市场研究与前景分析报告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uRangJianCeYiHangYeFaZhanQianJing.html" TargetMode="External" Id="R411a5454ffad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uRangJianCeYiHangYeFaZhanQianJing.html" TargetMode="External" Id="R0ff754730495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2026-02-09T05:46:17Z</dcterms:created>
  <dcterms:modified xsi:type="dcterms:W3CDTF">2026-02-09T06:46:17Z</dcterms:modified>
  <dc:subject>2026-2032年中国土壤检测仪市场研究与前景分析报告</dc:subject>
  <dc:title>2026-2032年中国土壤检测仪市场研究与前景分析报告</dc:title>
  <cp:keywords>2026-2032年中国土壤检测仪市场研究与前景分析报告</cp:keywords>
  <dc:description>2026-2032年中国土壤检测仪市场研究与前景分析报告</dc:description>
</cp:coreProperties>
</file>