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d14f8bfc4087" w:history="1">
              <w:r>
                <w:rPr>
                  <w:rStyle w:val="Hyperlink"/>
                </w:rPr>
                <w:t>中国复合菌肥行业研究与发展前景报告（2026-2032年）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d14f8bfc4087" w:history="1">
              <w:r>
                <w:rPr>
                  <w:rStyle w:val="Hyperlink"/>
                </w:rPr>
                <w:t>中国复合菌肥行业研究与发展前景报告（2026-2032年）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8d14f8bfc4087" w:history="1">
                <w:r>
                  <w:rPr>
                    <w:rStyle w:val="Hyperlink"/>
                  </w:rPr>
                  <w:t>https://www.20087.com/2/67/FuHeJunFeiDeQianJingQuShi.html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菌肥是将多种功能微生物（如固氮菌、解磷菌、解钾菌及促生菌）与有机载体（如腐殖酸、生物炭）复合而成的生物肥料，旨在改善土壤微生态、提升养分利用率并减少化肥依赖。复合菌肥普遍通过液体发酵或固体吸附工艺制备，强调活菌数（通常≥2亿/g）、菌群协同性及货架期稳定性。在绿色农业政策推动下，复合菌肥在果蔬、茶叶及经济作物种植中应用扩大。然而，复合菌肥在田间效果受土壤pH、温度及原有微生物群落干扰显著，且部分产品存在菌种失活快、宣称功能缺乏田间验证等问题；同时，市场监管标准不一，劣质产品扰乱市场秩序。</w:t>
      </w:r>
      <w:r>
        <w:rPr>
          <w:rFonts w:hint="eastAsia"/>
        </w:rPr>
        <w:br/>
      </w:r>
      <w:r>
        <w:rPr>
          <w:rFonts w:hint="eastAsia"/>
        </w:rPr>
        <w:t>　　未来，复合菌肥将向精准配伍、功能强化与数字农服融合升级。基于土壤宏基因组分析的定制菌群配方将提升靶向性；而微胶囊包埋或冻干保护技术可延长活菌存活时间。在应用端，与遥感监测、施肥处方图联动的“菌肥+”服务模式将实现变量施用。同时，碳汇计量方法学完善后，复合菌肥或纳入农田碳汇项目。长远看，复合菌肥将从辅助投入品升级为“土壤健康-减碳增汇-智慧农业”的核心生物技术工具，在耕地质量提升与农业绿色转型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8d14f8bfc4087" w:history="1">
        <w:r>
          <w:rPr>
            <w:rStyle w:val="Hyperlink"/>
          </w:rPr>
          <w:t>中国复合菌肥行业研究与发展前景报告（2026-2032年）</w:t>
        </w:r>
      </w:hyperlink>
      <w:r>
        <w:rPr>
          <w:rFonts w:hint="eastAsia"/>
        </w:rPr>
        <w:t>》基于长期的市场监测与数据资源，深入分析了复合菌肥行业的产业链结构、市场规模与需求现状，探讨了价格动态。复合菌肥报告全面揭示了行业当前的发展状况，并对复合菌肥市场前景及趋势进行了科学预测。同时，复合菌肥报告聚焦于复合菌肥重点企业，深入剖析了市场竞争格局、集中度及品牌影响力，并进一步细分了市场，挖掘了复合菌肥各领域的增长潜力。复合菌肥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复合菌肥行业概述</w:t>
      </w:r>
      <w:r>
        <w:rPr>
          <w:rFonts w:hint="eastAsia"/>
        </w:rPr>
        <w:br/>
      </w:r>
      <w:r>
        <w:rPr>
          <w:rFonts w:hint="eastAsia"/>
        </w:rPr>
        <w:t>　　第一节 复合菌肥定义与分类</w:t>
      </w:r>
      <w:r>
        <w:rPr>
          <w:rFonts w:hint="eastAsia"/>
        </w:rPr>
        <w:br/>
      </w:r>
      <w:r>
        <w:rPr>
          <w:rFonts w:hint="eastAsia"/>
        </w:rPr>
        <w:t>　　第二节 复合菌肥应用领域</w:t>
      </w:r>
      <w:r>
        <w:rPr>
          <w:rFonts w:hint="eastAsia"/>
        </w:rPr>
        <w:br/>
      </w:r>
      <w:r>
        <w:rPr>
          <w:rFonts w:hint="eastAsia"/>
        </w:rPr>
        <w:t>　　第三节 复合菌肥行业经济指标分析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一、复合菌肥行业赢利性评估</w:t>
      </w:r>
      <w:r>
        <w:rPr>
          <w:rFonts w:hint="eastAsia"/>
        </w:rPr>
        <w:br/>
      </w:r>
      <w:r>
        <w:rPr>
          <w:rFonts w:hint="eastAsia"/>
        </w:rPr>
        <w:t>　　　　二、复合菌肥行业成长速度分析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三、复合菌肥附加值提升空间探讨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四、复合菌肥行业进入壁垒分析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五、复合菌肥行业风险性评估</w:t>
      </w:r>
      <w:r>
        <w:rPr>
          <w:rFonts w:hint="eastAsia"/>
        </w:rPr>
        <w:br/>
      </w:r>
      <w:r>
        <w:rPr>
          <w:rFonts w:hint="eastAsia"/>
        </w:rPr>
        <w:t>　　　　六、复合菌肥行业周期性分析</w:t>
      </w:r>
      <w:r>
        <w:rPr>
          <w:rFonts w:hint="eastAsia"/>
        </w:rPr>
        <w:br/>
      </w:r>
      <w:r>
        <w:rPr>
          <w:rFonts w:hint="eastAsia"/>
        </w:rPr>
        <w:t>　　　　七、复合菌肥行业竞争程度指标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八、复合菌肥行业成熟度综合分析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三、复合菌肥销售模式与渠道策略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全球复合菌肥市场发展分析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2025-2026年全球复合菌肥行业发展分析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一、全球复合菌肥行业市场规模与趋势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二、全球复合菌肥行业发展特点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三、全球复合菌肥行业竞争格局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主要国家与地区复合菌肥市场分析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2026-2032年全球复合菌肥行业发展趋势与前景预测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一、复合菌肥行业发展趋势</w:t>
      </w:r>
      <w:r>
        <w:rPr>
          <w:rFonts w:hint="eastAsia"/>
        </w:rPr>
        <w:br/>
      </w:r>
      <w:r>
        <w:rPr>
          <w:rFonts w:hint="eastAsia"/>
        </w:rPr>
        <w:t>　　　　二、复合菌肥行业发展潜力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中国复合菌肥行业市场分析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一、国内复合菌肥产能现状与利用效率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二、复合菌肥产能扩张与投资动态分析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一、2020-2025年复合菌肥行业产量与增长趋势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二、复合菌肥产量影响因素分析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三、2026-2032年复合菌肥产量预测</w:t>
      </w:r>
      <w:r>
        <w:rPr>
          <w:rFonts w:hint="eastAsia"/>
        </w:rPr>
        <w:br/>
      </w:r>
      <w:r>
        <w:rPr>
          <w:rFonts w:hint="eastAsia"/>
        </w:rPr>
        <w:t>　　第三节 2026-2032年复合菌肥市场需求与销售分析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一、2025-2026年复合菌肥行业需求现状</w:t>
      </w:r>
      <w:r>
        <w:rPr>
          <w:rFonts w:hint="eastAsia"/>
        </w:rPr>
        <w:br/>
      </w:r>
      <w:r>
        <w:rPr>
          <w:rFonts w:hint="eastAsia"/>
        </w:rPr>
        <w:t>　　　　二、复合菌肥客户群体与需求特点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国内外复合菌肥行业技术差距分析及差距形成的主要原因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中国复合菌肥细分市场分析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一、2020-2025年复合菌肥市场价格走势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复合菌肥定价策略与方法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复合菌肥行业进口规模与来源分析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一、2020-2025年复合菌肥进口规模分析</w:t>
      </w:r>
      <w:r>
        <w:rPr>
          <w:rFonts w:hint="eastAsia"/>
        </w:rPr>
        <w:br/>
      </w:r>
      <w:r>
        <w:rPr>
          <w:rFonts w:hint="eastAsia"/>
        </w:rPr>
        <w:t>　　　　二、复合菌肥主要进口来源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复合菌肥行业出口规模与目的地分析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一、2020-2025年复合菌肥出口规模分析</w:t>
      </w:r>
      <w:r>
        <w:rPr>
          <w:rFonts w:hint="eastAsia"/>
        </w:rPr>
        <w:br/>
      </w:r>
      <w:r>
        <w:rPr>
          <w:rFonts w:hint="eastAsia"/>
        </w:rPr>
        <w:t>　　　　二、复合菌肥主要出口目的地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2020-2025年中国复合菌肥总体规模与财务指标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中国复合菌肥行业总体规模分析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一、复合菌肥企业数量与结构</w:t>
      </w:r>
      <w:r>
        <w:rPr>
          <w:rFonts w:hint="eastAsia"/>
        </w:rPr>
        <w:br/>
      </w:r>
      <w:r>
        <w:rPr>
          <w:rFonts w:hint="eastAsia"/>
        </w:rPr>
        <w:t>　　　　二、复合菌肥从业人员规模</w:t>
      </w:r>
      <w:r>
        <w:rPr>
          <w:rFonts w:hint="eastAsia"/>
        </w:rPr>
        <w:br/>
      </w:r>
      <w:r>
        <w:rPr>
          <w:rFonts w:hint="eastAsia"/>
        </w:rPr>
        <w:t>　　　　三、复合菌肥行业资产状况</w:t>
      </w:r>
      <w:r>
        <w:rPr>
          <w:rFonts w:hint="eastAsia"/>
        </w:rPr>
        <w:br/>
      </w:r>
      <w:r>
        <w:rPr>
          <w:rFonts w:hint="eastAsia"/>
        </w:rPr>
        <w:t>　　第二节 中国复合菌肥行业财务指标总体分析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复合菌肥行业重点企业经营状况分析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复合菌肥领先企业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复合菌肥标杆企业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复合菌肥代表企业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复合菌肥龙头企业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中国复合菌肥行业竞争格局分析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2025-2026年复合菌肥行业竞争力分析</w:t>
      </w:r>
      <w:r>
        <w:rPr>
          <w:rFonts w:hint="eastAsia"/>
        </w:rPr>
        <w:br/>
      </w:r>
      <w:r>
        <w:rPr>
          <w:rFonts w:hint="eastAsia"/>
        </w:rPr>
        <w:t>　　　　一、复合菌肥供应商议价能力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四、复合菌肥替代品威胁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2026年中国复合菌肥企业发展策略分析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复合菌肥市场策略分析</w:t>
      </w:r>
      <w:r>
        <w:rPr>
          <w:rFonts w:hint="eastAsia"/>
        </w:rPr>
        <w:br/>
      </w:r>
      <w:r>
        <w:rPr>
          <w:rFonts w:hint="eastAsia"/>
        </w:rPr>
        <w:t>　　　　一、复合菌肥市场定位与拓展策略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二、复合菌肥市场细分与目标客户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复合菌肥销售策略分析</w:t>
      </w:r>
      <w:r>
        <w:rPr>
          <w:rFonts w:hint="eastAsia"/>
        </w:rPr>
        <w:br/>
      </w:r>
      <w:r>
        <w:rPr>
          <w:rFonts w:hint="eastAsia"/>
        </w:rPr>
        <w:t>　　　　一、复合菌肥销售渠道与网络建设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提高复合菌肥企业竞争力建议</w:t>
      </w:r>
      <w:r>
        <w:rPr>
          <w:rFonts w:hint="eastAsia"/>
        </w:rPr>
        <w:br/>
      </w:r>
      <w:r>
        <w:rPr>
          <w:rFonts w:hint="eastAsia"/>
        </w:rPr>
        <w:t>　　　　一、复合菌肥技术创新与管理优化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复合菌肥品牌战略思考</w:t>
      </w:r>
      <w:r>
        <w:rPr>
          <w:rFonts w:hint="eastAsia"/>
        </w:rPr>
        <w:br/>
      </w:r>
      <w:r>
        <w:rPr>
          <w:rFonts w:hint="eastAsia"/>
        </w:rPr>
        <w:t>　　　　一、复合菌肥品牌建设与维护</w:t>
      </w:r>
      <w:r>
        <w:rPr>
          <w:rFonts w:hint="eastAsia"/>
        </w:rPr>
        <w:br/>
      </w:r>
      <w:r>
        <w:rPr>
          <w:rFonts w:hint="eastAsia"/>
        </w:rPr>
        <w:t>　　　　二、复合菌肥品牌影响力与市场竞争力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中国复合菌肥行业风险与对策</w:t>
      </w:r>
      <w:r>
        <w:rPr>
          <w:rFonts w:hint="eastAsia"/>
        </w:rPr>
        <w:br/>
      </w:r>
      <w:r>
        <w:rPr>
          <w:rFonts w:hint="eastAsia"/>
        </w:rPr>
        <w:t>　　第一节 复合菌肥行业SWOT分析</w:t>
      </w:r>
      <w:r>
        <w:rPr>
          <w:rFonts w:hint="eastAsia"/>
        </w:rPr>
        <w:br/>
      </w:r>
      <w:r>
        <w:rPr>
          <w:rFonts w:hint="eastAsia"/>
        </w:rPr>
        <w:t>　　　　一、复合菌肥行业优势分析</w:t>
      </w:r>
      <w:r>
        <w:rPr>
          <w:rFonts w:hint="eastAsia"/>
        </w:rPr>
        <w:br/>
      </w:r>
      <w:r>
        <w:rPr>
          <w:rFonts w:hint="eastAsia"/>
        </w:rPr>
        <w:t>　　　　二、复合菌肥行业劣势分析</w:t>
      </w:r>
      <w:r>
        <w:rPr>
          <w:rFonts w:hint="eastAsia"/>
        </w:rPr>
        <w:br/>
      </w:r>
      <w:r>
        <w:rPr>
          <w:rFonts w:hint="eastAsia"/>
        </w:rPr>
        <w:t>　　　　三、复合菌肥市场机会探索</w:t>
      </w:r>
      <w:r>
        <w:rPr>
          <w:rFonts w:hint="eastAsia"/>
        </w:rPr>
        <w:br/>
      </w:r>
      <w:r>
        <w:rPr>
          <w:rFonts w:hint="eastAsia"/>
        </w:rPr>
        <w:t>　　　　四、复合菌肥市场威胁评估</w:t>
      </w:r>
      <w:r>
        <w:rPr>
          <w:rFonts w:hint="eastAsia"/>
        </w:rPr>
        <w:br/>
      </w:r>
      <w:r>
        <w:rPr>
          <w:rFonts w:hint="eastAsia"/>
        </w:rPr>
        <w:t>　　第二节 复合菌肥行业风险及对策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一、复合菌肥行业发展方向预测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二、复合菌肥发展趋势分析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一、复合菌肥市场发展潜力评估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二、复合菌肥新兴市场与机遇探索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(中-智-林)复合菌肥行业发展建议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2020-2025年中国复合菌肥市场规模及增长情况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2026-2032年中国复合菌肥行业产量预测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2026-2032年中国复合菌肥行业市场需求预测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2020-2025年中国复合菌肥行业进口量及增速统计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2020-2025年中国复合菌肥行业出口量及增速统计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复合菌肥重点企业经营情况分析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2026年复合菌肥市场前景分析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2026-2032年中国复合菌肥市场需求预测</w:t>
      </w:r>
      <w:r>
        <w:rPr>
          <w:rFonts w:hint="eastAsia"/>
        </w:rPr>
        <w:br/>
      </w:r>
      <w:r>
        <w:rPr>
          <w:rFonts w:hint="eastAsia"/>
        </w:rPr>
        <w:t>　　图表 2026年复合菌肥发展趋势预测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d14f8bfc4087" w:history="1">
        <w:r>
          <w:rPr>
            <w:rStyle w:val="Hyperlink"/>
          </w:rPr>
          <w:t>中国复合菌肥行业研究与发展前景报告（2026-2032年）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8d14f8bfc4087" w:history="1">
        <w:r>
          <w:rPr>
            <w:rStyle w:val="Hyperlink"/>
          </w:rPr>
          <w:t>https://www.20087.com/2/67/FuHeJunFeiDeQianJingQuShi.html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热点：复合微生物肥料多少钱一袋、三只虎复合菌肥、有机菌肥是什么肥料、复合菌肥都含什么、菌肥能和复合肥混合用吗、复合菌肥 百度百科、菌肥是什么、复合菌肥最好的十个品牌、菌肥与复合肥使用方法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9b841f8c4d1e" w:history="1">
      <w:r>
        <w:rPr>
          <w:rStyle w:val="Hyperlink"/>
        </w:rPr>
        <w:t>中国复合菌肥行业研究与发展前景报告（2026-2032年）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uHeJunFeiDeQianJingQuShi.html" TargetMode="External" Id="Re408d14f8bfc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uHeJunFeiDeQianJingQuShi.html" TargetMode="External" Id="Rf2d89b841f8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2025-12-10T08:47:28Z</dcterms:created>
  <dcterms:modified xsi:type="dcterms:W3CDTF">2025-12-10T09:47:28Z</dcterms:modified>
  <dc:subject>中国复合菌肥行业研究与发展前景报告（2026-2032年）</dc:subject>
  <dc:title>中国复合菌肥行业研究与发展前景报告（2026-2032年）</dc:title>
  <cp:keywords>中国复合菌肥行业研究与发展前景报告（2026-2032年）</cp:keywords>
  <dc:description>中国复合菌肥行业研究与发展前景报告（2026-2032年）</dc:description>
</cp:coreProperties>
</file>