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6e1ae914f4206" w:history="1">
              <w:r>
                <w:rPr>
                  <w:rStyle w:val="Hyperlink"/>
                </w:rPr>
                <w:t>2025-2031年中国婴幼儿湿巾行业现状及行业前景分析报告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6e1ae914f4206" w:history="1">
              <w:r>
                <w:rPr>
                  <w:rStyle w:val="Hyperlink"/>
                </w:rPr>
                <w:t>2025-2031年中国婴幼儿湿巾行业现状及行业前景分析报告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6e1ae914f4206" w:history="1">
                <w:r>
                  <w:rPr>
                    <w:rStyle w:val="Hyperlink"/>
                  </w:rPr>
                  <w:t>https://www.20087.com/2/77/YingYouErShiJinShiChangXianZhuangHeQianJing.html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湿巾市场随着年轻父母对婴儿卫生和护肤的重视而迅速增长。产品安全性、温和性和保湿性成为消费者选择湿巾时的主要考虑因素。近年来，无酒精、无香料、天然成分的湿巾受到追捧，反映了市场对产品安全性和健康性的高要求。中国婴幼儿湿巾市场庞大，竞争激烈，品牌之间通过产品差异化和营销策略争夺市场份额。</w:t>
      </w:r>
      <w:r>
        <w:rPr>
          <w:rFonts w:hint="eastAsia"/>
        </w:rPr>
        <w:br/>
      </w:r>
      <w:r>
        <w:rPr>
          <w:rFonts w:hint="eastAsia"/>
        </w:rPr>
        <w:t>　　未来，婴幼儿湿巾将更加注重产品的绿色环保和可持续性，使用可降解材料和环保包装，减少对环境的影响。同时，随着消费者对婴儿皮肤护理知识的深入了解，湿巾将融入更多功能性成分，如舒缓、修复和防晒等，以满足不同季节和场景下的需求。此外，线上渠道的崛起将改变销售模式，品牌需要加强线上营销和客户服务，以适应消费者购物习惯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6e1ae914f4206" w:history="1">
        <w:r>
          <w:rPr>
            <w:rStyle w:val="Hyperlink"/>
          </w:rPr>
          <w:t>2025-2031年中国婴幼儿湿巾行业现状及行业前景分析报告</w:t>
        </w:r>
      </w:hyperlink>
      <w:r>
        <w:rPr>
          <w:rFonts w:hint="eastAsia"/>
        </w:rPr>
        <w:t>》基于多年婴幼儿湿巾行业研究积累，结合婴幼儿湿巾行业市场现状，通过资深研究团队对婴幼儿湿巾市场资讯的系统整理与分析，依托权威数据资源及长期市场监测数据库，对婴幼儿湿巾行业进行了全面调研。报告详细分析了婴幼儿湿巾市场规模、市场前景、技术现状及未来发展方向，重点评估了婴幼儿湿巾行业内企业的竞争格局及经营表现，并通过SWOT分析揭示了婴幼儿湿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56e1ae914f4206" w:history="1">
        <w:r>
          <w:rPr>
            <w:rStyle w:val="Hyperlink"/>
          </w:rPr>
          <w:t>2025-2031年中国婴幼儿湿巾行业现状及行业前景分析报告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》为投资者提供了准确的市场现状分析及前景预判，帮助挖掘行业投资价值，并提出投资策略与营销策略建议，是把握婴幼儿湿巾行业动态、优化决策的重要工具。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婴幼儿湿巾行业相关概述</w:t>
      </w:r>
      <w:r>
        <w:rPr>
          <w:rFonts w:hint="eastAsia"/>
        </w:rPr>
        <w:br/>
      </w:r>
      <w:r>
        <w:rPr>
          <w:rFonts w:hint="eastAsia"/>
        </w:rPr>
        <w:t>　　第一节 婴幼儿湿巾行业定义及分类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婴幼儿湿巾行业统计标准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婴幼儿湿巾行业经济指标分析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中国婴幼儿湿巾行业政策环境分析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婴幼儿湿巾市场宏观环境分析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中国婴幼儿湿巾产业发展环境分析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二、中国婴幼儿湿巾行业政策环境分析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三、中国婴幼儿湿巾产业社会环境发展分析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2019-2024年全球婴幼儿湿巾行业市场发展状况分析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2019-2024年世界婴幼儿湿巾行业发展状况</w:t>
      </w:r>
      <w:r>
        <w:rPr>
          <w:rFonts w:hint="eastAsia"/>
        </w:rPr>
        <w:br/>
      </w:r>
      <w:r>
        <w:rPr>
          <w:rFonts w:hint="eastAsia"/>
        </w:rPr>
        <w:t>　　　　一、世界婴幼儿湿巾行业生产情况</w:t>
      </w:r>
      <w:r>
        <w:rPr>
          <w:rFonts w:hint="eastAsia"/>
        </w:rPr>
        <w:br/>
      </w:r>
      <w:r>
        <w:rPr>
          <w:rFonts w:hint="eastAsia"/>
        </w:rPr>
        <w:t>　　　　二、世界婴幼儿湿巾消费及趋势分析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美国婴幼儿湿巾行业现状分析</w:t>
      </w:r>
      <w:r>
        <w:rPr>
          <w:rFonts w:hint="eastAsia"/>
        </w:rPr>
        <w:br/>
      </w:r>
      <w:r>
        <w:rPr>
          <w:rFonts w:hint="eastAsia"/>
        </w:rPr>
        <w:t>　　　　一、美国婴幼儿湿巾行业生产情况</w:t>
      </w:r>
      <w:r>
        <w:rPr>
          <w:rFonts w:hint="eastAsia"/>
        </w:rPr>
        <w:br/>
      </w:r>
      <w:r>
        <w:rPr>
          <w:rFonts w:hint="eastAsia"/>
        </w:rPr>
        <w:t>　　　　二、美国婴幼儿湿巾消费及趋势分析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日本婴幼儿湿巾行业现状分析</w:t>
      </w:r>
      <w:r>
        <w:rPr>
          <w:rFonts w:hint="eastAsia"/>
        </w:rPr>
        <w:br/>
      </w:r>
      <w:r>
        <w:rPr>
          <w:rFonts w:hint="eastAsia"/>
        </w:rPr>
        <w:t>　　　　一、日本婴幼儿湿巾行业生产情况</w:t>
      </w:r>
      <w:r>
        <w:rPr>
          <w:rFonts w:hint="eastAsia"/>
        </w:rPr>
        <w:br/>
      </w:r>
      <w:r>
        <w:rPr>
          <w:rFonts w:hint="eastAsia"/>
        </w:rPr>
        <w:t>　　　　二、日本婴幼儿湿巾消费及趋势分析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欧洲婴幼儿湿巾行业市场状况</w:t>
      </w:r>
      <w:r>
        <w:rPr>
          <w:rFonts w:hint="eastAsia"/>
        </w:rPr>
        <w:br/>
      </w:r>
      <w:r>
        <w:rPr>
          <w:rFonts w:hint="eastAsia"/>
        </w:rPr>
        <w:t>　　　　一、欧洲婴幼儿湿巾行业生产情况</w:t>
      </w:r>
      <w:r>
        <w:rPr>
          <w:rFonts w:hint="eastAsia"/>
        </w:rPr>
        <w:br/>
      </w:r>
      <w:r>
        <w:rPr>
          <w:rFonts w:hint="eastAsia"/>
        </w:rPr>
        <w:t>　　　　二、欧洲婴幼儿湿巾消费及趋势分析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三、欧洲婴幼儿湿巾行业发展趋势分析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中国婴幼儿湿巾行业整体运行现状分析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婴幼儿湿巾行业产业链概况</w:t>
      </w:r>
      <w:r>
        <w:rPr>
          <w:rFonts w:hint="eastAsia"/>
        </w:rPr>
        <w:br/>
      </w:r>
      <w:r>
        <w:rPr>
          <w:rFonts w:hint="eastAsia"/>
        </w:rPr>
        <w:t>　　　　一、婴幼儿湿巾行业上游发展现状</w:t>
      </w:r>
      <w:r>
        <w:rPr>
          <w:rFonts w:hint="eastAsia"/>
        </w:rPr>
        <w:br/>
      </w:r>
      <w:r>
        <w:rPr>
          <w:rFonts w:hint="eastAsia"/>
        </w:rPr>
        <w:t>　　　　二、婴幼儿湿巾行业上游发展趋势</w:t>
      </w:r>
      <w:r>
        <w:rPr>
          <w:rFonts w:hint="eastAsia"/>
        </w:rPr>
        <w:br/>
      </w:r>
      <w:r>
        <w:rPr>
          <w:rFonts w:hint="eastAsia"/>
        </w:rPr>
        <w:t>　　　　三、婴幼儿湿巾行业下游发展现状</w:t>
      </w:r>
      <w:r>
        <w:rPr>
          <w:rFonts w:hint="eastAsia"/>
        </w:rPr>
        <w:br/>
      </w:r>
      <w:r>
        <w:rPr>
          <w:rFonts w:hint="eastAsia"/>
        </w:rPr>
        <w:t>　　　　四、婴幼儿湿巾行业下游发展趋势</w:t>
      </w:r>
      <w:r>
        <w:rPr>
          <w:rFonts w:hint="eastAsia"/>
        </w:rPr>
        <w:br/>
      </w:r>
      <w:r>
        <w:rPr>
          <w:rFonts w:hint="eastAsia"/>
        </w:rPr>
        <w:t>　　第二节 婴幼儿湿巾行业市场供需情况分析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中国婴幼儿湿巾行业供需平衡指标</w:t>
      </w:r>
      <w:r>
        <w:rPr>
          <w:rFonts w:hint="eastAsia"/>
        </w:rPr>
        <w:br/>
      </w:r>
      <w:r>
        <w:rPr>
          <w:rFonts w:hint="eastAsia"/>
        </w:rPr>
        <w:t>　　　　一、婴幼儿湿巾行业供给指标</w:t>
      </w:r>
      <w:r>
        <w:rPr>
          <w:rFonts w:hint="eastAsia"/>
        </w:rPr>
        <w:br/>
      </w:r>
      <w:r>
        <w:rPr>
          <w:rFonts w:hint="eastAsia"/>
        </w:rPr>
        <w:t>　　　　二、婴幼儿湿巾行业需求指标</w:t>
      </w:r>
      <w:r>
        <w:rPr>
          <w:rFonts w:hint="eastAsia"/>
        </w:rPr>
        <w:br/>
      </w:r>
      <w:r>
        <w:rPr>
          <w:rFonts w:hint="eastAsia"/>
        </w:rPr>
        <w:t>　　　　三、婴幼儿湿巾所属行业产销率</w:t>
      </w:r>
      <w:r>
        <w:rPr>
          <w:rFonts w:hint="eastAsia"/>
        </w:rPr>
        <w:br/>
      </w:r>
      <w:r>
        <w:rPr>
          <w:rFonts w:hint="eastAsia"/>
        </w:rPr>
        <w:t>　　第四节 2019-2024年国内婴幼儿湿巾行业发展现状</w:t>
      </w:r>
      <w:r>
        <w:rPr>
          <w:rFonts w:hint="eastAsia"/>
        </w:rPr>
        <w:br/>
      </w:r>
      <w:r>
        <w:rPr>
          <w:rFonts w:hint="eastAsia"/>
        </w:rPr>
        <w:t>　　　　一、婴幼儿湿巾行业价格现状</w:t>
      </w:r>
      <w:r>
        <w:rPr>
          <w:rFonts w:hint="eastAsia"/>
        </w:rPr>
        <w:br/>
      </w:r>
      <w:r>
        <w:rPr>
          <w:rFonts w:hint="eastAsia"/>
        </w:rPr>
        <w:t>　　　　二、婴幼儿湿巾所属行业产销状况分析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三、婴幼儿湿巾行业市场盈利能力分析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2019-2024年中国婴幼儿湿巾所属行业进出口市场分析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婴幼儿湿巾所属行业进出口市场分析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婴幼儿湿巾所属行业进出口数据统计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一、2019-2024年婴幼儿湿巾所属行业进口量统计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二、2019-2024年婴幼儿湿巾所属行业出口量统计</w:t>
      </w:r>
      <w:r>
        <w:rPr>
          <w:rFonts w:hint="eastAsia"/>
        </w:rPr>
        <w:br/>
      </w:r>
      <w:r>
        <w:rPr>
          <w:rFonts w:hint="eastAsia"/>
        </w:rPr>
        <w:t>　　第三节 婴幼儿湿巾所属行业进出口区域格局分析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2025-2031年婴幼儿湿巾所属行业进出口预测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一、2025-2031年婴幼儿湿巾所属行业进口预测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二、2025-2031年婴幼儿湿巾所属行业出口预测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婴幼儿湿巾区域市场情况分析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中国婴幼儿湿巾市场格局分析</w:t>
      </w:r>
      <w:r>
        <w:rPr>
          <w:rFonts w:hint="eastAsia"/>
        </w:rPr>
        <w:br/>
      </w:r>
      <w:r>
        <w:rPr>
          <w:rFonts w:hint="eastAsia"/>
        </w:rPr>
        <w:t>　　第一节 中国婴幼儿湿巾行业竞争现状分析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中国婴幼儿湿巾行业集中度分析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婴幼儿湿巾企业竞争策略分析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一、婴幼儿湿巾行业竞争格局的影响因素分析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二、2025-2031年我国婴幼儿湿巾市场竞争趋势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三、2025-2031年婴幼儿湿巾行业竞争策略分析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四、2025-2031年婴幼儿湿巾企业竞争策略分析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厦门帝尔特企业有限公司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新文越婴童用品（上海）有限公司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上海优生婴儿用品有限公司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深圳全棉时代科技有限公司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未来婴幼儿湿巾行业发展预测分析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2025-2031年婴幼儿湿巾行业市场预测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2025-2031年中国婴幼儿湿巾行业供需预测</w:t>
      </w:r>
      <w:r>
        <w:rPr>
          <w:rFonts w:hint="eastAsia"/>
        </w:rPr>
        <w:br/>
      </w:r>
      <w:r>
        <w:rPr>
          <w:rFonts w:hint="eastAsia"/>
        </w:rPr>
        <w:t>　　　　一、中国婴幼儿湿巾供给预测</w:t>
      </w:r>
      <w:r>
        <w:rPr>
          <w:rFonts w:hint="eastAsia"/>
        </w:rPr>
        <w:br/>
      </w:r>
      <w:r>
        <w:rPr>
          <w:rFonts w:hint="eastAsia"/>
        </w:rPr>
        <w:t>　　　　二、中国婴幼儿湿巾产量预测</w:t>
      </w:r>
      <w:r>
        <w:rPr>
          <w:rFonts w:hint="eastAsia"/>
        </w:rPr>
        <w:br/>
      </w:r>
      <w:r>
        <w:rPr>
          <w:rFonts w:hint="eastAsia"/>
        </w:rPr>
        <w:t>　　　　三、中国婴幼儿湿巾需求预测</w:t>
      </w:r>
      <w:r>
        <w:rPr>
          <w:rFonts w:hint="eastAsia"/>
        </w:rPr>
        <w:br/>
      </w:r>
      <w:r>
        <w:rPr>
          <w:rFonts w:hint="eastAsia"/>
        </w:rPr>
        <w:t>　　　　四、中国婴幼儿湿巾供需平衡预测</w:t>
      </w:r>
      <w:r>
        <w:rPr>
          <w:rFonts w:hint="eastAsia"/>
        </w:rPr>
        <w:br/>
      </w:r>
      <w:r>
        <w:rPr>
          <w:rFonts w:hint="eastAsia"/>
        </w:rPr>
        <w:t>　　第三节 2025-2031年婴幼儿湿巾行业发展前景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消费市场对婴幼儿湿巾行业的影响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中国婴幼儿湿巾市场消费者偏好调查</w:t>
      </w:r>
      <w:r>
        <w:rPr>
          <w:rFonts w:hint="eastAsia"/>
        </w:rPr>
        <w:br/>
      </w:r>
      <w:r>
        <w:rPr>
          <w:rFonts w:hint="eastAsia"/>
        </w:rPr>
        <w:t>　　第一节 婴幼儿湿巾市场产品的品牌市场调查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七、消费者的消费理念分析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2025-2031年中国婴幼儿湿巾行业投资风险分析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2025-2031年婴幼儿湿巾市场投资风险展望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2025-2031年婴幼儿湿巾市场投资机会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2025-2031年中国婴幼儿湿巾行业发展策略及投资建议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2025-2031年中国婴幼儿湿巾行业市场的重点客户战略实施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婴幼儿湿巾行业投资风险分析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婴幼儿湿巾行业投资建议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婴幼儿湿巾行业发展建议分析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婴幼儿湿巾行业研究结论及建议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婴幼儿湿巾细分行业研究结论及建议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(中~智~林)婴幼儿湿巾行业竞争策略总结及建议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婴幼儿湿巾行业历程</w:t>
      </w:r>
      <w:r>
        <w:rPr>
          <w:rFonts w:hint="eastAsia"/>
        </w:rPr>
        <w:br/>
      </w:r>
      <w:r>
        <w:rPr>
          <w:rFonts w:hint="eastAsia"/>
        </w:rPr>
        <w:t>　　图表 婴幼儿湿巾行业生命周期</w:t>
      </w:r>
      <w:r>
        <w:rPr>
          <w:rFonts w:hint="eastAsia"/>
        </w:rPr>
        <w:br/>
      </w:r>
      <w:r>
        <w:rPr>
          <w:rFonts w:hint="eastAsia"/>
        </w:rPr>
        <w:t>　　图表 婴幼儿湿巾行业产业链分析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2019-2024年中国婴幼儿湿巾行业产量及增长趋势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2025年中国婴幼儿湿巾行业需求领域分布格局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2025年中国婴幼儿湿巾进口国家及地区分析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2025年中国婴幼儿湿巾出口国家及地区分析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2025-2031年中国婴幼儿湿巾行业供需平衡预测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2025-2031年中国婴幼儿湿巾行业风险分析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2025-2031年中国婴幼儿湿巾行业市场容量预测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6e1ae914f4206" w:history="1">
        <w:r>
          <w:rPr>
            <w:rStyle w:val="Hyperlink"/>
          </w:rPr>
          <w:t>2025-2031年中国婴幼儿湿巾行业现状及行业前景分析报告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6e1ae914f4206" w:history="1">
        <w:r>
          <w:rPr>
            <w:rStyle w:val="Hyperlink"/>
          </w:rPr>
          <w:t>https://www.20087.com/2/77/YingYouErShiJinShiChangXianZhuangHeQianJing.html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湿巾品牌排行榜前十名、婴幼儿湿巾排行榜、婴幼儿湿巾执行标准是什么、婴幼儿湿巾可以当厕纸吗、什么牌子的湿巾最好用、婴幼儿湿巾可以当湿厕纸吗、婴儿湿巾纸多少钱一包、婴幼儿湿巾纸哪个牌子好、婴儿湿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da23515f84bf4" w:history="1">
      <w:r>
        <w:rPr>
          <w:rStyle w:val="Hyperlink"/>
        </w:rPr>
        <w:t>2025-2031年中国婴幼儿湿巾行业现状及行业前景分析报告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ngYouErShiJinShiChangXianZhuangHeQianJing.html" TargetMode="External" Id="R3556e1ae914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ngYouErShiJinShiChangXianZhuangHeQianJing.html" TargetMode="External" Id="Rf07da23515f8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2024-12-11T02:32:00Z</dcterms:created>
  <dcterms:modified xsi:type="dcterms:W3CDTF">2024-12-11T03:32:00Z</dcterms:modified>
  <dc:subject>2025-2031年中国婴幼儿湿巾行业现状及行业前景分析报告</dc:subject>
  <dc:title>2025-2031年中国婴幼儿湿巾行业现状及行业前景分析报告</dc:title>
  <cp:keywords>2025-2031年中国婴幼儿湿巾行业现状及行业前景分析报告</cp:keywords>
  <dc:description>2025-2031年中国婴幼儿湿巾行业现状及行业前景分析报告</dc:description>
</cp:coreProperties>
</file>