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1d702a0614cc0" w:history="1">
              <w:r>
                <w:rPr>
                  <w:rStyle w:val="Hyperlink"/>
                </w:rPr>
                <w:t>2025-2031年中国斑鸠养殖行业现状与市场前景报告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1d702a0614cc0" w:history="1">
              <w:r>
                <w:rPr>
                  <w:rStyle w:val="Hyperlink"/>
                </w:rPr>
                <w:t>2025-2031年中国斑鸠养殖行业现状与市场前景报告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1d702a0614cc0" w:history="1">
                <w:r>
                  <w:rPr>
                    <w:rStyle w:val="Hyperlink"/>
                  </w:rPr>
                  <w:t>https://www.20087.com/2/87/BanJiuYangZhiHangYeQianJingQuShi.html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斑鸠是一种体型适中的野生鸟类，因其肉质细嫩、营养丰富而被部分地区视为特种养殖对象，主要用于食品加工、药用开发及生态旅游观赏。目前，斑鸠养殖尚处于小规模探索阶段，主要集中于南方丘陵地带及生态农业示范区，部分养殖户采用仿生饲养、林下放养等方式模拟自然生长环境，以提升产品质量。随着消费者对绿色食品与特色食材的关注度提升，斑鸠肉制品在餐饮市场逐渐受到欢迎。然而，行业内仍面临种源不稳定、繁殖率低、疫病防控薄弱、政策监管模糊等问题，限制了产业化进程。</w:t>
      </w:r>
      <w:r>
        <w:rPr>
          <w:rFonts w:hint="eastAsia"/>
        </w:rPr>
        <w:br/>
      </w:r>
      <w:r>
        <w:rPr>
          <w:rFonts w:hint="eastAsia"/>
        </w:rPr>
        <w:t>　　未来，斑鸠养殖将在良种繁育、生态养殖与文旅融合方面持续推进。一方面，科研机构将加强对斑鸠生物学特性、人工繁殖技术的研究，培育适应性强、生长周期短的优良品种，提升养殖效率与经济效益。另一方面，结合林下经济、生态农场、休闲农庄等模式，斑鸠养殖将向观光养殖、科普教育、乡村民宿等多元业态延伸，打造“养殖+体验+消费”一体化发展格局。此外，地方政府有望出台相关政策规范养殖行为，引导行业向规范化、标准化方向发展，推动斑鸠养殖从边缘养殖品类向特色农业品牌化路径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1d702a0614cc0" w:history="1">
        <w:r>
          <w:rPr>
            <w:rStyle w:val="Hyperlink"/>
          </w:rPr>
          <w:t>2025-2031年中国斑鸠养殖行业现状与市场前景报告</w:t>
        </w:r>
      </w:hyperlink>
      <w:r>
        <w:rPr>
          <w:rFonts w:hint="eastAsia"/>
        </w:rPr>
        <w:t>》依托权威数据资源与长期市场监测，系统分析了斑鸠养殖行业的市场规模、市场需求及产业链结构，深入探讨了斑鸠养殖价格变动与细分市场特征。报告科学预测了斑鸠养殖市场前景及未来发展趋势，重点剖析了行业集中度、竞争格局及重点企业的市场地位，并通过SWOT分析揭示了斑鸠养殖行业机遇与潜在风险。报告为投资者及业内企业提供了全面的市场洞察与决策参考，助力把握斑鸠养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斑鸠养殖行业概述</w:t>
      </w:r>
      <w:r>
        <w:rPr>
          <w:rFonts w:hint="eastAsia"/>
        </w:rPr>
        <w:br/>
      </w:r>
      <w:r>
        <w:rPr>
          <w:rFonts w:hint="eastAsia"/>
        </w:rPr>
        <w:t>　　第一节 斑鸠养殖定义与分类</w:t>
      </w:r>
      <w:r>
        <w:rPr>
          <w:rFonts w:hint="eastAsia"/>
        </w:rPr>
        <w:br/>
      </w:r>
      <w:r>
        <w:rPr>
          <w:rFonts w:hint="eastAsia"/>
        </w:rPr>
        <w:t>　　第二节 斑鸠养殖应用领域</w:t>
      </w:r>
      <w:r>
        <w:rPr>
          <w:rFonts w:hint="eastAsia"/>
        </w:rPr>
        <w:br/>
      </w:r>
      <w:r>
        <w:rPr>
          <w:rFonts w:hint="eastAsia"/>
        </w:rPr>
        <w:t>　　第三节 斑鸠养殖行业经济指标分析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斑鸠养殖产业链及经营模式分析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三、斑鸠养殖销售模式及销售渠道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全球斑鸠养殖市场发展综述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2019-2024年全球斑鸠养殖市场规模与趋势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主要国家与地区斑鸠养殖市场分析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2025-2031年全球斑鸠养殖行业发展趋势与前景预测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中国斑鸠养殖行业市场分析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2024-2025年斑鸠养殖产能与投资动态</w:t>
      </w:r>
      <w:r>
        <w:rPr>
          <w:rFonts w:hint="eastAsia"/>
        </w:rPr>
        <w:br/>
      </w:r>
      <w:r>
        <w:rPr>
          <w:rFonts w:hint="eastAsia"/>
        </w:rPr>
        <w:t>　　　　一、国内斑鸠养殖产能及利用情况</w:t>
      </w:r>
      <w:r>
        <w:rPr>
          <w:rFonts w:hint="eastAsia"/>
        </w:rPr>
        <w:br/>
      </w:r>
      <w:r>
        <w:rPr>
          <w:rFonts w:hint="eastAsia"/>
        </w:rPr>
        <w:t>　　　　二、斑鸠养殖产能扩张与投资动态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2025-2031年斑鸠养殖行业产量统计与趋势预测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一、2019-2024年斑鸠养殖行业产量数据统计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1、2019-2024年斑鸠养殖产量及增长趋势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2、2019-2024年斑鸠养殖细分产品产量及份额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二、影响斑鸠养殖产量的关键因素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三、2025-2031年斑鸠养殖产量预测</w:t>
      </w:r>
      <w:r>
        <w:rPr>
          <w:rFonts w:hint="eastAsia"/>
        </w:rPr>
        <w:br/>
      </w:r>
      <w:r>
        <w:rPr>
          <w:rFonts w:hint="eastAsia"/>
        </w:rPr>
        <w:t>　　第三节 2025-2031年斑鸠养殖市场需求与销售分析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一、2024-2025年斑鸠养殖行业需求现状</w:t>
      </w:r>
      <w:r>
        <w:rPr>
          <w:rFonts w:hint="eastAsia"/>
        </w:rPr>
        <w:br/>
      </w:r>
      <w:r>
        <w:rPr>
          <w:rFonts w:hint="eastAsia"/>
        </w:rPr>
        <w:t>　　　　二、斑鸠养殖客户群体与需求特点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三、2019-2024年斑鸠养殖行业销售规模分析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四、2025-2031年斑鸠养殖市场增长潜力与规模预测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中国斑鸠养殖细分市场与下游应用领域分析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斑鸠养殖细分市场分析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一、2024-2025年斑鸠养殖主要细分产品市场现状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斑鸠养殖下游应用与客户群体分析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一、2024-2025年斑鸠养殖各应用领域市场现状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2024-2025年斑鸠养殖行业技术发展现状及趋势分析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斑鸠养殖行业技术发展现状分析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国内外斑鸠养殖行业技术差异与原因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斑鸠养殖行业技术发展方向、趋势预测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提升斑鸠养殖行业技术能力策略建议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斑鸠养殖价格机制与竞争策略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一、2019-2024年斑鸠养殖市场价格走势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斑鸠养殖定价策略与方法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2025-2031年斑鸠养殖价格竞争态势与趋势预测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中国斑鸠养殖行业重点区域市场研究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2024-2025年重点区域斑鸠养殖市场发展概况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二、2019-2024年斑鸠养殖市场需求规模情况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三、2025-2031年斑鸠养殖行业发展潜力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二、2019-2024年斑鸠养殖市场需求规模情况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三、2025-2031年斑鸠养殖行业发展潜力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二、2019-2024年斑鸠养殖市场需求规模情况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三、2025-2031年斑鸠养殖行业发展潜力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二、2019-2024年斑鸠养殖市场需求规模情况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三、2025-2031年斑鸠养殖行业发展潜力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二、2019-2024年斑鸠养殖市场需求规模情况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三、2025-2031年斑鸠养殖行业发展潜力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2019-2024年中国斑鸠养殖行业进出口情况分析</w:t>
      </w:r>
      <w:r>
        <w:rPr>
          <w:rFonts w:hint="eastAsia"/>
        </w:rPr>
        <w:br/>
      </w:r>
      <w:r>
        <w:rPr>
          <w:rFonts w:hint="eastAsia"/>
        </w:rPr>
        <w:t>　　第一节 斑鸠养殖行业进口情况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一、2019-2024年斑鸠养殖进口规模及增长情况</w:t>
      </w:r>
      <w:r>
        <w:rPr>
          <w:rFonts w:hint="eastAsia"/>
        </w:rPr>
        <w:br/>
      </w:r>
      <w:r>
        <w:rPr>
          <w:rFonts w:hint="eastAsia"/>
        </w:rPr>
        <w:t>　　　　二、斑鸠养殖主要进口来源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斑鸠养殖行业出口情况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一、2019-2024年斑鸠养殖出口规模及增长情况</w:t>
      </w:r>
      <w:r>
        <w:rPr>
          <w:rFonts w:hint="eastAsia"/>
        </w:rPr>
        <w:br/>
      </w:r>
      <w:r>
        <w:rPr>
          <w:rFonts w:hint="eastAsia"/>
        </w:rPr>
        <w:t>　　　　二、斑鸠养殖主要出口目的地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2019-2024年中国斑鸠养殖行业总体发展与财务状况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2019-2024年中国斑鸠养殖行业规模情况</w:t>
      </w:r>
      <w:r>
        <w:rPr>
          <w:rFonts w:hint="eastAsia"/>
        </w:rPr>
        <w:br/>
      </w:r>
      <w:r>
        <w:rPr>
          <w:rFonts w:hint="eastAsia"/>
        </w:rPr>
        <w:t>　　　　一、斑鸠养殖行业企业数量规模</w:t>
      </w:r>
      <w:r>
        <w:rPr>
          <w:rFonts w:hint="eastAsia"/>
        </w:rPr>
        <w:br/>
      </w:r>
      <w:r>
        <w:rPr>
          <w:rFonts w:hint="eastAsia"/>
        </w:rPr>
        <w:t>　　　　二、斑鸠养殖行业从业人员规模</w:t>
      </w:r>
      <w:r>
        <w:rPr>
          <w:rFonts w:hint="eastAsia"/>
        </w:rPr>
        <w:br/>
      </w:r>
      <w:r>
        <w:rPr>
          <w:rFonts w:hint="eastAsia"/>
        </w:rPr>
        <w:t>　　　　三、斑鸠养殖行业市场敏感性分析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2019-2024年中国斑鸠养殖行业财务能力分析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一、斑鸠养殖行业盈利能力</w:t>
      </w:r>
      <w:r>
        <w:rPr>
          <w:rFonts w:hint="eastAsia"/>
        </w:rPr>
        <w:br/>
      </w:r>
      <w:r>
        <w:rPr>
          <w:rFonts w:hint="eastAsia"/>
        </w:rPr>
        <w:t>　　　　二、斑鸠养殖行业偿债能力</w:t>
      </w:r>
      <w:r>
        <w:rPr>
          <w:rFonts w:hint="eastAsia"/>
        </w:rPr>
        <w:br/>
      </w:r>
      <w:r>
        <w:rPr>
          <w:rFonts w:hint="eastAsia"/>
        </w:rPr>
        <w:t>　　　　三、斑鸠养殖行业营运能力</w:t>
      </w:r>
      <w:r>
        <w:rPr>
          <w:rFonts w:hint="eastAsia"/>
        </w:rPr>
        <w:br/>
      </w:r>
      <w:r>
        <w:rPr>
          <w:rFonts w:hint="eastAsia"/>
        </w:rPr>
        <w:t>　　　　四、斑鸠养殖行业发展能力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斑鸠养殖行业重点企业调研分析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二、企业斑鸠养殖业务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二、企业斑鸠养殖业务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二、企业斑鸠养殖业务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二、企业斑鸠养殖业务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二、企业斑鸠养殖业务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二、企业斑鸠养殖业务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中国斑鸠养殖行业竞争格局分析</w:t>
      </w:r>
      <w:r>
        <w:rPr>
          <w:rFonts w:hint="eastAsia"/>
        </w:rPr>
        <w:br/>
      </w:r>
      <w:r>
        <w:rPr>
          <w:rFonts w:hint="eastAsia"/>
        </w:rPr>
        <w:t>　　第一节 斑鸠养殖行业竞争格局总览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2024-2025年斑鸠养殖行业竞争力分析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2019-2024年斑鸠养殖行业企业并购活动分析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2024-2025年斑鸠养殖行业会展与招投标活动分析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一、斑鸠养殖行业会展活动及其市场影响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2025年中国斑鸠养殖企业发展企业发展策略与建议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斑鸠养殖销售模式与渠道策略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斑鸠养殖品牌与市场推广策略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斑鸠养殖研发投入与技术创新能力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斑鸠养殖合作联盟与资源整合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中国斑鸠养殖行业风险与对策</w:t>
      </w:r>
      <w:r>
        <w:rPr>
          <w:rFonts w:hint="eastAsia"/>
        </w:rPr>
        <w:br/>
      </w:r>
      <w:r>
        <w:rPr>
          <w:rFonts w:hint="eastAsia"/>
        </w:rPr>
        <w:t>　　第一节 斑鸠养殖行业SWOT分析</w:t>
      </w:r>
      <w:r>
        <w:rPr>
          <w:rFonts w:hint="eastAsia"/>
        </w:rPr>
        <w:br/>
      </w:r>
      <w:r>
        <w:rPr>
          <w:rFonts w:hint="eastAsia"/>
        </w:rPr>
        <w:t>　　　　一、斑鸠养殖行业优势</w:t>
      </w:r>
      <w:r>
        <w:rPr>
          <w:rFonts w:hint="eastAsia"/>
        </w:rPr>
        <w:br/>
      </w:r>
      <w:r>
        <w:rPr>
          <w:rFonts w:hint="eastAsia"/>
        </w:rPr>
        <w:t>　　　　二、斑鸠养殖行业劣势</w:t>
      </w:r>
      <w:r>
        <w:rPr>
          <w:rFonts w:hint="eastAsia"/>
        </w:rPr>
        <w:br/>
      </w:r>
      <w:r>
        <w:rPr>
          <w:rFonts w:hint="eastAsia"/>
        </w:rPr>
        <w:t>　　　　三、斑鸠养殖市场机会</w:t>
      </w:r>
      <w:r>
        <w:rPr>
          <w:rFonts w:hint="eastAsia"/>
        </w:rPr>
        <w:br/>
      </w:r>
      <w:r>
        <w:rPr>
          <w:rFonts w:hint="eastAsia"/>
        </w:rPr>
        <w:t>　　　　四、斑鸠养殖市场威胁</w:t>
      </w:r>
      <w:r>
        <w:rPr>
          <w:rFonts w:hint="eastAsia"/>
        </w:rPr>
        <w:br/>
      </w:r>
      <w:r>
        <w:rPr>
          <w:rFonts w:hint="eastAsia"/>
        </w:rPr>
        <w:t>　　第二节 斑鸠养殖行业风险及对策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2025-2031年中国斑鸠养殖行业前景与发展趋势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2024-2025年斑鸠养殖行业发展环境分析</w:t>
      </w:r>
      <w:r>
        <w:rPr>
          <w:rFonts w:hint="eastAsia"/>
        </w:rPr>
        <w:br/>
      </w:r>
      <w:r>
        <w:rPr>
          <w:rFonts w:hint="eastAsia"/>
        </w:rPr>
        <w:t>　　　　一、斑鸠养殖行业主管部门与监管体制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二、斑鸠养殖行业主要法律法规及政策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三、斑鸠养殖行业标准与质量监管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2025-2031年斑鸠养殖行业发展趋势与方向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2025-2031年斑鸠养殖行业发展潜力与机遇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斑鸠养殖行业研究结论与建议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中⋅智林⋅斑鸠养殖行业发展建议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2019-2024年中国斑鸠养殖市场规模及增长情况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2019-2024年中国斑鸠养殖行业产能及增长趋势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2025-2031年中国斑鸠养殖行业产能预测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2019-2024年中国斑鸠养殖行业产量及增长趋势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2025-2031年中国斑鸠养殖行业产量预测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2019-2024年中国斑鸠养殖行业市场需求及增长情况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2025-2031年中国斑鸠养殖行业市场需求预测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2019-2024年中国斑鸠养殖行业利润及增长情况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**地区斑鸠养殖市场规模及增长情况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**地区斑鸠养殖行业市场需求情况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**地区斑鸠养殖市场规模及增长情况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**地区斑鸠养殖行业市场需求情况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2019-2024年中国斑鸠养殖行业进口量及增速统计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2019-2024年中国斑鸠养殖行业出口量及增速统计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斑鸠养殖重点企业经营情况分析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2025年斑鸠养殖行业壁垒</w:t>
      </w:r>
      <w:r>
        <w:rPr>
          <w:rFonts w:hint="eastAsia"/>
        </w:rPr>
        <w:br/>
      </w:r>
      <w:r>
        <w:rPr>
          <w:rFonts w:hint="eastAsia"/>
        </w:rPr>
        <w:t>　　图表 2025年斑鸠养殖市场前景分析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2025-2031年中国斑鸠养殖市场需求预测</w:t>
      </w:r>
      <w:r>
        <w:rPr>
          <w:rFonts w:hint="eastAsia"/>
        </w:rPr>
        <w:br/>
      </w:r>
      <w:r>
        <w:rPr>
          <w:rFonts w:hint="eastAsia"/>
        </w:rPr>
        <w:t>　　图表 2025年斑鸠养殖发展趋势预测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1d702a0614cc0" w:history="1">
        <w:r>
          <w:rPr>
            <w:rStyle w:val="Hyperlink"/>
          </w:rPr>
          <w:t>2025-2031年中国斑鸠养殖行业现状与市场前景报告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1d702a0614cc0" w:history="1">
        <w:r>
          <w:rPr>
            <w:rStyle w:val="Hyperlink"/>
          </w:rPr>
          <w:t>https://www.20087.com/2/87/BanJiuYangZhiHangYeQianJingQuShi.html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100只斑鸠年利润多少、斑鸠养殖需要什么手续和证件、山东最大斑鸠养殖基地、斑鸠养殖技术视频、斑鸠人工养殖、斑鸠养殖基地详细地址、养一只斑鸠犯法吗、斑鸠养殖注意事项、斑鸠不能家养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f56f743864688" w:history="1">
      <w:r>
        <w:rPr>
          <w:rStyle w:val="Hyperlink"/>
        </w:rPr>
        <w:t>2025-2031年中国斑鸠养殖行业现状与市场前景报告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BanJiuYangZhiHangYeQianJingQuShi.html" TargetMode="External" Id="Rbfc1d702a061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BanJiuYangZhiHangYeQianJingQuShi.html" TargetMode="External" Id="R91df56f74386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2025-06-22T01:26:59Z</dcterms:created>
  <dcterms:modified xsi:type="dcterms:W3CDTF">2025-06-22T02:26:59Z</dcterms:modified>
  <dc:subject>2025-2031年中国斑鸠养殖行业现状与市场前景报告</dc:subject>
  <dc:title>2025-2031年中国斑鸠养殖行业现状与市场前景报告</dc:title>
  <cp:keywords>2025-2031年中国斑鸠养殖行业现状与市场前景报告</cp:keywords>
  <dc:description>2025-2031年中国斑鸠养殖行业现状与市场前景报告</dc:description>
</cp:coreProperties>
</file>