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8665285ba4485" w:history="1">
              <w:r>
                <w:rPr>
                  <w:rStyle w:val="Hyperlink"/>
                </w:rPr>
                <w:t>全球与中国方石英砂行业发展现状分析及前景趋势报告（2026-2032年）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8665285ba4485" w:history="1">
              <w:r>
                <w:rPr>
                  <w:rStyle w:val="Hyperlink"/>
                </w:rPr>
                <w:t>全球与中国方石英砂行业发展现状分析及前景趋势报告（2026-2032年）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8665285ba4485" w:history="1">
                <w:r>
                  <w:rPr>
                    <w:rStyle w:val="Hyperlink"/>
                  </w:rPr>
                  <w:t>https://www.20087.com/2/27/FangShiYingShaDeQianJingQuShi.html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石英砂是二氧化硅在高温相变后形成的结晶型石英材料，具备高热稳定性、低热膨胀系数及优异的介电性能，广泛应用于精密铸造（如涡轮叶片型壳）、陶瓷釉料、耐火材料及光伏坩埚涂层。当前工业级方石英砂需经1400℃以上煅烧转化，行业在晶型纯度控制（β-方石英占比&gt;95%）、粒度分布均一性及杂质（Fe、Al）深度去除方面持续优化。高纯产品对光伏与半导体领域至关重要。然而，煅烧过程能耗高，且粉尘具有矽肺风险，环保与职业健康监管趋严；同时，天然石英矿品质波动大，影响方石英砂批次一致性。</w:t>
      </w:r>
      <w:r>
        <w:rPr>
          <w:rFonts w:hint="eastAsia"/>
        </w:rPr>
        <w:br/>
      </w:r>
      <w:r>
        <w:rPr>
          <w:rFonts w:hint="eastAsia"/>
        </w:rPr>
        <w:t>　　未来，方石英砂将向绿色煅烧、高值应用延伸与合成替代路径探索方向发展。微波或等离子体辅助煅烧可降低能耗与相变温度。在第三代半导体（如SiC晶体生长）中，超高纯方石英坩埚需求上升。合成方石英技术（如溶胶-凝胶法）有望摆脱矿源限制，实现纳米级形貌调控。回收废旧光伏坩埚再生高纯石英砂的闭环工艺正加速验证。长远看，方石英砂将在先进制造与新能源材料链条中维持关键地位，但其发展将更紧密绑定于低碳工艺与资源循环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8665285ba4485" w:history="1">
        <w:r>
          <w:rPr>
            <w:rStyle w:val="Hyperlink"/>
          </w:rPr>
          <w:t>全球与中国方石英砂行业发展现状分析及前景趋势报告（2026-2032年）</w:t>
        </w:r>
      </w:hyperlink>
      <w:r>
        <w:rPr>
          <w:rFonts w:hint="eastAsia"/>
        </w:rPr>
        <w:t>》系统分析了方石英砂行业的市场运行态势及发展趋势。报告从方石英砂行业基础知识、发展环境入手，结合方石英砂行业运行数据和产业链结构，全面解读方石英砂市场竞争格局及重点企业表现，并基于此对方石英砂行业发展前景作出预测，提供可操作的发展建议。研究采用定性与定量相结合的方法，整合国家统计局、相关协会的权威数据以及一手调研资料，确保结论的准确性和实用性，为方石英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按产品类型细分，全球方石英砂市场规模2021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普通的</w:t>
      </w:r>
      <w:r>
        <w:rPr>
          <w:rFonts w:hint="eastAsia"/>
        </w:rPr>
        <w:br/>
      </w:r>
      <w:r>
        <w:rPr>
          <w:rFonts w:hint="eastAsia"/>
        </w:rPr>
        <w:t>　　　　1.3.3 碾磨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按特点细分，全球方石英砂市场规模2021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&lt;50目</w:t>
      </w:r>
      <w:r>
        <w:rPr>
          <w:rFonts w:hint="eastAsia"/>
        </w:rPr>
        <w:br/>
      </w:r>
      <w:r>
        <w:rPr>
          <w:rFonts w:hint="eastAsia"/>
        </w:rPr>
        <w:t>　　　　1.4.3 50-200目</w:t>
      </w:r>
      <w:r>
        <w:rPr>
          <w:rFonts w:hint="eastAsia"/>
        </w:rPr>
        <w:br/>
      </w:r>
      <w:r>
        <w:rPr>
          <w:rFonts w:hint="eastAsia"/>
        </w:rPr>
        <w:t>　　　　1.4.4 &gt;200目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按渠道细分，全球方石英砂市场规模2021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按应用细分，全球方石英砂市场规模2021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油漆和涂料</w:t>
      </w:r>
      <w:r>
        <w:rPr>
          <w:rFonts w:hint="eastAsia"/>
        </w:rPr>
        <w:br/>
      </w:r>
      <w:r>
        <w:rPr>
          <w:rFonts w:hint="eastAsia"/>
        </w:rPr>
        <w:t>　　　　1.6.3 玻璃和陶瓷</w:t>
      </w:r>
      <w:r>
        <w:rPr>
          <w:rFonts w:hint="eastAsia"/>
        </w:rPr>
        <w:br/>
      </w:r>
      <w:r>
        <w:rPr>
          <w:rFonts w:hint="eastAsia"/>
        </w:rPr>
        <w:t>　　　　1.6.4 铸造</w:t>
      </w:r>
      <w:r>
        <w:rPr>
          <w:rFonts w:hint="eastAsia"/>
        </w:rPr>
        <w:br/>
      </w:r>
      <w:r>
        <w:rPr>
          <w:rFonts w:hint="eastAsia"/>
        </w:rPr>
        <w:t>　　　　1.6.5 工业化学品</w:t>
      </w:r>
      <w:r>
        <w:rPr>
          <w:rFonts w:hint="eastAsia"/>
        </w:rPr>
        <w:br/>
      </w:r>
      <w:r>
        <w:rPr>
          <w:rFonts w:hint="eastAsia"/>
        </w:rPr>
        <w:t>　　　　1.6.6 人造石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方石英砂行业发展总体概况</w:t>
      </w:r>
      <w:r>
        <w:rPr>
          <w:rFonts w:hint="eastAsia"/>
        </w:rPr>
        <w:br/>
      </w:r>
      <w:r>
        <w:rPr>
          <w:rFonts w:hint="eastAsia"/>
        </w:rPr>
        <w:t>　　　　1.7.2 方石英砂行业发展主要特点</w:t>
      </w:r>
      <w:r>
        <w:rPr>
          <w:rFonts w:hint="eastAsia"/>
        </w:rPr>
        <w:br/>
      </w:r>
      <w:r>
        <w:rPr>
          <w:rFonts w:hint="eastAsia"/>
        </w:rPr>
        <w:t>　　　　1.7.3 方石英砂行业发展影响因素</w:t>
      </w:r>
      <w:r>
        <w:rPr>
          <w:rFonts w:hint="eastAsia"/>
        </w:rPr>
        <w:br/>
      </w:r>
      <w:r>
        <w:rPr>
          <w:rFonts w:hint="eastAsia"/>
        </w:rPr>
        <w:t>　　　　1.7.3 .1 方石英砂有利因素</w:t>
      </w:r>
      <w:r>
        <w:rPr>
          <w:rFonts w:hint="eastAsia"/>
        </w:rPr>
        <w:br/>
      </w:r>
      <w:r>
        <w:rPr>
          <w:rFonts w:hint="eastAsia"/>
        </w:rPr>
        <w:t>　　　　1.7.3 .2 方石英砂不利因素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全球市场，近三年方石英砂主要企业占有率及排名（按销量）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方石英砂主要企业在国际市场占有率（按销量，2023-2026）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2025年方石英砂主要企业在国际市场排名（按销量）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全球市场主要企业方石英砂销量（2023-2026）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全球市场，近三年方石英砂主要企业占有率及排名（按收入）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方石英砂主要企业在国际市场占有率（按收入，2023-2026）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2025年方石英砂主要企业在国际市场排名（按收入）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全球市场主要企业方石英砂销售收入（2023-2026）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全球市场主要企业方石英砂销售价格（2023-2026）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中国市场，近三年方石英砂主要企业占有率及排名（按销量）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方石英砂主要企业在中国市场占有率（按销量，2023-2026）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2025年方石英砂主要企业在中国市场排名（按销量）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中国市场主要企业方石英砂销量（2023-2026）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中国市场，近三年方石英砂主要企业占有率及排名（按收入）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方石英砂主要企业在中国市场占有率（按收入，2023-2026）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2025年方石英砂主要企业在中国市场排名（按收入）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中国市场主要企业方石英砂销售收入（2023-2026）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全球主要厂商方石英砂总部及产地分布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全球主要厂商成立时间及方石英砂商业化日期</w:t>
      </w:r>
      <w:r>
        <w:rPr>
          <w:rFonts w:hint="eastAsia"/>
        </w:rPr>
        <w:br/>
      </w:r>
      <w:r>
        <w:rPr>
          <w:rFonts w:hint="eastAsia"/>
        </w:rPr>
        <w:t>　　2.8 全球主要厂商方石英砂产品类型及应用</w:t>
      </w:r>
      <w:r>
        <w:rPr>
          <w:rFonts w:hint="eastAsia"/>
        </w:rPr>
        <w:br/>
      </w:r>
      <w:r>
        <w:rPr>
          <w:rFonts w:hint="eastAsia"/>
        </w:rPr>
        <w:t>　　2.9 方石英砂行业集中度、竞争程度分析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方石英砂行业集中度分析：2025年全球Top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全球方石英砂第一梯队、第二梯队和第三梯队生产商（品牌）及市场份额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全球方石英砂总体规模分析</w:t>
      </w:r>
      <w:r>
        <w:rPr>
          <w:rFonts w:hint="eastAsia"/>
        </w:rPr>
        <w:br/>
      </w:r>
      <w:r>
        <w:rPr>
          <w:rFonts w:hint="eastAsia"/>
        </w:rPr>
        <w:t>　　3.1 全球方石英砂供需现状及预测（2021-2032）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全球方石英砂产能、产量、产能利用率及发展趋势（2021-2032）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全球方石英砂产量、需求量及发展趋势（2021-2032）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全球主要地区方石英砂产量及发展趋势（2021-2032）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全球主要地区方石英砂产量（2021-2026）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全球主要地区方石英砂产量（2027-2032）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全球主要地区方石英砂产量市场份额（2021-2032）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中国方石英砂供需现状及预测（2021-2032）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中国方石英砂产能、产量、产能利用率及发展趋势（2021-2032）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中国方石英砂产量、市场需求量及发展趋势（2021-2032）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中国市场方石英砂进出口（2021-2032）</w:t>
      </w:r>
      <w:r>
        <w:rPr>
          <w:rFonts w:hint="eastAsia"/>
        </w:rPr>
        <w:br/>
      </w:r>
      <w:r>
        <w:rPr>
          <w:rFonts w:hint="eastAsia"/>
        </w:rPr>
        <w:t>　　3.4 全球方石英砂销量及销售额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全球市场方石英砂销售额（2021-2032）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全球市场方石英砂销量（2021-2032）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全球市场方石英砂价格趋势（2021-2032）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全球方石英砂主要地区分析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全球主要地区方石英砂市场规模分析：2021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全球主要地区方石英砂销售收入及市场份额（2021-2026）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全球主要地区方石英砂销售收入预测（2027-2032）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全球主要地区方石英砂销量分析：2021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全球主要地区方石英砂销量及市场份额预测（2027-2032）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中东市场方石英砂销量、收入及增长率（2021-2032）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不同产品类型方石英砂分析</w:t>
      </w:r>
      <w:r>
        <w:rPr>
          <w:rFonts w:hint="eastAsia"/>
        </w:rPr>
        <w:br/>
      </w:r>
      <w:r>
        <w:rPr>
          <w:rFonts w:hint="eastAsia"/>
        </w:rPr>
        <w:t>　　6.1 全球不同产品类型方石英砂销量（2021-2032）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全球不同产品类型方石英砂销量预测（2027-2032）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全球不同产品类型方石英砂收入（2021-2032）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全球不同产品类型方石英砂收入及市场份额（2021-2026）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全球不同产品类型方石英砂收入预测（2027-2032）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全球不同产品类型方石英砂价格走势（2021-2032）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中国不同产品类型方石英砂销量（2021-2032）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中国不同产品类型方石英砂销量预测（2027-2032）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中国不同产品类型方石英砂收入（2021-2032）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中国不同产品类型方石英砂收入及市场份额（2021-2026）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中国不同产品类型方石英砂收入预测（2027-2032）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不同应用方石英砂分析</w:t>
      </w:r>
      <w:r>
        <w:rPr>
          <w:rFonts w:hint="eastAsia"/>
        </w:rPr>
        <w:br/>
      </w:r>
      <w:r>
        <w:rPr>
          <w:rFonts w:hint="eastAsia"/>
        </w:rPr>
        <w:t>　　7.1 全球不同应用方石英砂销量（2021-2032）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全球不同应用方石英砂销量预测（2027-2032）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全球不同应用方石英砂收入（2021-2032）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全球不同应用方石英砂收入及市场份额（2021-2026）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全球不同应用方石英砂收入预测（2027-2032）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全球不同应用方石英砂价格走势（2021-2032）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中国不同应用方石英砂销量（2021-2032）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中国不同应用方石英砂销量预测（2027-2032）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中国不同应用方石英砂收入（2021-2032）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中国不同应用方石英砂收入及市场份额（2021-2026）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中国不同应用方石英砂收入预测（2027-2032）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方石英砂行业发展趋势</w:t>
      </w:r>
      <w:r>
        <w:rPr>
          <w:rFonts w:hint="eastAsia"/>
        </w:rPr>
        <w:br/>
      </w:r>
      <w:r>
        <w:rPr>
          <w:rFonts w:hint="eastAsia"/>
        </w:rPr>
        <w:t>　　8.2 方石英砂行业主要驱动因素</w:t>
      </w:r>
      <w:r>
        <w:rPr>
          <w:rFonts w:hint="eastAsia"/>
        </w:rPr>
        <w:br/>
      </w:r>
      <w:r>
        <w:rPr>
          <w:rFonts w:hint="eastAsia"/>
        </w:rPr>
        <w:t>　　8.3 方石英砂中国企业SWOT分析</w:t>
      </w:r>
      <w:r>
        <w:rPr>
          <w:rFonts w:hint="eastAsia"/>
        </w:rPr>
        <w:br/>
      </w:r>
      <w:r>
        <w:rPr>
          <w:rFonts w:hint="eastAsia"/>
        </w:rPr>
        <w:t>　　8.4 中国方石英砂行业政策环境分析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方石英砂行业产业链简介</w:t>
      </w:r>
      <w:r>
        <w:rPr>
          <w:rFonts w:hint="eastAsia"/>
        </w:rPr>
        <w:br/>
      </w:r>
      <w:r>
        <w:rPr>
          <w:rFonts w:hint="eastAsia"/>
        </w:rPr>
        <w:t>　　　　9.1.1 方石英砂行业供应链分析</w:t>
      </w:r>
      <w:r>
        <w:rPr>
          <w:rFonts w:hint="eastAsia"/>
        </w:rPr>
        <w:br/>
      </w:r>
      <w:r>
        <w:rPr>
          <w:rFonts w:hint="eastAsia"/>
        </w:rPr>
        <w:t>　　　　9.1.2 方石英砂主要原料及供应情况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方石英砂行业采购模式</w:t>
      </w:r>
      <w:r>
        <w:rPr>
          <w:rFonts w:hint="eastAsia"/>
        </w:rPr>
        <w:br/>
      </w:r>
      <w:r>
        <w:rPr>
          <w:rFonts w:hint="eastAsia"/>
        </w:rPr>
        <w:t>　　9.3 方石英砂行业生产模式</w:t>
      </w:r>
      <w:r>
        <w:rPr>
          <w:rFonts w:hint="eastAsia"/>
        </w:rPr>
        <w:br/>
      </w:r>
      <w:r>
        <w:rPr>
          <w:rFonts w:hint="eastAsia"/>
        </w:rPr>
        <w:t>　　9.4 方石英砂行业销售模式及销售渠道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按产品类型细分，全球方石英砂市场规模2021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按特点细分，全球方石英砂市场规模2021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按渠道细分，全球方石英砂市场规模2021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按应用细分，全球方石英砂市场规模（CAGR）2021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方石英砂行业发展主要特点</w:t>
      </w:r>
      <w:r>
        <w:rPr>
          <w:rFonts w:hint="eastAsia"/>
        </w:rPr>
        <w:br/>
      </w:r>
      <w:r>
        <w:rPr>
          <w:rFonts w:hint="eastAsia"/>
        </w:rPr>
        <w:t>　　表 6： 方石英砂行业发展有利因素分析</w:t>
      </w:r>
      <w:r>
        <w:rPr>
          <w:rFonts w:hint="eastAsia"/>
        </w:rPr>
        <w:br/>
      </w:r>
      <w:r>
        <w:rPr>
          <w:rFonts w:hint="eastAsia"/>
        </w:rPr>
        <w:t>　　表 7： 方石英砂行业发展不利因素分析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进入方石英砂行业壁垒</w:t>
      </w:r>
      <w:r>
        <w:rPr>
          <w:rFonts w:hint="eastAsia"/>
        </w:rPr>
        <w:br/>
      </w:r>
      <w:r>
        <w:rPr>
          <w:rFonts w:hint="eastAsia"/>
        </w:rPr>
        <w:t>　　表 9： 方石英砂主要企业在国际市场占有率（按销量，2023-2026）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2025年方石英砂主要企业在国际市场排名（按销量）&amp;（千吨）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全球市场主要企业方石英砂销量（2023-2026）&amp;（千吨）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方石英砂主要企业在国际市场占有率（按收入，2023-2026）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2025年方石英砂主要企业在国际市场排名（按收入）&amp;（万元）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全球市场主要企业方石英砂销售收入（2023-2026）&amp;（万元）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全球市场主要企业方石英砂销售价格（2023-2026）&amp;（元/吨）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方石英砂主要企业在中国市场占有率（按销量，2023-2026）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2025年方石英砂主要企业在中国市场排名（按销量）&amp;（千吨）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中国市场主要企业方石英砂销量（2023-2026）&amp;（千吨）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方石英砂主要企业在中国市场占有率（按收入，2023-2026）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2025年方石英砂主要企业在中国市场排名（按收入）&amp;（万元）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中国市场主要企业方石英砂销售收入（2023-2026）&amp;（万元）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全球主要厂商方石英砂总部及产地分布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全球主要厂商成立时间及方石英砂商业化日期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全球主要厂商方石英砂产品类型及应用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2025年全球方石英砂主要厂商市场地位（第一梯队、第二梯队和第三梯队）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全球方石英砂市场投资、并购等现状分析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全球主要地区方石英砂产量增速（CAGR）：（2021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全球主要地区方石英砂产量（2021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全球主要地区方石英砂产量（2021-2026）&amp;（千吨）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全球主要地区方石英砂产量（2027-2032）&amp;（千吨）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全球主要地区方石英砂产量市场份额（2021-2026）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全球主要地区方石英砂产量市场份额（2027-2032）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中国市场方石英砂产量、销量、进出口（2021-2026）&amp;（千吨）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中国市场方石英砂产量、销量、进出口预测（2027-2032）&amp;（千吨）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全球主要地区方石英砂销售收入增速：（2021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全球主要地区方石英砂销售收入（2021-2026）&amp;（万元）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全球主要地区方石英砂销售收入市场份额（2021-2026）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全球主要地区方石英砂收入（2027-2032）&amp;（万元）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全球主要地区方石英砂收入市场份额（2027-2032）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全球主要地区方石英砂销量（千吨）：2021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全球主要地区方石英砂销量（2021-2026）&amp;（千吨）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全球主要地区方石英砂销量市场份额（2021-2026）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全球主要地区方石英砂销量（2027-2032）&amp;（千吨）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全球主要地区方石英砂销量份额（2027-2032）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方石英砂生产基地、销售区域、竞争对手及市场地位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全球不同产品类型方石英砂销量（2021-2026）&amp;（千吨）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86： 全球不同产品类型方石英砂销量市场份额（2021-2026）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全球不同产品类型方石英砂销量预测（2027-2032）&amp;（千吨）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全球市场不同产品类型方石英砂销量市场份额预测（2027-2032）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全球不同产品类型方石英砂收入（2021-2026）&amp;（万元）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全球不同产品类型方石英砂收入市场份额（2021-2026）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全球不同产品类型方石英砂收入预测（2027-2032）&amp;（万元）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全球不同产品类型方石英砂收入市场份额预测（2027-2032）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中国不同产品类型方石英砂销量（2021-2026）&amp;（千吨）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中国不同产品类型方石英砂销量市场份额（2021-2026）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中国不同产品类型方石英砂销量预测（2027-2032）&amp;（千吨）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全球市场不同产品类型方石英砂销量市场份额预测（2027-2032）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中国不同产品类型方石英砂收入（2021-2026）&amp;（万元）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中国不同产品类型方石英砂收入市场份额（2021-2026）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中国不同产品类型方石英砂收入预测（2027-2032）&amp;（万元）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中国不同产品类型方石英砂收入市场份额预测（2027-2032）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全球不同应用方石英砂销量（2021-2026）&amp;（千吨）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全球不同应用方石英砂销量市场份额（2021-2026）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全球不同应用方石英砂销量预测（2027-2032）&amp;（千吨）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全球市场不同应用方石英砂销量市场份额预测（2027-2032）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全球不同应用方石英砂收入（2021-2026）&amp;（万元）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全球不同应用方石英砂收入市场份额（2021-2026）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全球不同应用方石英砂收入预测（2027-2032）&amp;（万元）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全球不同应用方石英砂收入市场份额预测（2027-2032）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中国不同应用方石英砂销量（2021-2026）&amp;（千吨）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中国不同应用方石英砂销量市场份额（2021-2026）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中国不同应用方石英砂销量预测（2027-2032）&amp;（千吨）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中国市场不同应用方石英砂销量市场份额预测（2027-2032）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中国不同应用方石英砂收入（2021-2026）&amp;（万元）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中国不同应用方石英砂收入市场份额（2021-2026）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中国不同应用方石英砂收入预测（2027-2032）&amp;（万元）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中国不同应用方石英砂收入市场份额预测（2027-2032）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方石英砂行业发展趋势</w:t>
      </w:r>
      <w:r>
        <w:rPr>
          <w:rFonts w:hint="eastAsia"/>
        </w:rPr>
        <w:br/>
      </w:r>
      <w:r>
        <w:rPr>
          <w:rFonts w:hint="eastAsia"/>
        </w:rPr>
        <w:t>　　表 118： 方石英砂行业主要驱动因素</w:t>
      </w:r>
      <w:r>
        <w:rPr>
          <w:rFonts w:hint="eastAsia"/>
        </w:rPr>
        <w:br/>
      </w:r>
      <w:r>
        <w:rPr>
          <w:rFonts w:hint="eastAsia"/>
        </w:rPr>
        <w:t>　　表 119： 方石英砂行业供应链分析</w:t>
      </w:r>
      <w:r>
        <w:rPr>
          <w:rFonts w:hint="eastAsia"/>
        </w:rPr>
        <w:br/>
      </w:r>
      <w:r>
        <w:rPr>
          <w:rFonts w:hint="eastAsia"/>
        </w:rPr>
        <w:t>　　表 120： 方石英砂上游原料供应商</w:t>
      </w:r>
      <w:r>
        <w:rPr>
          <w:rFonts w:hint="eastAsia"/>
        </w:rPr>
        <w:br/>
      </w:r>
      <w:r>
        <w:rPr>
          <w:rFonts w:hint="eastAsia"/>
        </w:rPr>
        <w:t>　　表 121： 方石英砂主要地区不同应用客户分析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方石英砂典型经销商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方石英砂产品图片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全球不同产品类型方石英砂销售额2021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全球不同产品类型方石英砂市场份额2025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普通的产品图片</w:t>
      </w:r>
      <w:r>
        <w:rPr>
          <w:rFonts w:hint="eastAsia"/>
        </w:rPr>
        <w:br/>
      </w:r>
      <w:r>
        <w:rPr>
          <w:rFonts w:hint="eastAsia"/>
        </w:rPr>
        <w:t>　　图 5： 碾磨产品图片</w:t>
      </w:r>
      <w:r>
        <w:rPr>
          <w:rFonts w:hint="eastAsia"/>
        </w:rPr>
        <w:br/>
      </w:r>
      <w:r>
        <w:rPr>
          <w:rFonts w:hint="eastAsia"/>
        </w:rPr>
        <w:t>　　图 6： 全球不同特点方石英砂销售额2021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全球不同特点方石英砂市场份额2025 &amp; 2032</w:t>
      </w:r>
      <w:r>
        <w:rPr>
          <w:rFonts w:hint="eastAsia"/>
        </w:rPr>
        <w:br/>
      </w:r>
      <w:r>
        <w:rPr>
          <w:rFonts w:hint="eastAsia"/>
        </w:rPr>
        <w:t>　　图 8： &lt;50目产品图片</w:t>
      </w:r>
      <w:r>
        <w:rPr>
          <w:rFonts w:hint="eastAsia"/>
        </w:rPr>
        <w:br/>
      </w:r>
      <w:r>
        <w:rPr>
          <w:rFonts w:hint="eastAsia"/>
        </w:rPr>
        <w:t>　　图 9： 50-200目产品图片</w:t>
      </w:r>
      <w:r>
        <w:rPr>
          <w:rFonts w:hint="eastAsia"/>
        </w:rPr>
        <w:br/>
      </w:r>
      <w:r>
        <w:rPr>
          <w:rFonts w:hint="eastAsia"/>
        </w:rPr>
        <w:t>　　图 10： &gt;200目产品图片</w:t>
      </w:r>
      <w:r>
        <w:rPr>
          <w:rFonts w:hint="eastAsia"/>
        </w:rPr>
        <w:br/>
      </w:r>
      <w:r>
        <w:rPr>
          <w:rFonts w:hint="eastAsia"/>
        </w:rPr>
        <w:t>　　图 11： 全球不同渠道方石英砂销售额2021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全球不同渠道方石英砂市场份额2025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全球不同应用方石英砂市场份额2025 &amp; 2032</w:t>
      </w:r>
      <w:r>
        <w:rPr>
          <w:rFonts w:hint="eastAsia"/>
        </w:rPr>
        <w:br/>
      </w:r>
      <w:r>
        <w:rPr>
          <w:rFonts w:hint="eastAsia"/>
        </w:rPr>
        <w:t>　　图 17： 油漆和涂料</w:t>
      </w:r>
      <w:r>
        <w:rPr>
          <w:rFonts w:hint="eastAsia"/>
        </w:rPr>
        <w:br/>
      </w:r>
      <w:r>
        <w:rPr>
          <w:rFonts w:hint="eastAsia"/>
        </w:rPr>
        <w:t>　　图 18： 玻璃和陶瓷</w:t>
      </w:r>
      <w:r>
        <w:rPr>
          <w:rFonts w:hint="eastAsia"/>
        </w:rPr>
        <w:br/>
      </w:r>
      <w:r>
        <w:rPr>
          <w:rFonts w:hint="eastAsia"/>
        </w:rPr>
        <w:t>　　图 19： 铸造</w:t>
      </w:r>
      <w:r>
        <w:rPr>
          <w:rFonts w:hint="eastAsia"/>
        </w:rPr>
        <w:br/>
      </w:r>
      <w:r>
        <w:rPr>
          <w:rFonts w:hint="eastAsia"/>
        </w:rPr>
        <w:t>　　图 20： 工业化学品</w:t>
      </w:r>
      <w:r>
        <w:rPr>
          <w:rFonts w:hint="eastAsia"/>
        </w:rPr>
        <w:br/>
      </w:r>
      <w:r>
        <w:rPr>
          <w:rFonts w:hint="eastAsia"/>
        </w:rPr>
        <w:t>　　图 21： 人造石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2025年全球前五大生产商方石英砂市场份额</w:t>
      </w:r>
      <w:r>
        <w:rPr>
          <w:rFonts w:hint="eastAsia"/>
        </w:rPr>
        <w:br/>
      </w:r>
      <w:r>
        <w:rPr>
          <w:rFonts w:hint="eastAsia"/>
        </w:rPr>
        <w:t>　　图 24： 2025年全球方石英砂第一梯队、第二梯队和第三梯队厂商及市场份额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全球方石英砂产能、产量、产能利用率及发展趋势（2021-2032）&amp;（千吨）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全球方石英砂产量、需求量及发展趋势（2021-2032）&amp;（千吨）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全球主要地区方石英砂产量市场份额（2021-2032）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中国方石英砂产能、产量、产能利用率及发展趋势（2021-2032）&amp;（千吨）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中国方石英砂产量、市场需求量及发展趋势（2021-2032）&amp;（千吨）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全球方石英砂市场销售额及增长率：（2021-2032）&amp;（万元）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全球市场方石英砂市场规模：2021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全球市场方石英砂销量及增长率（2021-2032）&amp;（千吨）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全球市场方石英砂价格趋势（2021-2032）&amp;（元/吨）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全球主要地区方石英砂销售收入（2021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全球主要地区方石英砂销售收入市场份额（2021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北美市场方石英砂销量及增长率（2021-2032）&amp;（千吨）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北美市场方石英砂收入及增长率（2021-2032）&amp;（万元）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欧洲市场方石英砂销量及增长率（2021-2032）&amp;（千吨）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欧洲市场方石英砂收入及增长率（2021-2032）&amp;（万元）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中国市场方石英砂销量及增长率（2021-2032）&amp;（千吨）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中国市场方石英砂收入及增长率（2021-2032）&amp;（万元）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日本市场方石英砂销量及增长率（2021-2032）&amp;（千吨）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日本市场方石英砂收入及增长率（2021-2032）&amp;（万元）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东南亚市场方石英砂销量及增长率（2021-2032）&amp;（千吨）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东南亚市场方石英砂收入及增长率（2021-2032）&amp;（万元）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印度市场方石英砂销量及增长率（2021-2032）&amp;（千吨）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印度市场方石英砂收入及增长率（2021-2032）&amp;（万元）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南美市场方石英砂销量及增长率（2021-2032）&amp;（千吨）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南美市场方石英砂收入及增长率（2021-2032）&amp;（万元）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中东市场方石英砂销量及增长率（2021-2032）&amp;（千吨）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中东市场方石英砂收入及增长率（2021-2032）&amp;（万元）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全球不同产品类型方石英砂价格走势（2021-2032）&amp;（元/吨）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全球不同应用方石英砂价格走势（2021-2032）&amp;（元/吨）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方石英砂中国企业SWOT分析</w:t>
      </w:r>
      <w:r>
        <w:rPr>
          <w:rFonts w:hint="eastAsia"/>
        </w:rPr>
        <w:br/>
      </w:r>
      <w:r>
        <w:rPr>
          <w:rFonts w:hint="eastAsia"/>
        </w:rPr>
        <w:t>　　图 55： 方石英砂产业链</w:t>
      </w:r>
      <w:r>
        <w:rPr>
          <w:rFonts w:hint="eastAsia"/>
        </w:rPr>
        <w:br/>
      </w:r>
      <w:r>
        <w:rPr>
          <w:rFonts w:hint="eastAsia"/>
        </w:rPr>
        <w:t>　　图 56： 方石英砂行业采购模式分析</w:t>
      </w:r>
      <w:r>
        <w:rPr>
          <w:rFonts w:hint="eastAsia"/>
        </w:rPr>
        <w:br/>
      </w:r>
      <w:r>
        <w:rPr>
          <w:rFonts w:hint="eastAsia"/>
        </w:rPr>
        <w:t>　　图 57： 方石英砂行业生产模式</w:t>
      </w:r>
      <w:r>
        <w:rPr>
          <w:rFonts w:hint="eastAsia"/>
        </w:rPr>
        <w:br/>
      </w:r>
      <w:r>
        <w:rPr>
          <w:rFonts w:hint="eastAsia"/>
        </w:rPr>
        <w:t>　　图 58： 方石英砂行业销售模式分析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8665285ba4485" w:history="1">
        <w:r>
          <w:rPr>
            <w:rStyle w:val="Hyperlink"/>
          </w:rPr>
          <w:t>全球与中国方石英砂行业发展现状分析及前景趋势报告（2026-2032年）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8665285ba4485" w:history="1">
        <w:r>
          <w:rPr>
            <w:rStyle w:val="Hyperlink"/>
          </w:rPr>
          <w:t>https://www.20087.com/2/27/FangShiYingShaDeQianJingQuShi.html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英砂交易网、方石英砂怎么制造出来的、高纯石英砂国内唯一供应商、方石英砂怎么做出来的、石英砂化验室化验标准、方石英砂煅烧回转窑、石英砂的十大用途、高纯石英砂价格行情、好看的石英砂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11c8d49604fc8" w:history="1">
      <w:r>
        <w:rPr>
          <w:rStyle w:val="Hyperlink"/>
        </w:rPr>
        <w:t>全球与中国方石英砂行业发展现状分析及前景趋势报告（2026-2032年）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FangShiYingShaDeQianJingQuShi.html" TargetMode="External" Id="Ra178665285ba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FangShiYingShaDeQianJingQuShi.html" TargetMode="External" Id="R7b211c8d4960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2025-12-31T08:12:12Z</dcterms:created>
  <dcterms:modified xsi:type="dcterms:W3CDTF">2025-12-31T09:12:12Z</dcterms:modified>
  <dc:subject>全球与中国方石英砂行业发展现状分析及前景趋势报告（2026-2032年）</dc:subject>
  <dc:title>全球与中国方石英砂行业发展现状分析及前景趋势报告（2026-2032年）</dc:title>
  <cp:keywords>全球与中国方石英砂行业发展现状分析及前景趋势报告（2026-2032年）</cp:keywords>
  <dc:description>全球与中国方石英砂行业发展现状分析及前景趋势报告（2026-2032年）</dc:description>
</cp:coreProperties>
</file>