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8571a5874326" w:history="1">
              <w:r>
                <w:rPr>
                  <w:rStyle w:val="Hyperlink"/>
                </w:rPr>
                <w:t>2025-2031年中国有机大米市场研究与前景趋势分析报告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8571a5874326" w:history="1">
              <w:r>
                <w:rPr>
                  <w:rStyle w:val="Hyperlink"/>
                </w:rPr>
                <w:t>2025-2031年中国有机大米市场研究与前景趋势分析报告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98571a5874326" w:history="1">
                <w:r>
                  <w:rPr>
                    <w:rStyle w:val="Hyperlink"/>
                  </w:rPr>
                  <w:t>https://www.20087.com/2/97/YouJiDaMiFaZhanQuShi.html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一种无化肥、无农药、无转基因的农产品，近年来随着消费者对食品安全和健康饮食的重视，市场需求持续增长。有机大米的种植遵循自然农法，注重土壤健康和生态平衡，不仅保证了大米的纯净品质，也促进了农业的可持续发展。同时，有机大米的营养价值和口感往往优于常规大米，成为追求健康生活方式消费者的首选。</w:t>
      </w:r>
      <w:r>
        <w:rPr>
          <w:rFonts w:hint="eastAsia"/>
        </w:rPr>
        <w:br/>
      </w:r>
      <w:r>
        <w:rPr>
          <w:rFonts w:hint="eastAsia"/>
        </w:rPr>
        <w:t>　　未来，有机大米将更加注重品牌建设和产品差异化。通过打造具有地域特色和文化内涵的品牌故事，提升有机大米的市场辨识度和附加值。同时，结合农业科技，如精准农业、物联网监测等，优化有机水稻的种植和管理，确保产品质量的稳定性和可追溯性，满足消费者对高品质、高透明度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8571a5874326" w:history="1">
        <w:r>
          <w:rPr>
            <w:rStyle w:val="Hyperlink"/>
          </w:rPr>
          <w:t>2025-2031年中国有机大米市场研究与前景趋势分析报告</w:t>
        </w:r>
      </w:hyperlink>
      <w:r>
        <w:rPr>
          <w:rFonts w:hint="eastAsia"/>
        </w:rPr>
        <w:t>》基于多年有机大米行业研究积累，结合有机大米行业市场现状，通过资深研究团队对有机大米市场资讯的系统整理与分析，依托权威数据资源及长期市场监测数据库，对有机大米行业进行了全面调研。报告详细分析了有机大米市场规模、市场前景、技术现状及未来发展方向，重点评估了有机大米行业内企业的竞争格局及经营表现，并通过SWOT分析揭示了有机大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898571a5874326" w:history="1">
        <w:r>
          <w:rPr>
            <w:rStyle w:val="Hyperlink"/>
          </w:rPr>
          <w:t>2025-2031年中国有机大米市场研究与前景趋势分析报告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》为投资者提供了准确的市场现状分析及前景预判，帮助挖掘行业投资价值，并提出投资策略与营销策略建议，是把握有机大米行业动态、优化决策的重要工具。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一、有机大米行业定义及分类</w:t>
      </w:r>
      <w:r>
        <w:rPr>
          <w:rFonts w:hint="eastAsia"/>
        </w:rPr>
        <w:br/>
      </w:r>
      <w:r>
        <w:rPr>
          <w:rFonts w:hint="eastAsia"/>
        </w:rPr>
        <w:t>　　　　二、有机大米行业经济特性</w:t>
      </w:r>
      <w:r>
        <w:rPr>
          <w:rFonts w:hint="eastAsia"/>
        </w:rPr>
        <w:br/>
      </w:r>
      <w:r>
        <w:rPr>
          <w:rFonts w:hint="eastAsia"/>
        </w:rPr>
        <w:t>　　　　三、有机大米行业产业链简介</w:t>
      </w:r>
      <w:r>
        <w:rPr>
          <w:rFonts w:hint="eastAsia"/>
        </w:rPr>
        <w:br/>
      </w:r>
      <w:r>
        <w:rPr>
          <w:rFonts w:hint="eastAsia"/>
        </w:rPr>
        <w:t>　　第二节 有机大米行业发展成熟度</w:t>
      </w:r>
      <w:r>
        <w:rPr>
          <w:rFonts w:hint="eastAsia"/>
        </w:rPr>
        <w:br/>
      </w:r>
      <w:r>
        <w:rPr>
          <w:rFonts w:hint="eastAsia"/>
        </w:rPr>
        <w:t>　　　　一、有机大米行业发展周期分析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有机大米行业相关产业动态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2024-2025年中国有机大米行业发展环境分析</w:t>
      </w:r>
      <w:r>
        <w:rPr>
          <w:rFonts w:hint="eastAsia"/>
        </w:rPr>
        <w:br/>
      </w:r>
      <w:r>
        <w:rPr>
          <w:rFonts w:hint="eastAsia"/>
        </w:rPr>
        <w:t>　　第一节 有机大米行业经济环境分析</w:t>
      </w:r>
      <w:r>
        <w:rPr>
          <w:rFonts w:hint="eastAsia"/>
        </w:rPr>
        <w:br/>
      </w:r>
      <w:r>
        <w:rPr>
          <w:rFonts w:hint="eastAsia"/>
        </w:rPr>
        <w:t>　　第二节 有机大米行业政策环境分析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一、有机大米行业政策影响分析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二、相关有机大米行业标准分析</w:t>
      </w:r>
      <w:r>
        <w:rPr>
          <w:rFonts w:hint="eastAsia"/>
        </w:rPr>
        <w:br/>
      </w:r>
      <w:r>
        <w:rPr>
          <w:rFonts w:hint="eastAsia"/>
        </w:rPr>
        <w:t>　　第三节 有机大米行业社会环境分析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2024-2025年有机大米行业技术发展现状及趋势分析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有机大米行业技术发展现状分析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国内外有机大米行业技术差异与原因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有机大米行业技术发展方向、趋势预测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提升有机大米行业技术能力策略建议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中国有机大米市场发展调研</w:t>
      </w:r>
      <w:r>
        <w:rPr>
          <w:rFonts w:hint="eastAsia"/>
        </w:rPr>
        <w:br/>
      </w:r>
      <w:r>
        <w:rPr>
          <w:rFonts w:hint="eastAsia"/>
        </w:rPr>
        <w:t>　　第一节 有机大米市场现状分析及预测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二、2025-2031年中国有机大米市场规模预测</w:t>
      </w:r>
      <w:r>
        <w:rPr>
          <w:rFonts w:hint="eastAsia"/>
        </w:rPr>
        <w:br/>
      </w:r>
      <w:r>
        <w:rPr>
          <w:rFonts w:hint="eastAsia"/>
        </w:rPr>
        <w:t>　　第二节 有机大米行业产能分析及预测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二、2025-2031年中国有机大米行业产能预测</w:t>
      </w:r>
      <w:r>
        <w:rPr>
          <w:rFonts w:hint="eastAsia"/>
        </w:rPr>
        <w:br/>
      </w:r>
      <w:r>
        <w:rPr>
          <w:rFonts w:hint="eastAsia"/>
        </w:rPr>
        <w:t>　　第三节 有机大米行业产量情况分析及预测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二、2025-2031年中国有机大米行业产量预测分析</w:t>
      </w:r>
      <w:r>
        <w:rPr>
          <w:rFonts w:hint="eastAsia"/>
        </w:rPr>
        <w:br/>
      </w:r>
      <w:r>
        <w:rPr>
          <w:rFonts w:hint="eastAsia"/>
        </w:rPr>
        <w:t>　　第四节 有机大米市场需求分析及预测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二、2025-2031年中国有机大米市场需求预测分析</w:t>
      </w:r>
      <w:r>
        <w:rPr>
          <w:rFonts w:hint="eastAsia"/>
        </w:rPr>
        <w:br/>
      </w:r>
      <w:r>
        <w:rPr>
          <w:rFonts w:hint="eastAsia"/>
        </w:rPr>
        <w:t>　　第五节 有机大米进出口数据分析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二、2025-2031年国内有机大米进出口情况预测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有机大米细分市场深度分析</w:t>
      </w:r>
      <w:r>
        <w:rPr>
          <w:rFonts w:hint="eastAsia"/>
        </w:rPr>
        <w:br/>
      </w:r>
      <w:r>
        <w:rPr>
          <w:rFonts w:hint="eastAsia"/>
        </w:rPr>
        <w:t>　　第一节 有机大米细分市场（一）发展研究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有机大米细分市场（二）发展研究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2019-2024年中国有机大米行业总体发展状况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中国有机大米行业规模情况分析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一、有机大米行业单位规模情况分析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二、有机大米行业人员规模状况分析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三、有机大米行业资产规模状况分析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四、有机大米行业市场规模状况分析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五、有机大米行业敏感性分析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一、有机大米行业盈利能力分析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二、有机大米行业偿债能力分析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三、有机大米行业营运能力分析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四、有机大米行业发展能力分析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2019-2024年中国有机大米行业区域市场分析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中国有机大米行业区域市场结构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重点地区有机大米行业调研分析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五、重点地区（五）有机大米市场分析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有机大米行业产品价格分析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三、主要有机大米品牌产品价位分析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五、价格在有机大米行业竞争中的重要性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2024-2025年中国有机大米行业上下游行业发展分析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有机大米上游行业分析</w:t>
      </w:r>
      <w:r>
        <w:rPr>
          <w:rFonts w:hint="eastAsia"/>
        </w:rPr>
        <w:br/>
      </w:r>
      <w:r>
        <w:rPr>
          <w:rFonts w:hint="eastAsia"/>
        </w:rPr>
        <w:t>　　　　一、有机大米产品成本构成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四、上游供给对有机大米行业的影响</w:t>
      </w:r>
      <w:r>
        <w:rPr>
          <w:rFonts w:hint="eastAsia"/>
        </w:rPr>
        <w:br/>
      </w:r>
      <w:r>
        <w:rPr>
          <w:rFonts w:hint="eastAsia"/>
        </w:rPr>
        <w:t>　　第二节 有机大米下游行业分析</w:t>
      </w:r>
      <w:r>
        <w:rPr>
          <w:rFonts w:hint="eastAsia"/>
        </w:rPr>
        <w:br/>
      </w:r>
      <w:r>
        <w:rPr>
          <w:rFonts w:hint="eastAsia"/>
        </w:rPr>
        <w:t>　　　　一、有机大米下游行业分布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有机大米行业重点企业发展调研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2024-2025年中国有机大米产业市场竞争格局分析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2024-2025年中国有机大米产业竞争现状分析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一、有机大米竞争力分析</w:t>
      </w:r>
      <w:r>
        <w:rPr>
          <w:rFonts w:hint="eastAsia"/>
        </w:rPr>
        <w:br/>
      </w:r>
      <w:r>
        <w:rPr>
          <w:rFonts w:hint="eastAsia"/>
        </w:rPr>
        <w:t>　　　　二、有机大米技术竞争分析</w:t>
      </w:r>
      <w:r>
        <w:rPr>
          <w:rFonts w:hint="eastAsia"/>
        </w:rPr>
        <w:br/>
      </w:r>
      <w:r>
        <w:rPr>
          <w:rFonts w:hint="eastAsia"/>
        </w:rPr>
        <w:t>　　　　三、有机大米价格竞争分析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2025年中国有机大米产业集中度分析</w:t>
      </w:r>
      <w:r>
        <w:rPr>
          <w:rFonts w:hint="eastAsia"/>
        </w:rPr>
        <w:br/>
      </w:r>
      <w:r>
        <w:rPr>
          <w:rFonts w:hint="eastAsia"/>
        </w:rPr>
        <w:t>　　　　一、有机大米市场集中度分析</w:t>
      </w:r>
      <w:r>
        <w:rPr>
          <w:rFonts w:hint="eastAsia"/>
        </w:rPr>
        <w:br/>
      </w:r>
      <w:r>
        <w:rPr>
          <w:rFonts w:hint="eastAsia"/>
        </w:rPr>
        <w:t>　　　　二、有机大米企业集中度分析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2025-2031年提高有机大米企业竞争力的策略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有机大米行业投资风险预警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2024-2025年影响有机大米行业发展的主要因素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一、影响有机大米行业运行的有利因素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二、影响有机大米行业运行的稳定因素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三、影响有机大米行业运行的不利因素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四、我国有机大米行业发展面临的挑战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五、我国有机大米行业发展面临的机遇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有机大米行业投资风险预警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有机大米行业发展趋势与投资规划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2025-2031年有机大米市场发展潜力分析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2025-2031年有机大米行业发展趋势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2025-2031年有机大米行业投资前景研究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五、有机大米品牌战略管理的策略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有机大米重点企业经营情况分析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2025年有机大米行业壁垒</w:t>
      </w:r>
      <w:r>
        <w:rPr>
          <w:rFonts w:hint="eastAsia"/>
        </w:rPr>
        <w:br/>
      </w:r>
      <w:r>
        <w:rPr>
          <w:rFonts w:hint="eastAsia"/>
        </w:rPr>
        <w:t>　　图表 2025年有机大米市场前景分析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2025-2031年中国有机大米市场需求预测</w:t>
      </w:r>
      <w:r>
        <w:rPr>
          <w:rFonts w:hint="eastAsia"/>
        </w:rPr>
        <w:br/>
      </w:r>
      <w:r>
        <w:rPr>
          <w:rFonts w:hint="eastAsia"/>
        </w:rPr>
        <w:t>　　图表 2025年有机大米发展趋势预测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8571a5874326" w:history="1">
        <w:r>
          <w:rPr>
            <w:rStyle w:val="Hyperlink"/>
          </w:rPr>
          <w:t>2025-2031年中国有机大米市场研究与前景趋势分析报告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98571a5874326" w:history="1">
        <w:r>
          <w:rPr>
            <w:rStyle w:val="Hyperlink"/>
          </w:rPr>
          <w:t>https://www.20087.com/2/97/YouJiDaMiFaZhanQuShi.html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热点：有机大米与普通大米区别、有机大米一般多少钱一斤、五常大米19630和19266、有机大米的执行标准、大米有必要买有机的吗、有机大米好不好、有机大米好吗、有机大米是智商税吗、十大公认最好吃的大米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7ccada91f42c0" w:history="1">
      <w:r>
        <w:rPr>
          <w:rStyle w:val="Hyperlink"/>
        </w:rPr>
        <w:t>2025-2031年中国有机大米市场研究与前景趋势分析报告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ouJiDaMiFaZhanQuShi.html" TargetMode="External" Id="Re8898571a587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ouJiDaMiFaZhanQuShi.html" TargetMode="External" Id="R10a7ccada91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2024-10-01T23:46:00Z</dcterms:created>
  <dcterms:modified xsi:type="dcterms:W3CDTF">2024-10-02T00:46:00Z</dcterms:modified>
  <dc:subject>2025-2031年中国有机大米市场研究与前景趋势分析报告</dc:subject>
  <dc:title>2025-2031年中国有机大米市场研究与前景趋势分析报告</dc:title>
  <cp:keywords>2025-2031年中国有机大米市场研究与前景趋势分析报告</cp:keywords>
  <dc:description>2025-2031年中国有机大米市场研究与前景趋势分析报告</dc:description>
</cp:coreProperties>
</file>