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e3a6c7238f4316" w:history="1">
              <w:r>
                <w:rPr>
                  <w:rStyle w:val="Hyperlink"/>
                </w:rPr>
                <w:t>2025-2031年全球与中国杀虫剂市场现状调研及发展前景预测分析报告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e3a6c7238f4316" w:history="1">
              <w:r>
                <w:rPr>
                  <w:rStyle w:val="Hyperlink"/>
                </w:rPr>
                <w:t>2025-2031年全球与中国杀虫剂市场现状调研及发展前景预测分析报告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5128172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e3a6c7238f4316" w:history="1">
                <w:r>
                  <w:rPr>
                    <w:rStyle w:val="Hyperlink"/>
                  </w:rPr>
                  <w:t>https://www.20087.com/2/17/ShaChongJiDeXianZhuangYuFaZhanQianJing.html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杀虫剂是用于控制害虫数量、保护农作物和人类健康的化学制剂或生物制剂。近年来，随着农业生产规模的扩大和环境保护意识的增强，高效低毒的新型杀虫剂不断涌现，旨在减少对非目标生物的影响。同时，生物防治方法（如天敌释放、微生物制剂）的应用逐渐增加，为传统化学杀虫剂提供了补充和替代方案。此外，精准农业技术和无人机喷洒系统的引入，使得农药施用更加精确，减少了过度使用带来的环境问题。</w:t>
      </w:r>
      <w:r>
        <w:rPr>
          <w:rFonts w:hint="eastAsia"/>
        </w:rPr>
        <w:br/>
      </w:r>
      <w:r>
        <w:rPr>
          <w:rFonts w:hint="eastAsia"/>
        </w:rPr>
        <w:t>　　未来，杀虫剂的发展将更加注重生态友好与精准施用。一方面，通过基因编辑技术和生物工程技术，开发出具有更高选择性和更低毒性作用机制的新型杀虫剂，减轻对生态环境的压力；另一方面，结合物联网(IoT)和大数据分析技术，实现对害虫动态的实时监测与预警，指导农民进行精准施药，提高防治效果。此外，随着全球范围内对食品安全的关注度提升，有机认证和绿色标签将成为杀虫剂市场的新标准，促进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e3a6c7238f4316" w:history="1">
        <w:r>
          <w:rPr>
            <w:rStyle w:val="Hyperlink"/>
          </w:rPr>
          <w:t>2025-2031年全球与中国杀虫剂市场现状调研及发展前景预测分析报告</w:t>
        </w:r>
      </w:hyperlink>
      <w:r>
        <w:rPr>
          <w:rFonts w:hint="eastAsia"/>
        </w:rPr>
        <w:t>》通过丰富的数据与专业分析，深入揭示了杀虫剂行业的产业链结构、市场规模与需求现状，并对杀虫剂价格动态进行了细致探讨。杀虫剂报告客观呈现了杀虫剂行业的发展状况，科学预测了市场前景与趋势。在竞争格局方面，杀虫剂报告聚焦于重点企业，全面分析了杀虫剂市场竞争、集中度及品牌影响力。同时，进一步细分了市场，挖掘了杀虫剂各细分领域的增长潜力。杀虫剂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杀虫剂市场概述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按照不同产品类型，杀虫剂主要可以分为如下几个类别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全球不同产品类型杀虫剂销售额增长趋势2019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从不同应用，杀虫剂主要包括如下几个方面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全球不同应用杀虫剂销售额增长趋势2019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杀虫剂行业背景、发展历史、现状及趋势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杀虫剂行业目前现状分析</w:t>
      </w:r>
      <w:r>
        <w:rPr>
          <w:rFonts w:hint="eastAsia"/>
        </w:rPr>
        <w:br/>
      </w:r>
      <w:r>
        <w:rPr>
          <w:rFonts w:hint="eastAsia"/>
        </w:rPr>
        <w:t>　　　　1.4.2 杀虫剂发展趋势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全球杀虫剂总体规模分析</w:t>
      </w:r>
      <w:r>
        <w:rPr>
          <w:rFonts w:hint="eastAsia"/>
        </w:rPr>
        <w:br/>
      </w:r>
      <w:r>
        <w:rPr>
          <w:rFonts w:hint="eastAsia"/>
        </w:rPr>
        <w:t>　　2.1 全球杀虫剂供需现状及预测（2019-2031）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全球杀虫剂产能、产量、产能利用率及发展趋势（2019-2031）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全球杀虫剂产量、需求量及发展趋势（2019-2031）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全球主要地区杀虫剂产量及发展趋势（2019-2031）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全球主要地区杀虫剂产量（2019-2024）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全球主要地区杀虫剂产量（2025-2031）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全球主要地区杀虫剂产量市场份额（2019-2031）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中国杀虫剂供需现状及预测（2019-2031）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中国杀虫剂产能、产量、产能利用率及发展趋势（2019-2031）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中国杀虫剂产量、市场需求量及发展趋势（2019-2031）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全球杀虫剂销量及销售额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全球市场杀虫剂销售额（2019-2031）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全球市场杀虫剂销量（2019-2031）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全球市场杀虫剂价格趋势（2019-2031）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全球市场主要厂家杀虫剂产能市场份额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全球市场主要厂家杀虫剂销量（2019-2024）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全球市场主要厂家杀虫剂销量（2019-2024）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全球市场主要厂家杀虫剂销售收入（2019-2024）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全球市场主要厂家杀虫剂销售价格（2019-2024）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2024年全球主要厂家杀虫剂收入排名</w:t>
      </w:r>
      <w:r>
        <w:rPr>
          <w:rFonts w:hint="eastAsia"/>
        </w:rPr>
        <w:br/>
      </w:r>
      <w:r>
        <w:rPr>
          <w:rFonts w:hint="eastAsia"/>
        </w:rPr>
        <w:t>　　3.3 中国市场主要厂家杀虫剂销量（2019-2024）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中国市场主要厂家杀虫剂销量（2019-2024）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中国市场主要厂家杀虫剂销售收入（2019-2024）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2024年中国主要厂家杀虫剂收入排名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中国市场主要厂家杀虫剂销售价格（2019-2024）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全球主要厂家杀虫剂总部及产地分布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全球主要厂家成立时间及杀虫剂商业化日期</w:t>
      </w:r>
      <w:r>
        <w:rPr>
          <w:rFonts w:hint="eastAsia"/>
        </w:rPr>
        <w:br/>
      </w:r>
      <w:r>
        <w:rPr>
          <w:rFonts w:hint="eastAsia"/>
        </w:rPr>
        <w:t>　　3.6 全球主要厂家杀虫剂产品类型及应用</w:t>
      </w:r>
      <w:r>
        <w:rPr>
          <w:rFonts w:hint="eastAsia"/>
        </w:rPr>
        <w:br/>
      </w:r>
      <w:r>
        <w:rPr>
          <w:rFonts w:hint="eastAsia"/>
        </w:rPr>
        <w:t>　　3.7 杀虫剂行业集中度、竞争程度分析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杀虫剂行业集中度分析：2024年全球Top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全球杀虫剂第一梯队、第二梯队和第三梯队厂家（品牌）及市场份额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全球杀虫剂主要地区分析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全球主要地区杀虫剂市场规模分析：2019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全球主要地区杀虫剂销售收入及市场份额（2019-2024年）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全球主要地区杀虫剂销售收入预测（2025-2031年）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全球主要地区杀虫剂销量分析：2019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全球主要地区杀虫剂销量及市场份额（2019-2024年）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全球主要地区杀虫剂销量及市场份额预测（2025-2031）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北美市场杀虫剂销量、收入及增长率（2019-2031）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欧洲市场杀虫剂销量、收入及增长率（2019-2031）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中国市场杀虫剂销量、收入及增长率（2019-2031）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日本市场杀虫剂销量、收入及增长率（2019-2031）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韩国市场杀虫剂销量、收入及增长率（2019-2031）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全球杀虫剂主要厂家分析</w:t>
      </w:r>
      <w:r>
        <w:rPr>
          <w:rFonts w:hint="eastAsia"/>
        </w:rPr>
        <w:br/>
      </w:r>
      <w:r>
        <w:rPr>
          <w:rFonts w:hint="eastAsia"/>
        </w:rPr>
        <w:t>　　5.1 杀虫剂厂家（一）</w:t>
      </w:r>
      <w:r>
        <w:rPr>
          <w:rFonts w:hint="eastAsia"/>
        </w:rPr>
        <w:br/>
      </w:r>
      <w:r>
        <w:rPr>
          <w:rFonts w:hint="eastAsia"/>
        </w:rPr>
        <w:t>　　　　5.1.1 杀虫剂厂家（一）基本信息、杀虫剂生产基地、销售区域、竞争对手及市场地位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杀虫剂厂家（一） 杀虫剂产品规格、参数及市场应用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杀虫剂厂家（一） 杀虫剂销量、收入、价格及毛利率（2019-2024）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杀虫剂厂家（一）公司简介及主要业务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杀虫剂厂家（一）企业最新动态</w:t>
      </w:r>
      <w:r>
        <w:rPr>
          <w:rFonts w:hint="eastAsia"/>
        </w:rPr>
        <w:br/>
      </w:r>
      <w:r>
        <w:rPr>
          <w:rFonts w:hint="eastAsia"/>
        </w:rPr>
        <w:t>　　5.2 杀虫剂厂家（二）</w:t>
      </w:r>
      <w:r>
        <w:rPr>
          <w:rFonts w:hint="eastAsia"/>
        </w:rPr>
        <w:br/>
      </w:r>
      <w:r>
        <w:rPr>
          <w:rFonts w:hint="eastAsia"/>
        </w:rPr>
        <w:t>　　　　5.2.1 杀虫剂厂家（二）基本信息、杀虫剂生产基地、销售区域、竞争对手及市场地位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杀虫剂厂家（二） 杀虫剂产品规格、参数及市场应用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杀虫剂厂家（二） 杀虫剂销量、收入、价格及毛利率（2019-2024）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杀虫剂厂家（二）公司简介及主要业务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杀虫剂厂家（二）企业最新动态</w:t>
      </w:r>
      <w:r>
        <w:rPr>
          <w:rFonts w:hint="eastAsia"/>
        </w:rPr>
        <w:br/>
      </w:r>
      <w:r>
        <w:rPr>
          <w:rFonts w:hint="eastAsia"/>
        </w:rPr>
        <w:t>　　5.3 杀虫剂厂家（三）</w:t>
      </w:r>
      <w:r>
        <w:rPr>
          <w:rFonts w:hint="eastAsia"/>
        </w:rPr>
        <w:br/>
      </w:r>
      <w:r>
        <w:rPr>
          <w:rFonts w:hint="eastAsia"/>
        </w:rPr>
        <w:t>　　　　5.3.1 杀虫剂厂家（三）基本信息、杀虫剂生产基地、销售区域、竞争对手及市场地位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杀虫剂厂家（三） 杀虫剂产品规格、参数及市场应用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杀虫剂厂家（三） 杀虫剂销量、收入、价格及毛利率（2019-2024）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杀虫剂厂家（三）公司简介及主要业务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杀虫剂厂家（三）企业最新动态</w:t>
      </w:r>
      <w:r>
        <w:rPr>
          <w:rFonts w:hint="eastAsia"/>
        </w:rPr>
        <w:br/>
      </w:r>
      <w:r>
        <w:rPr>
          <w:rFonts w:hint="eastAsia"/>
        </w:rPr>
        <w:t>　　5.4 杀虫剂厂家（四）</w:t>
      </w:r>
      <w:r>
        <w:rPr>
          <w:rFonts w:hint="eastAsia"/>
        </w:rPr>
        <w:br/>
      </w:r>
      <w:r>
        <w:rPr>
          <w:rFonts w:hint="eastAsia"/>
        </w:rPr>
        <w:t>　　　　5.4.1 杀虫剂厂家（四）基本信息、杀虫剂生产基地、销售区域、竞争对手及市场地位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杀虫剂厂家（四） 杀虫剂产品规格、参数及市场应用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杀虫剂厂家（四） 杀虫剂销量、收入、价格及毛利率（2019-2024）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杀虫剂厂家（四）公司简介及主要业务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杀虫剂厂家（四）企业最新动态</w:t>
      </w:r>
      <w:r>
        <w:rPr>
          <w:rFonts w:hint="eastAsia"/>
        </w:rPr>
        <w:br/>
      </w:r>
      <w:r>
        <w:rPr>
          <w:rFonts w:hint="eastAsia"/>
        </w:rPr>
        <w:t>　　5.5 杀虫剂厂家（五）</w:t>
      </w:r>
      <w:r>
        <w:rPr>
          <w:rFonts w:hint="eastAsia"/>
        </w:rPr>
        <w:br/>
      </w:r>
      <w:r>
        <w:rPr>
          <w:rFonts w:hint="eastAsia"/>
        </w:rPr>
        <w:t>　　　　5.5.1 杀虫剂厂家（五）基本信息、杀虫剂生产基地、销售区域、竞争对手及市场地位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杀虫剂厂家（五） 杀虫剂产品规格、参数及市场应用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杀虫剂厂家（五） 杀虫剂销量、收入、价格及毛利率（2019-2024）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杀虫剂厂家（五）公司简介及主要业务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杀虫剂厂家（五）企业最新动态</w:t>
      </w:r>
      <w:r>
        <w:rPr>
          <w:rFonts w:hint="eastAsia"/>
        </w:rPr>
        <w:br/>
      </w:r>
      <w:r>
        <w:rPr>
          <w:rFonts w:hint="eastAsia"/>
        </w:rPr>
        <w:t>　　5.6 杀虫剂厂家（六）</w:t>
      </w:r>
      <w:r>
        <w:rPr>
          <w:rFonts w:hint="eastAsia"/>
        </w:rPr>
        <w:br/>
      </w:r>
      <w:r>
        <w:rPr>
          <w:rFonts w:hint="eastAsia"/>
        </w:rPr>
        <w:t>　　　　5.6.1 杀虫剂厂家（六）基本信息、杀虫剂生产基地、销售区域、竞争对手及市场地位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杀虫剂厂家（六） 杀虫剂产品规格、参数及市场应用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杀虫剂厂家（六） 杀虫剂销量、收入、价格及毛利率（2019-2024）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杀虫剂厂家（六）公司简介及主要业务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杀虫剂厂家（六）企业最新动态</w:t>
      </w:r>
      <w:r>
        <w:rPr>
          <w:rFonts w:hint="eastAsia"/>
        </w:rPr>
        <w:br/>
      </w:r>
      <w:r>
        <w:rPr>
          <w:rFonts w:hint="eastAsia"/>
        </w:rPr>
        <w:t>　　5.7 杀虫剂厂家（七）</w:t>
      </w:r>
      <w:r>
        <w:rPr>
          <w:rFonts w:hint="eastAsia"/>
        </w:rPr>
        <w:br/>
      </w:r>
      <w:r>
        <w:rPr>
          <w:rFonts w:hint="eastAsia"/>
        </w:rPr>
        <w:t>　　　　5.7.1 杀虫剂厂家（七）基本信息、杀虫剂生产基地、销售区域、竞争对手及市场地位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杀虫剂厂家（七） 杀虫剂产品规格、参数及市场应用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杀虫剂厂家（七） 杀虫剂销量、收入、价格及毛利率（2019-2024）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杀虫剂厂家（七）公司简介及主要业务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杀虫剂厂家（七）企业最新动态</w:t>
      </w:r>
      <w:r>
        <w:rPr>
          <w:rFonts w:hint="eastAsia"/>
        </w:rPr>
        <w:br/>
      </w:r>
      <w:r>
        <w:rPr>
          <w:rFonts w:hint="eastAsia"/>
        </w:rPr>
        <w:t>　　5.8 杀虫剂厂家（八）</w:t>
      </w:r>
      <w:r>
        <w:rPr>
          <w:rFonts w:hint="eastAsia"/>
        </w:rPr>
        <w:br/>
      </w:r>
      <w:r>
        <w:rPr>
          <w:rFonts w:hint="eastAsia"/>
        </w:rPr>
        <w:t>　　　　5.8.1 杀虫剂厂家（八）基本信息、杀虫剂生产基地、销售区域、竞争对手及市场地位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杀虫剂厂家（八） 杀虫剂产品规格、参数及市场应用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杀虫剂厂家（八） 杀虫剂销量、收入、价格及毛利率（2019-2024）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杀虫剂厂家（八）公司简介及主要业务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杀虫剂厂家（八）企业最新动态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不同产品类型杀虫剂分析</w:t>
      </w:r>
      <w:r>
        <w:rPr>
          <w:rFonts w:hint="eastAsia"/>
        </w:rPr>
        <w:br/>
      </w:r>
      <w:r>
        <w:rPr>
          <w:rFonts w:hint="eastAsia"/>
        </w:rPr>
        <w:t>　　6.1 全球不同产品类型杀虫剂销量（2019-2031）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全球不同产品类型杀虫剂销量及市场份额（2019-2024）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全球不同产品类型杀虫剂销量预测（2025-2031）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全球不同产品类型杀虫剂收入（2019-2031）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全球不同产品类型杀虫剂收入及市场份额（2019-2024）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全球不同产品类型杀虫剂收入预测（2025-2031）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全球不同产品类型杀虫剂价格走势（2019-2031）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不同应用杀虫剂分析</w:t>
      </w:r>
      <w:r>
        <w:rPr>
          <w:rFonts w:hint="eastAsia"/>
        </w:rPr>
        <w:br/>
      </w:r>
      <w:r>
        <w:rPr>
          <w:rFonts w:hint="eastAsia"/>
        </w:rPr>
        <w:t>　　7.1 全球不同应用杀虫剂销量（2019-2031）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全球不同应用杀虫剂销量及市场份额（2019-2024）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全球不同应用杀虫剂销量预测（2025-2031）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全球不同应用杀虫剂收入（2019-2031）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全球不同应用杀虫剂收入及市场份额（2019-2024）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全球不同应用杀虫剂收入预测（2025-2031）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全球不同应用杀虫剂价格走势（2019-2031）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杀虫剂产业链分析</w:t>
      </w:r>
      <w:r>
        <w:rPr>
          <w:rFonts w:hint="eastAsia"/>
        </w:rPr>
        <w:br/>
      </w:r>
      <w:r>
        <w:rPr>
          <w:rFonts w:hint="eastAsia"/>
        </w:rPr>
        <w:t>　　8.2 杀虫剂产业上游供应分析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杀虫剂下游典型客户</w:t>
      </w:r>
      <w:r>
        <w:rPr>
          <w:rFonts w:hint="eastAsia"/>
        </w:rPr>
        <w:br/>
      </w:r>
      <w:r>
        <w:rPr>
          <w:rFonts w:hint="eastAsia"/>
        </w:rPr>
        <w:t>　　8.4 杀虫剂销售渠道分析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杀虫剂行业发展机遇及主要驱动因素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杀虫剂行业发展面临的风险</w:t>
      </w:r>
      <w:r>
        <w:rPr>
          <w:rFonts w:hint="eastAsia"/>
        </w:rPr>
        <w:br/>
      </w:r>
      <w:r>
        <w:rPr>
          <w:rFonts w:hint="eastAsia"/>
        </w:rPr>
        <w:t>　　9.3 杀虫剂行业政策分析</w:t>
      </w:r>
      <w:r>
        <w:rPr>
          <w:rFonts w:hint="eastAsia"/>
        </w:rPr>
        <w:br/>
      </w:r>
      <w:r>
        <w:rPr>
          <w:rFonts w:hint="eastAsia"/>
        </w:rPr>
        <w:t>　　9.4 杀虫剂中国企业SWOT分析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杀虫剂产品图片</w:t>
      </w:r>
      <w:r>
        <w:rPr>
          <w:rFonts w:hint="eastAsia"/>
        </w:rPr>
        <w:br/>
      </w:r>
      <w:r>
        <w:rPr>
          <w:rFonts w:hint="eastAsia"/>
        </w:rPr>
        <w:t>　　图 全球不同产品类型杀虫剂销售额2019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全球不同产品类型杀虫剂市场份额2024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全球不同应用杀虫剂销售额2019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全球不同应用杀虫剂市场份额2024 &amp; 2031</w:t>
      </w:r>
      <w:r>
        <w:rPr>
          <w:rFonts w:hint="eastAsia"/>
        </w:rPr>
        <w:br/>
      </w:r>
      <w:r>
        <w:rPr>
          <w:rFonts w:hint="eastAsia"/>
        </w:rPr>
        <w:t>　　图 全球杀虫剂产能、产量、产能利用率及发展趋势（2019-2031）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全球杀虫剂产量、需求量及发展趋势（2019-2031）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全球主要地区杀虫剂产量市场份额（2019-2031）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中国杀虫剂产能、产量、产能利用率及发展趋势（2019-2031）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中国杀虫剂产量、市场需求量及发展趋势（2019-2031）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全球杀虫剂市场销售额及增长率:（2019-2031）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全球市场杀虫剂市场规模：2019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全球市场杀虫剂销量及增长率（2019-2031）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全球市场杀虫剂价格趋势（2019-2031）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2024年全球市场主要厂家杀虫剂销量市场份额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2024年全球市场主要厂家杀虫剂收入市场份额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2024年中国市场主要厂家杀虫剂销量市场份额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2024年中国市场主要厂家杀虫剂收入市场份额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2024年全球前五大厂家杀虫剂市场份额</w:t>
      </w:r>
      <w:r>
        <w:rPr>
          <w:rFonts w:hint="eastAsia"/>
        </w:rPr>
        <w:br/>
      </w:r>
      <w:r>
        <w:rPr>
          <w:rFonts w:hint="eastAsia"/>
        </w:rPr>
        <w:t>　　图 2024年全球杀虫剂第一梯队、第二梯队和第三梯队厂家（品牌）及市场份额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全球主要地区杀虫剂销售收入（2019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全球主要地区杀虫剂销售收入市场份额（2019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北美市场杀虫剂销量及增长率（2019-2031）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北美市场杀虫剂收入及增长率（2019-2031）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欧洲市场杀虫剂销量及增长率（2019-2031）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欧洲市场杀虫剂收入及增长率（2019-2031）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中国市场杀虫剂销量及增长率（2019-2031）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中国市场杀虫剂收入及增长率（2019-2031）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日本市场杀虫剂销量及增长率（2019-2031）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日本市场杀虫剂收入及增长率（2019-2031）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韩国市场杀虫剂销量及增长率（2019-2031）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韩国市场杀虫剂收入及增长率（2019-2031）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全球不同产品类型杀虫剂价格走势（2019-2031）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全球不同应用杀虫剂价格走势（2019-2031）</w:t>
      </w:r>
      <w:r>
        <w:rPr>
          <w:rFonts w:hint="eastAsia"/>
        </w:rPr>
        <w:br/>
      </w:r>
      <w:r>
        <w:rPr>
          <w:rFonts w:hint="eastAsia"/>
        </w:rPr>
        <w:t>　　图 杀虫剂产业链</w:t>
      </w:r>
      <w:r>
        <w:rPr>
          <w:rFonts w:hint="eastAsia"/>
        </w:rPr>
        <w:br/>
      </w:r>
      <w:r>
        <w:rPr>
          <w:rFonts w:hint="eastAsia"/>
        </w:rPr>
        <w:t>　　图 杀虫剂中国企业SWOT分析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全球不同产品类型杀虫剂销售额增长（CAGR）趋势2019 VS 2024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2024 VS 2031</w:t>
      </w:r>
      <w:r>
        <w:rPr>
          <w:rFonts w:hint="eastAsia"/>
        </w:rPr>
        <w:br/>
      </w:r>
      <w:r>
        <w:rPr>
          <w:rFonts w:hint="eastAsia"/>
        </w:rPr>
        <w:t>　　表 杀虫剂行业目前发展现状</w:t>
      </w:r>
      <w:r>
        <w:rPr>
          <w:rFonts w:hint="eastAsia"/>
        </w:rPr>
        <w:br/>
      </w:r>
      <w:r>
        <w:rPr>
          <w:rFonts w:hint="eastAsia"/>
        </w:rPr>
        <w:t>　　表 杀虫剂发展趋势</w:t>
      </w:r>
      <w:r>
        <w:rPr>
          <w:rFonts w:hint="eastAsia"/>
        </w:rPr>
        <w:br/>
      </w:r>
      <w:r>
        <w:rPr>
          <w:rFonts w:hint="eastAsia"/>
        </w:rPr>
        <w:t>　　表 全球主要地区杀虫剂产量增速（CAGR）：2019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全球主要地区杀虫剂产量（2019-2024）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全球主要地区杀虫剂产量（2025-2031）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全球主要地区杀虫剂产量市场份额（2019-2024）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全球主要地区杀虫剂产量市场份额（2025-2031）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全球市场主要厂家杀虫剂产能（2021-2022）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全球市场主要厂家杀虫剂销量（2019-2024）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全球市场主要厂家杀虫剂销量市场份额（2019-2024）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全球市场主要厂家杀虫剂销售收入（2019-2024）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全球市场主要厂家杀虫剂销售收入市场份额（2019-2024）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全球市场主要厂家杀虫剂销售价格（2019-2024）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2024年全球主要厂家杀虫剂收入排名</w:t>
      </w:r>
      <w:r>
        <w:rPr>
          <w:rFonts w:hint="eastAsia"/>
        </w:rPr>
        <w:br/>
      </w:r>
      <w:r>
        <w:rPr>
          <w:rFonts w:hint="eastAsia"/>
        </w:rPr>
        <w:t>　　表 中国市场主要厂家杀虫剂销量（2019-2024）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中国市场主要厂家杀虫剂销量市场份额（2019-2024）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中国市场主要厂家杀虫剂销售收入（2019-2024）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中国市场主要厂家杀虫剂销售收入市场份额（2019-2024）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2024年中国主要厂家杀虫剂收入排名</w:t>
      </w:r>
      <w:r>
        <w:rPr>
          <w:rFonts w:hint="eastAsia"/>
        </w:rPr>
        <w:br/>
      </w:r>
      <w:r>
        <w:rPr>
          <w:rFonts w:hint="eastAsia"/>
        </w:rPr>
        <w:t>　　表 中国市场主要厂家杀虫剂销售价格（2019-2024）</w:t>
      </w:r>
      <w:r>
        <w:rPr>
          <w:rFonts w:hint="eastAsia"/>
        </w:rPr>
        <w:br/>
      </w:r>
      <w:r>
        <w:rPr>
          <w:rFonts w:hint="eastAsia"/>
        </w:rPr>
        <w:t>　　表 全球主要厂家杀虫剂总部及产地分布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全球主要厂家成立时间及杀虫剂商业化日期</w:t>
      </w:r>
      <w:r>
        <w:rPr>
          <w:rFonts w:hint="eastAsia"/>
        </w:rPr>
        <w:br/>
      </w:r>
      <w:r>
        <w:rPr>
          <w:rFonts w:hint="eastAsia"/>
        </w:rPr>
        <w:t>　　表 全球主要厂家杀虫剂产品类型及应用</w:t>
      </w:r>
      <w:r>
        <w:rPr>
          <w:rFonts w:hint="eastAsia"/>
        </w:rPr>
        <w:br/>
      </w:r>
      <w:r>
        <w:rPr>
          <w:rFonts w:hint="eastAsia"/>
        </w:rPr>
        <w:t>　　表 2024年全球杀虫剂主要厂家市场地位（第一梯队、第二梯队和第三梯队）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全球杀虫剂市场投资、并购等现状分析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全球主要地区杀虫剂销售收入增速：（2019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全球主要地区杀虫剂销售收入（2019-2024）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全球主要地区杀虫剂销售收入市场份额（2019-2024）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全球主要地区杀虫剂收入（2025-2031）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全球主要地区杀虫剂收入市场份额（2025-2031）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全球主要地区杀虫剂销量：2019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全球主要地区杀虫剂销量（2019-2024）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全球主要地区杀虫剂销量市场份额（2019-2024）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全球主要地区杀虫剂销量（2025-2031）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全球主要地区杀虫剂销量份额（2025-2031）</w:t>
      </w:r>
      <w:r>
        <w:rPr>
          <w:rFonts w:hint="eastAsia"/>
        </w:rPr>
        <w:br/>
      </w:r>
      <w:r>
        <w:rPr>
          <w:rFonts w:hint="eastAsia"/>
        </w:rPr>
        <w:t>　　表 杀虫剂厂家（一） 杀虫剂生产基地、销售区域、竞争对手及市场地位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杀虫剂厂家（一） 杀虫剂产品规格、参数及市场应用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杀虫剂厂家（一） 杀虫剂销量、收入、价格（美元/件）及毛利率（2019-2024）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杀虫剂厂家（一）公司简介及主要业务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杀虫剂厂家（一）企业最新动态</w:t>
      </w:r>
      <w:r>
        <w:rPr>
          <w:rFonts w:hint="eastAsia"/>
        </w:rPr>
        <w:br/>
      </w:r>
      <w:r>
        <w:rPr>
          <w:rFonts w:hint="eastAsia"/>
        </w:rPr>
        <w:t>　　表 杀虫剂厂家（二） 杀虫剂生产基地、销售区域、竞争对手及市场地位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杀虫剂厂家（二） 杀虫剂产品规格、参数及市场应用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杀虫剂厂家（二） 杀虫剂销量、收入、价格（美元/件）及毛利率（2019-2024）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杀虫剂厂家（二）公司简介及主要业务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杀虫剂厂家（二）企业最新动态</w:t>
      </w:r>
      <w:r>
        <w:rPr>
          <w:rFonts w:hint="eastAsia"/>
        </w:rPr>
        <w:br/>
      </w:r>
      <w:r>
        <w:rPr>
          <w:rFonts w:hint="eastAsia"/>
        </w:rPr>
        <w:t>　　表 杀虫剂厂家（三） 杀虫剂生产基地、销售区域、竞争对手及市场地位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杀虫剂厂家（三） 杀虫剂产品规格、参数及市场应用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杀虫剂厂家（三） 杀虫剂销量、收入、价格（美元/件）及毛利率（2019-2024）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杀虫剂厂家（三）公司简介及主要业务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杀虫剂厂家（三）公司最新动态</w:t>
      </w:r>
      <w:r>
        <w:rPr>
          <w:rFonts w:hint="eastAsia"/>
        </w:rPr>
        <w:br/>
      </w:r>
      <w:r>
        <w:rPr>
          <w:rFonts w:hint="eastAsia"/>
        </w:rPr>
        <w:t>　　表 杀虫剂厂家（四） 杀虫剂生产基地、销售区域、竞争对手及市场地位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杀虫剂厂家（四） 杀虫剂产品规格、参数及市场应用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杀虫剂厂家（四） 杀虫剂销量、收入、价格（美元/件）及毛利率（2019-2024）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杀虫剂厂家（四）公司简介及主要业务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杀虫剂厂家（四）企业最新动态</w:t>
      </w:r>
      <w:r>
        <w:rPr>
          <w:rFonts w:hint="eastAsia"/>
        </w:rPr>
        <w:br/>
      </w:r>
      <w:r>
        <w:rPr>
          <w:rFonts w:hint="eastAsia"/>
        </w:rPr>
        <w:t>　　表 杀虫剂厂家（五） 杀虫剂生产基地、销售区域、竞争对手及市场地位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杀虫剂厂家（五） 杀虫剂产品规格、参数及市场应用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杀虫剂厂家（五） 杀虫剂销量、收入、价格（美元/件）及毛利率（2019-2024）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杀虫剂厂家（五）公司简介及主要业务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杀虫剂厂家（五）企业最新动态</w:t>
      </w:r>
      <w:r>
        <w:rPr>
          <w:rFonts w:hint="eastAsia"/>
        </w:rPr>
        <w:br/>
      </w:r>
      <w:r>
        <w:rPr>
          <w:rFonts w:hint="eastAsia"/>
        </w:rPr>
        <w:t>　　表 杀虫剂厂家（六） 杀虫剂生产基地、销售区域、竞争对手及市场地位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杀虫剂厂家（六） 杀虫剂产品规格、参数及市场应用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杀虫剂厂家（六） 杀虫剂销量、收入、价格（美元/件）及毛利率（2019-2024）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杀虫剂厂家（六）公司简介及主要业务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杀虫剂厂家（六）企业最新动态</w:t>
      </w:r>
      <w:r>
        <w:rPr>
          <w:rFonts w:hint="eastAsia"/>
        </w:rPr>
        <w:br/>
      </w:r>
      <w:r>
        <w:rPr>
          <w:rFonts w:hint="eastAsia"/>
        </w:rPr>
        <w:t>　　表 杀虫剂厂家（七） 杀虫剂生产基地、销售区域、竞争对手及市场地位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杀虫剂厂家（七） 杀虫剂产品规格、参数及市场应用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杀虫剂厂家（七） 杀虫剂销量、收入、价格（美元/件）及毛利率（2019-2024）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杀虫剂厂家（七）公司简介及主要业务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杀虫剂厂家（七）企业最新动态</w:t>
      </w:r>
      <w:r>
        <w:rPr>
          <w:rFonts w:hint="eastAsia"/>
        </w:rPr>
        <w:br/>
      </w:r>
      <w:r>
        <w:rPr>
          <w:rFonts w:hint="eastAsia"/>
        </w:rPr>
        <w:t>　　表 杀虫剂厂家（八） 杀虫剂生产基地、销售区域、竞争对手及市场地位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杀虫剂厂家（八） 杀虫剂产品规格、参数及市场应用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杀虫剂厂家（八） 杀虫剂销量、收入、价格（美元/件）及毛利率（2019-2024）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杀虫剂厂家（八）公司简介及主要业务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杀虫剂厂家（八）企业最新动态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全球不同产品类型杀虫剂销量（2019-2024）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全球不同产品类型杀虫剂销量市场份额（2019-2024）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全球不同产品类型杀虫剂销量预测（2025-2031）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全球不同产品类型杀虫剂销量市场份额预测（2025-2031）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全球不同产品类型杀虫剂收入（2019-2024）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全球不同产品类型杀虫剂收入市场份额（2019-2024）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全球不同产品类型杀虫剂收入预测（2025-2031）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全球不同类型杀虫剂收入市场份额预测（2025-2031）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全球不同应用杀虫剂销量（2019-2024年）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全球不同应用杀虫剂销量市场份额（2019-2024）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全球不同应用杀虫剂销量预测（2025-2031）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全球不同应用杀虫剂销量市场份额预测（2025-2031）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全球不同应用杀虫剂收入（2019-2024年）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全球不同应用杀虫剂收入市场份额（2019-2024）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全球不同应用杀虫剂收入预测（2025-2031）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全球不同应用杀虫剂收入市场份额预测（2025-2031）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杀虫剂上游原料供应商及联系方式列表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杀虫剂典型客户列表</w:t>
      </w:r>
      <w:r>
        <w:rPr>
          <w:rFonts w:hint="eastAsia"/>
        </w:rPr>
        <w:br/>
      </w:r>
      <w:r>
        <w:rPr>
          <w:rFonts w:hint="eastAsia"/>
        </w:rPr>
        <w:t>　　表 杀虫剂主要销售模式及销售渠道</w:t>
      </w:r>
      <w:r>
        <w:rPr>
          <w:rFonts w:hint="eastAsia"/>
        </w:rPr>
        <w:br/>
      </w:r>
      <w:r>
        <w:rPr>
          <w:rFonts w:hint="eastAsia"/>
        </w:rPr>
        <w:t>　　表 杀虫剂行业发展机遇及主要驱动因素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杀虫剂行业发展面临的风险</w:t>
      </w:r>
      <w:r>
        <w:rPr>
          <w:rFonts w:hint="eastAsia"/>
        </w:rPr>
        <w:br/>
      </w:r>
      <w:r>
        <w:rPr>
          <w:rFonts w:hint="eastAsia"/>
        </w:rPr>
        <w:t>　　表 杀虫剂行业政策分析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e3a6c7238f4316" w:history="1">
        <w:r>
          <w:rPr>
            <w:rStyle w:val="Hyperlink"/>
          </w:rPr>
          <w:t>2025-2031年全球与中国杀虫剂市场现状调研及发展前景预测分析报告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5128172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e3a6c7238f4316" w:history="1">
        <w:r>
          <w:rPr>
            <w:rStyle w:val="Hyperlink"/>
          </w:rPr>
          <w:t>https://www.20087.com/2/17/ShaChongJiDeXianZhuangYuFaZhanQianJing.html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784e7cf29f44ae" w:history="1">
      <w:r>
        <w:rPr>
          <w:rStyle w:val="Hyperlink"/>
        </w:rPr>
        <w:t>2025-2031年全球与中国杀虫剂市场现状调研及发展前景预测分析报告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ShaChongJiDeXianZhuangYuFaZhanQianJing.html" TargetMode="External" Id="Rf1e3a6c7238f43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ShaChongJiDeXianZhuangYuFaZhanQianJing.html" TargetMode="External" Id="R5e784e7cf29f44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2025-01-24T00:58:36Z</dcterms:created>
  <dcterms:modified xsi:type="dcterms:W3CDTF">2025-01-24T01:58:36Z</dcterms:modified>
  <dc:subject>2025-2031年全球与中国杀虫剂市场现状调研及发展前景预测分析报告</dc:subject>
  <dc:title>2025-2031年全球与中国杀虫剂市场现状调研及发展前景预测分析报告</dc:title>
  <cp:keywords>2025-2031年全球与中国杀虫剂市场现状调研及发展前景预测分析报告</cp:keywords>
  <dc:description>2025-2031年全球与中国杀虫剂市场现状调研及发展前景预测分析报告</dc:description>
</cp:coreProperties>
</file>