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b42e7f0cb4bbc" w:history="1">
              <w:r>
                <w:rPr>
                  <w:rStyle w:val="Hyperlink"/>
                </w:rPr>
                <w:t>2025-2031年中国橡胶木材行业研究分析及市场前景预测报告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b42e7f0cb4bbc" w:history="1">
              <w:r>
                <w:rPr>
                  <w:rStyle w:val="Hyperlink"/>
                </w:rPr>
                <w:t>2025-2031年中国橡胶木材行业研究分析及市场前景预测报告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b42e7f0cb4bbc" w:history="1">
                <w:r>
                  <w:rPr>
                    <w:rStyle w:val="Hyperlink"/>
                  </w:rPr>
                  <w:t>https://www.20087.com/2/77/XiangJiaoMuCaiDeFaZhanQuShi.html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材是从橡胶树采割橡胶后的树干木材，具有较好的物理力学性能和较高的经济价值。近年来，随着可持续林业管理理念的推广和技术的进步，橡胶木材的利用效率和附加值不断提高。目前市场上，橡胶木材不仅被用于制作家具、地板等传统用途，还被开发成各种装饰材料和工艺品。</w:t>
      </w:r>
      <w:r>
        <w:rPr>
          <w:rFonts w:hint="eastAsia"/>
        </w:rPr>
        <w:br/>
      </w:r>
      <w:r>
        <w:rPr>
          <w:rFonts w:hint="eastAsia"/>
        </w:rPr>
        <w:t>　　未来，橡胶木材的发展将更加注重可持续性和高值化。一方面，随着消费者对环保产品的需求增加，橡胶木材的生产将更加注重森林资源的合理利用和再生，采用更加环保的加工方法。另一方面，随着设计和加工技术的进步，橡胶木材将被开发成更多样化的产品，如高性能复合材料、艺术装饰品等，以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b42e7f0cb4bbc" w:history="1">
        <w:r>
          <w:rPr>
            <w:rStyle w:val="Hyperlink"/>
          </w:rPr>
          <w:t>2025-2031年中国橡胶木材行业研究分析及市场前景预测报告</w:t>
        </w:r>
      </w:hyperlink>
      <w:r>
        <w:rPr>
          <w:rFonts w:hint="eastAsia"/>
        </w:rPr>
        <w:t>》基于科学的市场调研与数据分析，全面解析了橡胶木材行业的市场规模、市场需求及发展现状。报告深入探讨了橡胶木材产业链结构、细分市场特点及技术发展方向，并结合宏观经济环境与消费者需求变化，对橡胶木材行业前景与未来趋势进行了科学预测，揭示了潜在增长空间。通过对橡胶木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橡胶木材行业界定</w:t>
      </w:r>
      <w:r>
        <w:rPr>
          <w:rFonts w:hint="eastAsia"/>
        </w:rPr>
        <w:br/>
      </w:r>
      <w:r>
        <w:rPr>
          <w:rFonts w:hint="eastAsia"/>
        </w:rPr>
        <w:t>　　第一节 橡胶木材行业定义</w:t>
      </w:r>
      <w:r>
        <w:rPr>
          <w:rFonts w:hint="eastAsia"/>
        </w:rPr>
        <w:br/>
      </w:r>
      <w:r>
        <w:rPr>
          <w:rFonts w:hint="eastAsia"/>
        </w:rPr>
        <w:t>　　第二节 橡胶木材行业特点分析</w:t>
      </w:r>
      <w:r>
        <w:rPr>
          <w:rFonts w:hint="eastAsia"/>
        </w:rPr>
        <w:br/>
      </w:r>
      <w:r>
        <w:rPr>
          <w:rFonts w:hint="eastAsia"/>
        </w:rPr>
        <w:t>　　第三节 橡胶木材行业发展历程</w:t>
      </w:r>
      <w:r>
        <w:rPr>
          <w:rFonts w:hint="eastAsia"/>
        </w:rPr>
        <w:br/>
      </w:r>
      <w:r>
        <w:rPr>
          <w:rFonts w:hint="eastAsia"/>
        </w:rPr>
        <w:t>　　第四节 橡胶木材产业链分析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国际橡胶木材市场发展现状分析</w:t>
      </w:r>
      <w:r>
        <w:rPr>
          <w:rFonts w:hint="eastAsia"/>
        </w:rPr>
        <w:br/>
      </w:r>
      <w:r>
        <w:rPr>
          <w:rFonts w:hint="eastAsia"/>
        </w:rPr>
        <w:t>　　第一节 国际橡胶木材行业总体情况</w:t>
      </w:r>
      <w:r>
        <w:rPr>
          <w:rFonts w:hint="eastAsia"/>
        </w:rPr>
        <w:br/>
      </w:r>
      <w:r>
        <w:rPr>
          <w:rFonts w:hint="eastAsia"/>
        </w:rPr>
        <w:t>　　第二节 橡胶木材行业重点市场调研</w:t>
      </w:r>
      <w:r>
        <w:rPr>
          <w:rFonts w:hint="eastAsia"/>
        </w:rPr>
        <w:br/>
      </w:r>
      <w:r>
        <w:rPr>
          <w:rFonts w:hint="eastAsia"/>
        </w:rPr>
        <w:t>　　第三节 国际橡胶木材行业趋势预测分析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中国橡胶木材行业发展环境分析</w:t>
      </w:r>
      <w:r>
        <w:rPr>
          <w:rFonts w:hint="eastAsia"/>
        </w:rPr>
        <w:br/>
      </w:r>
      <w:r>
        <w:rPr>
          <w:rFonts w:hint="eastAsia"/>
        </w:rPr>
        <w:t>　　第一节 橡胶木材行业经济环境分析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橡胶木材行业政策环境分析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一、橡胶木材行业相关政策</w:t>
      </w:r>
      <w:r>
        <w:rPr>
          <w:rFonts w:hint="eastAsia"/>
        </w:rPr>
        <w:br/>
      </w:r>
      <w:r>
        <w:rPr>
          <w:rFonts w:hint="eastAsia"/>
        </w:rPr>
        <w:t>　　　　二、橡胶木材行业相关标准</w:t>
      </w:r>
      <w:r>
        <w:rPr>
          <w:rFonts w:hint="eastAsia"/>
        </w:rPr>
        <w:br/>
      </w:r>
      <w:r>
        <w:rPr>
          <w:rFonts w:hint="eastAsia"/>
        </w:rPr>
        <w:t>　　第三节 橡胶木材行业技术环境分析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当前我国橡胶木材技术发展现状</w:t>
      </w:r>
      <w:r>
        <w:rPr>
          <w:rFonts w:hint="eastAsia"/>
        </w:rPr>
        <w:br/>
      </w:r>
      <w:r>
        <w:rPr>
          <w:rFonts w:hint="eastAsia"/>
        </w:rPr>
        <w:t>　　第二节 中外橡胶木材技术差距及产生差距的主要原因分析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提高我国橡胶木材技术的对策</w:t>
      </w:r>
      <w:r>
        <w:rPr>
          <w:rFonts w:hint="eastAsia"/>
        </w:rPr>
        <w:br/>
      </w:r>
      <w:r>
        <w:rPr>
          <w:rFonts w:hint="eastAsia"/>
        </w:rPr>
        <w:t>　　第四节 我国橡胶木材研发、设计发展趋势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一、2020-2025年橡胶木材行业市场需求情况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三、2025-2031年橡胶木材行业现状分析</w:t>
      </w:r>
      <w:r>
        <w:rPr>
          <w:rFonts w:hint="eastAsia"/>
        </w:rPr>
        <w:br/>
      </w:r>
      <w:r>
        <w:rPr>
          <w:rFonts w:hint="eastAsia"/>
        </w:rPr>
        <w:t>　　第四节 中国橡胶木材行业市场供给状况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一、2020-2025年橡胶木材行业市场供给情况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二、橡胶木材行业市场供给特点分析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三、2025-2031年橡胶木材行业市场供给预测</w:t>
      </w:r>
      <w:r>
        <w:rPr>
          <w:rFonts w:hint="eastAsia"/>
        </w:rPr>
        <w:br/>
      </w:r>
      <w:r>
        <w:rPr>
          <w:rFonts w:hint="eastAsia"/>
        </w:rPr>
        <w:t>　　第五节 橡胶木材行业市场供需平衡状况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中国橡胶木材行业进出口情况分析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橡胶木材行业出口情况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一、2020-2025年橡胶木材行业出口情况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三、2025-2031年橡胶木材行业出口情况预测</w:t>
      </w:r>
      <w:r>
        <w:rPr>
          <w:rFonts w:hint="eastAsia"/>
        </w:rPr>
        <w:br/>
      </w:r>
      <w:r>
        <w:rPr>
          <w:rFonts w:hint="eastAsia"/>
        </w:rPr>
        <w:t>　　第二节 橡胶木材行业进口情况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一、2020-2025年橡胶木材行业进口情况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三、2025-2031年橡胶木材行业进口情况预测</w:t>
      </w:r>
      <w:r>
        <w:rPr>
          <w:rFonts w:hint="eastAsia"/>
        </w:rPr>
        <w:br/>
      </w:r>
      <w:r>
        <w:rPr>
          <w:rFonts w:hint="eastAsia"/>
        </w:rPr>
        <w:t>　　第三节 橡胶木材行业进出口面临的挑战及对策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中国橡胶木材行业重点区域市场调研</w:t>
      </w:r>
      <w:r>
        <w:rPr>
          <w:rFonts w:hint="eastAsia"/>
        </w:rPr>
        <w:br/>
      </w:r>
      <w:r>
        <w:rPr>
          <w:rFonts w:hint="eastAsia"/>
        </w:rPr>
        <w:t>　　第一节 橡胶木材行业区域市场分布情况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中国橡胶木材行业产品价格监测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一、橡胶木材市场价格特征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二、当前橡胶木材市场价格评述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三、影响橡胶木材市场价格因素分析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橡胶木材行业上、下游市场调研</w:t>
      </w:r>
      <w:r>
        <w:rPr>
          <w:rFonts w:hint="eastAsia"/>
        </w:rPr>
        <w:br/>
      </w:r>
      <w:r>
        <w:rPr>
          <w:rFonts w:hint="eastAsia"/>
        </w:rPr>
        <w:t>　　第一节 橡胶木材行业上游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海南农垦林产集团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海南钟堡木业有限公司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海南省白沙振兴实业有限公司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徐州诚信木业有限公司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佛山市南海雅橡木业有限公司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橡胶木材行业风险及对策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2025-2031年橡胶木材行业发展环境分析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2025-2031年橡胶木材行业投资特性分析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一、橡胶木材行业进入壁垒</w:t>
      </w:r>
      <w:r>
        <w:rPr>
          <w:rFonts w:hint="eastAsia"/>
        </w:rPr>
        <w:br/>
      </w:r>
      <w:r>
        <w:rPr>
          <w:rFonts w:hint="eastAsia"/>
        </w:rPr>
        <w:t>　　　　二、橡胶木材行业盈利模式</w:t>
      </w:r>
      <w:r>
        <w:rPr>
          <w:rFonts w:hint="eastAsia"/>
        </w:rPr>
        <w:br/>
      </w:r>
      <w:r>
        <w:rPr>
          <w:rFonts w:hint="eastAsia"/>
        </w:rPr>
        <w:t>　　　　三、橡胶木材行业盈利因素</w:t>
      </w:r>
      <w:r>
        <w:rPr>
          <w:rFonts w:hint="eastAsia"/>
        </w:rPr>
        <w:br/>
      </w:r>
      <w:r>
        <w:rPr>
          <w:rFonts w:hint="eastAsia"/>
        </w:rPr>
        <w:t>　　第三节 橡胶木材行业“波特五力模型”分析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2025-2031年橡胶木材行业风险及对策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橡胶木材行业发展及竞争策略分析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2025-2031年橡胶木材行业投资前景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2025-2031年橡胶木材企业竞争策略分析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一、提高我国橡胶木材企业核心竞争力的对策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二、影响橡胶木材企业核心竞争力的因素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三、提高橡胶木材企业竞争力的策略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对我国橡胶木材品牌的战略思考</w:t>
      </w:r>
      <w:r>
        <w:rPr>
          <w:rFonts w:hint="eastAsia"/>
        </w:rPr>
        <w:br/>
      </w:r>
      <w:r>
        <w:rPr>
          <w:rFonts w:hint="eastAsia"/>
        </w:rPr>
        <w:t>　　　　一、橡胶木材实施品牌战略的意义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二、我国橡胶木材企业的品牌战略</w:t>
      </w:r>
      <w:r>
        <w:rPr>
          <w:rFonts w:hint="eastAsia"/>
        </w:rPr>
        <w:br/>
      </w:r>
      <w:r>
        <w:rPr>
          <w:rFonts w:hint="eastAsia"/>
        </w:rPr>
        <w:t>　　　　三、橡胶木材品牌战略管理的策略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橡胶木材行业趋势预测及投资建议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2025-2031年橡胶木材行业市场前景展望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2025-2031年橡胶木材行业融资环境分析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橡胶木材项目投资建议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三、橡胶木材项目注意事项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中⋅智⋅林⋅：橡胶木材行业重点客户战略实施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2020-2025年中国橡胶木材市场规模及增长情况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2020-2025年中国橡胶木材行业市场供给及增长趋势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2025-2031年中国橡胶木材行业市场供给预测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2020-2025年中国橡胶木材行业市场需求及增长情况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2025-2031年中国橡胶木材行业现状分析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2020-2025年中国橡胶木材行业利润及增长情况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b42e7f0cb4bbc" w:history="1">
        <w:r>
          <w:rPr>
            <w:rStyle w:val="Hyperlink"/>
          </w:rPr>
          <w:t>2025-2031年中国橡胶木材行业研究分析及市场前景预测报告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b42e7f0cb4bbc" w:history="1">
        <w:r>
          <w:rPr>
            <w:rStyle w:val="Hyperlink"/>
          </w:rPr>
          <w:t>https://www.20087.com/2/77/XiangJiaoMuCaiDeFaZhanQuShi.html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热点：2023年今日橡胶价格、橡胶木材料好吗、橡木和橡胶木的区别、橡胶木材质怎么样、橡胶板材木、橡胶木材价格、一块橡胶木板子多少钱、橡胶木材价格多少一吨、橡胶树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42659966e4100" w:history="1">
      <w:r>
        <w:rPr>
          <w:rStyle w:val="Hyperlink"/>
        </w:rPr>
        <w:t>2025-2031年中国橡胶木材行业研究分析及市场前景预测报告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XiangJiaoMuCaiDeFaZhanQuShi.html" TargetMode="External" Id="Rebdb42e7f0cb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XiangJiaoMuCaiDeFaZhanQuShi.html" TargetMode="External" Id="Rb6742659966e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2025-02-10T06:58:00Z</dcterms:created>
  <dcterms:modified xsi:type="dcterms:W3CDTF">2025-02-10T07:58:00Z</dcterms:modified>
  <dc:subject>2025-2031年中国橡胶木材行业研究分析及市场前景预测报告</dc:subject>
  <dc:title>2025-2031年中国橡胶木材行业研究分析及市场前景预测报告</dc:title>
  <cp:keywords>2025-2031年中国橡胶木材行业研究分析及市场前景预测报告</cp:keywords>
  <dc:description>2025-2031年中国橡胶木材行业研究分析及市场前景预测报告</dc:description>
</cp:coreProperties>
</file>