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b7cb8fe7b4312" w:history="1">
              <w:r>
                <w:rPr>
                  <w:rStyle w:val="Hyperlink"/>
                </w:rPr>
                <w:t>2025-2031年中国海因（乙内酰脲）行业发展分析及市场前景报告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b7cb8fe7b4312" w:history="1">
              <w:r>
                <w:rPr>
                  <w:rStyle w:val="Hyperlink"/>
                </w:rPr>
                <w:t>2025-2031年中国海因（乙内酰脲）行业发展分析及市场前景报告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b7cb8fe7b4312" w:history="1">
                <w:r>
                  <w:rPr>
                    <w:rStyle w:val="Hyperlink"/>
                  </w:rPr>
                  <w:t>https://www.20087.com/2/37/HaiYin-YiNeiXianNiao-HangYeQianJing.html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因（乙内酰脲）是一种重要的有机化合物，广泛应用于医药、农药、染料、香料等行业。近年来，随着下游产业的发展，尤其是医药行业中对抗真菌药物需求的增长，海因的需求量也相应增加。目前，海因的生产工艺已经相对成熟，但随着环保要求的提高，清洁生产和资源循环利用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海因（乙内酰脲）的发展将更加注重可持续性和技术创新。一方面，通过改进生产工艺，减少废弃物的产生，实现绿色生产，以符合日益严格的环保法规。另一方面，随着市场需求的变化，海因的应用领域可能会进一步拓展，例如在新型药物开发中的应用。此外，随着合成生物学和绿色化学技术的进步，可能会出现新的合成路径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b7cb8fe7b4312" w:history="1">
        <w:r>
          <w:rPr>
            <w:rStyle w:val="Hyperlink"/>
          </w:rPr>
          <w:t>2025-2031年中国海因（乙内酰脲）行业发展分析及市场前景报告</w:t>
        </w:r>
      </w:hyperlink>
      <w:r>
        <w:rPr>
          <w:rFonts w:hint="eastAsia"/>
        </w:rPr>
        <w:t>》系统分析了海因（乙内酰脲）行业的市场规模、市场需求及价格波动，深入探讨了海因（乙内酰脲）产业链关键环节及各细分市场特点。报告基于权威数据，科学预测了海因（乙内酰脲）市场前景与发展趋势，同时评估了海因（乙内酰脲）重点企业的经营状况，包括品牌影响力、市场集中度及竞争格局。通过SWOT分析，报告揭示了海因（乙内酰脲）行业面临的风险与机遇，为海因（乙内酰脲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海因（乙内酰脲）定义及概况</w:t>
      </w:r>
      <w:r>
        <w:rPr>
          <w:rFonts w:hint="eastAsia"/>
        </w:rPr>
        <w:br/>
      </w:r>
      <w:r>
        <w:rPr>
          <w:rFonts w:hint="eastAsia"/>
        </w:rPr>
        <w:t>　　第一节 海因（乙内酰脲）概述</w:t>
      </w:r>
      <w:r>
        <w:rPr>
          <w:rFonts w:hint="eastAsia"/>
        </w:rPr>
        <w:br/>
      </w:r>
      <w:r>
        <w:rPr>
          <w:rFonts w:hint="eastAsia"/>
        </w:rPr>
        <w:t>　　第二节 海因（乙内酰脲）相关标准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海因（乙内酰脲）产品生产工艺及技术趋势研究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提高海因（乙内酰脲）技术的策略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海因（乙内酰脲）行业发展形势分析</w:t>
      </w:r>
      <w:r>
        <w:rPr>
          <w:rFonts w:hint="eastAsia"/>
        </w:rPr>
        <w:br/>
      </w:r>
      <w:r>
        <w:rPr>
          <w:rFonts w:hint="eastAsia"/>
        </w:rPr>
        <w:t>　　第一节 海因（乙内酰脲）行业发展概况</w:t>
      </w:r>
      <w:r>
        <w:rPr>
          <w:rFonts w:hint="eastAsia"/>
        </w:rPr>
        <w:br/>
      </w:r>
      <w:r>
        <w:rPr>
          <w:rFonts w:hint="eastAsia"/>
        </w:rPr>
        <w:t>　　第二节 2020-2025年海因（乙内酰脲）行业运行分析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国内海因（乙内酰脲）生产现状分析</w:t>
      </w:r>
      <w:r>
        <w:rPr>
          <w:rFonts w:hint="eastAsia"/>
        </w:rPr>
        <w:br/>
      </w:r>
      <w:r>
        <w:rPr>
          <w:rFonts w:hint="eastAsia"/>
        </w:rPr>
        <w:t>　　第一节 国内海因（乙内酰脲）生产企业现状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国内海因（乙内酰脲）产能、产量分析与预测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海因（乙内酰脲）产业的生命周期分析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2024-2025年国内海因（乙内酰脲）市场现状分析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一、海因（乙内酰脲）市场需求的规模</w:t>
      </w:r>
      <w:r>
        <w:rPr>
          <w:rFonts w:hint="eastAsia"/>
        </w:rPr>
        <w:br/>
      </w:r>
      <w:r>
        <w:rPr>
          <w:rFonts w:hint="eastAsia"/>
        </w:rPr>
        <w:t>　　　　二、影响海因（乙内酰脲）市场需求的因素</w:t>
      </w:r>
      <w:r>
        <w:rPr>
          <w:rFonts w:hint="eastAsia"/>
        </w:rPr>
        <w:br/>
      </w:r>
      <w:r>
        <w:rPr>
          <w:rFonts w:hint="eastAsia"/>
        </w:rPr>
        <w:t>　　　　三、海因（乙内酰脲）市场需求规模预测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一、华北地区海因（乙内酰脲）行业研究</w:t>
      </w:r>
      <w:r>
        <w:rPr>
          <w:rFonts w:hint="eastAsia"/>
        </w:rPr>
        <w:br/>
      </w:r>
      <w:r>
        <w:rPr>
          <w:rFonts w:hint="eastAsia"/>
        </w:rPr>
        <w:t>　　　　二、东北地区海因（乙内酰脲）行业研究</w:t>
      </w:r>
      <w:r>
        <w:rPr>
          <w:rFonts w:hint="eastAsia"/>
        </w:rPr>
        <w:br/>
      </w:r>
      <w:r>
        <w:rPr>
          <w:rFonts w:hint="eastAsia"/>
        </w:rPr>
        <w:t>　　　　三、华东地区海因（乙内酰脲）行业研究</w:t>
      </w:r>
      <w:r>
        <w:rPr>
          <w:rFonts w:hint="eastAsia"/>
        </w:rPr>
        <w:br/>
      </w:r>
      <w:r>
        <w:rPr>
          <w:rFonts w:hint="eastAsia"/>
        </w:rPr>
        <w:t>　　　　四、中南地区海因（乙内酰脲）行业研究</w:t>
      </w:r>
      <w:r>
        <w:rPr>
          <w:rFonts w:hint="eastAsia"/>
        </w:rPr>
        <w:br/>
      </w:r>
      <w:r>
        <w:rPr>
          <w:rFonts w:hint="eastAsia"/>
        </w:rPr>
        <w:t>　　　　五、西南地区海因（乙内酰脲）行业研究</w:t>
      </w:r>
      <w:r>
        <w:rPr>
          <w:rFonts w:hint="eastAsia"/>
        </w:rPr>
        <w:br/>
      </w:r>
      <w:r>
        <w:rPr>
          <w:rFonts w:hint="eastAsia"/>
        </w:rPr>
        <w:t>　　　　六、西北地区海因（乙内酰脲）行业研究</w:t>
      </w:r>
      <w:r>
        <w:rPr>
          <w:rFonts w:hint="eastAsia"/>
        </w:rPr>
        <w:br/>
      </w:r>
      <w:r>
        <w:rPr>
          <w:rFonts w:hint="eastAsia"/>
        </w:rPr>
        <w:t>　　第三节 海因（乙内酰脲）销售渠道分析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海因（乙内酰脲）进、出口分析</w:t>
      </w:r>
      <w:r>
        <w:rPr>
          <w:rFonts w:hint="eastAsia"/>
        </w:rPr>
        <w:br/>
      </w:r>
      <w:r>
        <w:rPr>
          <w:rFonts w:hint="eastAsia"/>
        </w:rPr>
        <w:t>　　第一节 国外海因（乙内酰脲）行业研究</w:t>
      </w:r>
      <w:r>
        <w:rPr>
          <w:rFonts w:hint="eastAsia"/>
        </w:rPr>
        <w:br/>
      </w:r>
      <w:r>
        <w:rPr>
          <w:rFonts w:hint="eastAsia"/>
        </w:rPr>
        <w:t>　　第二节 海因（乙内酰脲）进、出口量值</w:t>
      </w:r>
      <w:r>
        <w:rPr>
          <w:rFonts w:hint="eastAsia"/>
        </w:rPr>
        <w:br/>
      </w:r>
      <w:r>
        <w:rPr>
          <w:rFonts w:hint="eastAsia"/>
        </w:rPr>
        <w:t>　　　　一、海因（乙内酰脲）进口量值</w:t>
      </w:r>
      <w:r>
        <w:rPr>
          <w:rFonts w:hint="eastAsia"/>
        </w:rPr>
        <w:br/>
      </w:r>
      <w:r>
        <w:rPr>
          <w:rFonts w:hint="eastAsia"/>
        </w:rPr>
        <w:t>　　　　二、海因（乙内酰脲）出口量值</w:t>
      </w:r>
      <w:r>
        <w:rPr>
          <w:rFonts w:hint="eastAsia"/>
        </w:rPr>
        <w:br/>
      </w:r>
      <w:r>
        <w:rPr>
          <w:rFonts w:hint="eastAsia"/>
        </w:rPr>
        <w:t>　　第三节 海因（乙内酰脲）进、出口分析与预测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2024-2025年海因（乙内酰脲）价格走势分析</w:t>
      </w:r>
      <w:r>
        <w:rPr>
          <w:rFonts w:hint="eastAsia"/>
        </w:rPr>
        <w:br/>
      </w:r>
      <w:r>
        <w:rPr>
          <w:rFonts w:hint="eastAsia"/>
        </w:rPr>
        <w:t>　　第一节 海因（乙内酰脲）历史价格回顾</w:t>
      </w:r>
      <w:r>
        <w:rPr>
          <w:rFonts w:hint="eastAsia"/>
        </w:rPr>
        <w:br/>
      </w:r>
      <w:r>
        <w:rPr>
          <w:rFonts w:hint="eastAsia"/>
        </w:rPr>
        <w:t>　　第二节 海因（乙内酰脲）价格影响因素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2024-2025年中国海因（乙内酰脲）市场影响因素分析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海因（乙内酰脲）及其主要上、下游产品</w:t>
      </w:r>
      <w:r>
        <w:rPr>
          <w:rFonts w:hint="eastAsia"/>
        </w:rPr>
        <w:br/>
      </w:r>
      <w:r>
        <w:rPr>
          <w:rFonts w:hint="eastAsia"/>
        </w:rPr>
        <w:t>　　第一节 海因（乙内酰脲）主要上游产品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海因（乙内酰脲）国内重点生产厂家竞争与趋势分析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淄博齐田医药化工有限公司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三、2020-2025年海因（乙内酰脲）产品研究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山东兴辉化工有限公司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三、2020-2025年海因（乙内酰脲）产品研究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无锡康爱特美华化工有限公司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三、2020-2025年海因（乙内酰脲）产品研究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抚顺顺特化工有限公司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三、2020-2025年海因（乙内酰脲）产品研究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海因（乙内酰脲）产品行业前景调研分析</w:t>
      </w:r>
      <w:r>
        <w:rPr>
          <w:rFonts w:hint="eastAsia"/>
        </w:rPr>
        <w:br/>
      </w:r>
      <w:r>
        <w:rPr>
          <w:rFonts w:hint="eastAsia"/>
        </w:rPr>
        <w:t>　　第一节 海因（乙内酰脲）产品投资机会</w:t>
      </w:r>
      <w:r>
        <w:rPr>
          <w:rFonts w:hint="eastAsia"/>
        </w:rPr>
        <w:br/>
      </w:r>
      <w:r>
        <w:rPr>
          <w:rFonts w:hint="eastAsia"/>
        </w:rPr>
        <w:t>　　第二节 海因（乙内酰脲）产品投资前景</w:t>
      </w:r>
      <w:r>
        <w:rPr>
          <w:rFonts w:hint="eastAsia"/>
        </w:rPr>
        <w:br/>
      </w:r>
      <w:r>
        <w:rPr>
          <w:rFonts w:hint="eastAsia"/>
        </w:rPr>
        <w:t>　　第三节 [~中~智~林]海因（乙内酰脲）产品投资收益预测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海因（乙内酰脲）行业历程</w:t>
      </w:r>
      <w:r>
        <w:rPr>
          <w:rFonts w:hint="eastAsia"/>
        </w:rPr>
        <w:br/>
      </w:r>
      <w:r>
        <w:rPr>
          <w:rFonts w:hint="eastAsia"/>
        </w:rPr>
        <w:t>　　图表 海因（乙内酰脲）行业生命周期</w:t>
      </w:r>
      <w:r>
        <w:rPr>
          <w:rFonts w:hint="eastAsia"/>
        </w:rPr>
        <w:br/>
      </w:r>
      <w:r>
        <w:rPr>
          <w:rFonts w:hint="eastAsia"/>
        </w:rPr>
        <w:t>　　图表 海因（乙内酰脲）行业产业链分析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2020-2025年海因（乙内酰脲）行业市场容量分析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2020-2025年中国海因（乙内酰脲）行业产量及增长趋势</w:t>
      </w:r>
      <w:r>
        <w:rPr>
          <w:rFonts w:hint="eastAsia"/>
        </w:rPr>
        <w:br/>
      </w:r>
      <w:r>
        <w:rPr>
          <w:rFonts w:hint="eastAsia"/>
        </w:rPr>
        <w:t>　　图表 海因（乙内酰脲）行业动态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2025年中国海因（乙内酰脲）行业需求领域分布格局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2025年中国海因（乙内酰脲）进口国家及地区分析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2025年中国海因（乙内酰脲）出口国家及地区分析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2020-2025年中国海因（乙内酰脲）行业企业平均规模情况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**地区海因（乙内酰脲）市场规模及增长情况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b7cb8fe7b4312" w:history="1">
        <w:r>
          <w:rPr>
            <w:rStyle w:val="Hyperlink"/>
          </w:rPr>
          <w:t>2025-2031年中国海因（乙内酰脲）行业发展分析及市场前景报告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b7cb8fe7b4312" w:history="1">
        <w:r>
          <w:rPr>
            <w:rStyle w:val="Hyperlink"/>
          </w:rPr>
          <w:t>https://www.20087.com/2/37/HaiYin-YiNeiXianNiao-HangYeQianJing.html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热点：环丙二酰脲、海因乙内酰脲厂家、半胱乙酰胺、乙内酰脲的作用、dmdm乙内酰脲是什么、乙内酰脲有害吗、丙二酰脲是什么、乙内酰脲怎么读、乙酰硫脲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5797d504b4de6" w:history="1">
      <w:r>
        <w:rPr>
          <w:rStyle w:val="Hyperlink"/>
        </w:rPr>
        <w:t>2025-2031年中国海因（乙内酰脲）行业发展分析及市场前景报告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aiYin-YiNeiXianNiao-HangYeQianJing.html" TargetMode="External" Id="Ra57b7cb8fe7b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aiYin-YiNeiXianNiao-HangYeQianJing.html" TargetMode="External" Id="Rfdc5797d504b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2025-05-09T08:11:00Z</dcterms:created>
  <dcterms:modified xsi:type="dcterms:W3CDTF">2025-05-09T09:11:00Z</dcterms:modified>
  <dc:subject>2025-2031年中国海因（乙内酰脲）行业发展分析及市场前景报告</dc:subject>
  <dc:title>2025-2031年中国海因（乙内酰脲）行业发展分析及市场前景报告</dc:title>
  <cp:keywords>2025-2031年中国海因（乙内酰脲）行业发展分析及市场前景报告</cp:keywords>
  <dc:description>2025-2031年中国海因（乙内酰脲）行业发展分析及市场前景报告</dc:description>
</cp:coreProperties>
</file>