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5217727f443bd" w:history="1">
              <w:r>
                <w:rPr>
                  <w:rStyle w:val="Hyperlink"/>
                </w:rPr>
                <w:t>2025-2031年全球与中国烯效唑原药发展现状及前景趋势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5217727f443bd" w:history="1">
              <w:r>
                <w:rPr>
                  <w:rStyle w:val="Hyperlink"/>
                </w:rPr>
                <w:t>2025-2031年全球与中国烯效唑原药发展现状及前景趋势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5217727f443bd" w:history="1">
                <w:r>
                  <w:rPr>
                    <w:rStyle w:val="Hyperlink"/>
                  </w:rPr>
                  <w:t>https://www.20087.com/2/07/XiXiaoZuoYuanYaoDeXianZhuangYuFaZhanQianJing.html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效唑作为一种高效、广谱的植物生长调节剂，在农业领域有着广泛的应用。它能有效促进作物根系发育，提高作物抗逆性，改善作物品质，因此在国内外市场均具有较高的认可度。近年来，随着全球农业可持续发展理念的深化，以及对食品安全与环境保护意识的提升，烯效唑作为相对环保且高效的植物生长调节剂，其市场需求呈现出稳步增长的趋势。同时，科研机构和企业不断加大对于烯效唑新应用领域的探索，如将其应用于花卉种植、园艺等领域，进一步拓宽了该产品的应用范围。</w:t>
      </w:r>
      <w:r>
        <w:rPr>
          <w:rFonts w:hint="eastAsia"/>
        </w:rPr>
        <w:br/>
      </w:r>
      <w:r>
        <w:rPr>
          <w:rFonts w:hint="eastAsia"/>
        </w:rPr>
        <w:t>　　然而，烯效唑市场也面临着一定的挑战，包括合成成本较高、使用技术要求较高等因素，这些都限制了其在某些地区的普及率。此外，随着生物农药等新型绿色防控技术的发展，烯效唑未来将面临更加激烈的市场竞争。为了应对这些挑战，相关企业和研究机构需要继续加强技术创新，降低生产成本，提高产品质量和服务水平，以满足市场对高效、安全、经济适用的植物生长调节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5217727f443bd" w:history="1">
        <w:r>
          <w:rPr>
            <w:rStyle w:val="Hyperlink"/>
          </w:rPr>
          <w:t>2025-2031年全球与中国烯效唑原药发展现状及前景趋势</w:t>
        </w:r>
      </w:hyperlink>
      <w:r>
        <w:rPr>
          <w:rFonts w:hint="eastAsia"/>
        </w:rPr>
        <w:t>》基于权威数据和调研资料，采用定量与定性相结合的方法，系统分析了烯效唑原药行业的现状和未来趋势。通过对行业的长期跟踪研究，报告提供了清晰的市场分析和趋势预测，帮助投资者更好地理解行业投资价值。同时，结合烯效唑原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烯效唑原药市场概述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按照不同产品类型，烯效唑原药主要可以分为如下几个类别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全球不同产品类型烯效唑原药销售额增长趋势2020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含量90%</w:t>
      </w:r>
      <w:r>
        <w:rPr>
          <w:rFonts w:hint="eastAsia"/>
        </w:rPr>
        <w:br/>
      </w:r>
      <w:r>
        <w:rPr>
          <w:rFonts w:hint="eastAsia"/>
        </w:rPr>
        <w:t>　　　　1.2.3 含量95%</w:t>
      </w:r>
      <w:r>
        <w:rPr>
          <w:rFonts w:hint="eastAsia"/>
        </w:rPr>
        <w:br/>
      </w:r>
      <w:r>
        <w:rPr>
          <w:rFonts w:hint="eastAsia"/>
        </w:rPr>
        <w:t>　　1.3 从不同应用，烯效唑原药主要包括如下几个方面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全球不同应用烯效唑原药销售额增长趋势2020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蔬菜和水果</w:t>
      </w:r>
      <w:r>
        <w:rPr>
          <w:rFonts w:hint="eastAsia"/>
        </w:rPr>
        <w:br/>
      </w:r>
      <w:r>
        <w:rPr>
          <w:rFonts w:hint="eastAsia"/>
        </w:rPr>
        <w:t>　　　　1.3.4 豆类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烯效唑原药行业背景、发展历史、现状及趋势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烯效唑原药行业目前现状分析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烯效唑原药发展趋势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全球烯效唑原药总体规模分析</w:t>
      </w:r>
      <w:r>
        <w:rPr>
          <w:rFonts w:hint="eastAsia"/>
        </w:rPr>
        <w:br/>
      </w:r>
      <w:r>
        <w:rPr>
          <w:rFonts w:hint="eastAsia"/>
        </w:rPr>
        <w:t>　　2.1 全球烯效唑原药供需现状及预测（2020-2031）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全球烯效唑原药产能、产量、产能利用率及发展趋势（2020-2031）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全球烯效唑原药产量、需求量及发展趋势（2020-2031）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全球主要地区烯效唑原药产量及发展趋势（2020-2031）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全球主要地区烯效唑原药产量（2020-2025）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全球主要地区烯效唑原药产量（2025-2031）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全球主要地区烯效唑原药产量市场份额（2020-2031）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中国烯效唑原药供需现状及预测（2020-2031）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中国烯效唑原药产能、产量、产能利用率及发展趋势（2020-2031）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中国烯效唑原药产量、市场需求量及发展趋势（2020-2031）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全球烯效唑原药销量及销售额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全球市场烯效唑原药销售额（2020-2031）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全球市场烯效唑原药销量（2020-2031）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全球市场烯效唑原药价格趋势（2020-2031）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全球市场主要厂商烯效唑原药产能市场份额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全球市场主要厂商烯效唑原药销量（2020-2025）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全球市场主要厂商烯效唑原药销量（2020-2025）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全球市场主要厂商烯效唑原药销售收入（2020-2025）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全球市场主要厂商烯效唑原药销售价格（2020-2025）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2025年全球主要生产商烯效唑原药收入排名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中国市场主要厂商烯效唑原药销量（2020-2025）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中国市场主要厂商烯效唑原药销量（2020-2025）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中国市场主要厂商烯效唑原药销售收入（2020-2025）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2025年中国主要生产商烯效唑原药收入排名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中国市场主要厂商烯效唑原药销售价格（2020-2025）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全球主要厂商烯效唑原药总部及产地分布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全球主要厂商成立时间及烯效唑原药商业化日期</w:t>
      </w:r>
      <w:r>
        <w:rPr>
          <w:rFonts w:hint="eastAsia"/>
        </w:rPr>
        <w:br/>
      </w:r>
      <w:r>
        <w:rPr>
          <w:rFonts w:hint="eastAsia"/>
        </w:rPr>
        <w:t>　　3.6 全球主要厂商烯效唑原药产品类型及应用</w:t>
      </w:r>
      <w:r>
        <w:rPr>
          <w:rFonts w:hint="eastAsia"/>
        </w:rPr>
        <w:br/>
      </w:r>
      <w:r>
        <w:rPr>
          <w:rFonts w:hint="eastAsia"/>
        </w:rPr>
        <w:t>　　3.7 烯效唑原药行业集中度、竞争程度分析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烯效唑原药行业集中度分析：2025年全球Top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全球烯效唑原药第一梯队、第二梯队和第三梯队生产商（品牌）及市场份额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全球烯效唑原药主要地区分析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全球主要地区烯效唑原药市场规模分析：2020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全球主要地区烯效唑原药销售收入及市场份额（2020-2025年）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全球主要地区烯效唑原药销售收入预测（2025-2031年）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全球主要地区烯效唑原药销量分析：2020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全球主要地区烯效唑原药销量及市场份额（2020-2025年）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全球主要地区烯效唑原药销量及市场份额预测（2025-2031）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北美市场烯效唑原药销量、收入及增长率（2020-2031）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欧洲市场烯效唑原药销量、收入及增长率（2020-2031）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中国市场烯效唑原药销量、收入及增长率（2020-2031）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日本市场烯效唑原药销量、收入及增长率（2020-2031）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东南亚市场烯效唑原药销量、收入及增长率（2020-2031）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印度市场烯效唑原药销量、收入及增长率（2020-2031）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重点企业（1）基本信息、烯效唑原药生产基地、销售区域、竞争对手及市场地位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烯效唑原药产品规格、参数及市场应用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烯效唑原药销量、收入、价格及毛利率（2020-2025）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重点企业（2）基本信息、烯效唑原药生产基地、销售区域、竞争对手及市场地位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烯效唑原药产品规格、参数及市场应用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烯效唑原药销量、收入、价格及毛利率（2020-2025）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重点企业（3）基本信息、烯效唑原药生产基地、销售区域、竞争对手及市场地位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烯效唑原药产品规格、参数及市场应用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烯效唑原药销量、收入、价格及毛利率（2020-2025）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重点企业（4）基本信息、烯效唑原药生产基地、销售区域、竞争对手及市场地位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烯效唑原药产品规格、参数及市场应用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烯效唑原药销量、收入、价格及毛利率（2020-2025）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不同产品类型烯效唑原药分析</w:t>
      </w:r>
      <w:r>
        <w:rPr>
          <w:rFonts w:hint="eastAsia"/>
        </w:rPr>
        <w:br/>
      </w:r>
      <w:r>
        <w:rPr>
          <w:rFonts w:hint="eastAsia"/>
        </w:rPr>
        <w:t>　　6.1 全球不同产品类型烯效唑原药销量（2020-2031）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全球不同产品类型烯效唑原药销量及市场份额（2020-2025）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全球不同产品类型烯效唑原药销量预测（2025-2031）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全球不同产品类型烯效唑原药收入（2020-2031）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全球不同产品类型烯效唑原药收入及市场份额（2020-2025）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全球不同产品类型烯效唑原药收入预测（2025-2031）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全球不同产品类型烯效唑原药价格走势（2020-2031）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不同应用烯效唑原药分析</w:t>
      </w:r>
      <w:r>
        <w:rPr>
          <w:rFonts w:hint="eastAsia"/>
        </w:rPr>
        <w:br/>
      </w:r>
      <w:r>
        <w:rPr>
          <w:rFonts w:hint="eastAsia"/>
        </w:rPr>
        <w:t>　　7.1 全球不同应用烯效唑原药销量（2020-2031）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全球不同应用烯效唑原药销量及市场份额（2020-2025）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全球不同应用烯效唑原药销量预测（2025-2031）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全球不同应用烯效唑原药收入（2020-2031）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全球不同应用烯效唑原药收入及市场份额（2020-2025）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全球不同应用烯效唑原药收入预测（2025-2031）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全球不同应用烯效唑原药价格走势（2020-2031）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烯效唑原药产业链分析</w:t>
      </w:r>
      <w:r>
        <w:rPr>
          <w:rFonts w:hint="eastAsia"/>
        </w:rPr>
        <w:br/>
      </w:r>
      <w:r>
        <w:rPr>
          <w:rFonts w:hint="eastAsia"/>
        </w:rPr>
        <w:t>　　8.2 烯效唑原药产业上游供应分析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烯效唑原药下游典型客户</w:t>
      </w:r>
      <w:r>
        <w:rPr>
          <w:rFonts w:hint="eastAsia"/>
        </w:rPr>
        <w:br/>
      </w:r>
      <w:r>
        <w:rPr>
          <w:rFonts w:hint="eastAsia"/>
        </w:rPr>
        <w:t>　　8.4 烯效唑原药销售渠道分析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烯效唑原药行业发展机遇及主要驱动因素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烯效唑原药行业发展面临的风险</w:t>
      </w:r>
      <w:r>
        <w:rPr>
          <w:rFonts w:hint="eastAsia"/>
        </w:rPr>
        <w:br/>
      </w:r>
      <w:r>
        <w:rPr>
          <w:rFonts w:hint="eastAsia"/>
        </w:rPr>
        <w:t>　　9.3 烯效唑原药行业政策分析</w:t>
      </w:r>
      <w:r>
        <w:rPr>
          <w:rFonts w:hint="eastAsia"/>
        </w:rPr>
        <w:br/>
      </w:r>
      <w:r>
        <w:rPr>
          <w:rFonts w:hint="eastAsia"/>
        </w:rPr>
        <w:t>　　9.4 烯效唑原药中国企业SWOT分析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全球不同产品类型烯效唑原药销售额增长（CAGR）趋势2020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烯效唑原药行业目前发展现状</w:t>
      </w:r>
      <w:r>
        <w:rPr>
          <w:rFonts w:hint="eastAsia"/>
        </w:rPr>
        <w:br/>
      </w:r>
      <w:r>
        <w:rPr>
          <w:rFonts w:hint="eastAsia"/>
        </w:rPr>
        <w:t>　　表 4： 烯效唑原药发展趋势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全球主要地区烯效唑原药产量增速（CAGR）：（2020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全球主要地区烯效唑原药产量（2020-2025）&amp;（吨）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全球主要地区烯效唑原药产量（2025-2031）&amp;（吨）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全球主要地区烯效唑原药产量市场份额（2020-2025）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全球主要地区烯效唑原药产量（2025-2031）&amp;（吨）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全球市场主要厂商烯效唑原药产能（2024-2025）&amp;（吨）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全球市场主要厂商烯效唑原药销量（2020-2025）&amp;（吨）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全球市场主要厂商烯效唑原药销量市场份额（2020-2025）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全球市场主要厂商烯效唑原药销售收入（2020-2025）&amp;（百万美元）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全球市场主要厂商烯效唑原药销售收入市场份额（2020-2025）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全球市场主要厂商烯效唑原药销售价格（2020-2025）&amp;（美元/吨）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2025年全球主要生产商烯效唑原药收入排名（百万美元）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中国市场主要厂商烯效唑原药销量（2020-2025）&amp;（吨）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中国市场主要厂商烯效唑原药销量市场份额（2020-2025）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中国市场主要厂商烯效唑原药销售收入（2020-2025）&amp;（百万美元）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中国市场主要厂商烯效唑原药销售收入市场份额（2020-2025）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2025年中国主要生产商烯效唑原药收入排名（百万美元）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中国市场主要厂商烯效唑原药销售价格（2020-2025）&amp;（美元/吨）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全球主要厂商烯效唑原药总部及产地分布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全球主要厂商成立时间及烯效唑原药商业化日期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全球主要厂商烯效唑原药产品类型及应用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2025年全球烯效唑原药主要厂商市场地位（第一梯队、第二梯队和第三梯队）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全球烯效唑原药市场投资、并购等现状分析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全球主要地区烯效唑原药销售收入增速：（2020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全球主要地区烯效唑原药销售收入（2020-2025）&amp;（百万美元）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全球主要地区烯效唑原药销售收入市场份额（2020-2025）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全球主要地区烯效唑原药收入（2025-2031）&amp;（百万美元）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全球主要地区烯效唑原药收入市场份额（2025-2031）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全球主要地区烯效唑原药销量（吨）：2020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全球主要地区烯效唑原药销量（2020-2025）&amp;（吨）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全球主要地区烯效唑原药销量市场份额（2020-2025）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全球主要地区烯效唑原药销量（2025-2031）&amp;（吨）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全球主要地区烯效唑原药销量份额（2025-2031）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烯效唑原药生产基地、销售区域、竞争对手及市场地位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烯效唑原药产品规格、参数及市场应用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烯效唑原药销量（吨）、收入（百万美元）、价格（美元/吨）及毛利率（2020-2025）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烯效唑原药生产基地、销售区域、竞争对手及市场地位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烯效唑原药产品规格、参数及市场应用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烯效唑原药销量（吨）、收入（百万美元）、价格（美元/吨）及毛利率（2020-2025）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烯效唑原药生产基地、销售区域、竞争对手及市场地位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烯效唑原药产品规格、参数及市场应用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烯效唑原药销量（吨）、收入（百万美元）、价格（美元/吨）及毛利率（2020-2025）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烯效唑原药生产基地、销售区域、竞争对手及市场地位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烯效唑原药产品规格、参数及市场应用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烯效唑原药销量（吨）、收入（百万美元）、价格（美元/吨）及毛利率（2020-2025）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全球不同产品类型烯效唑原药销量（2020-2025年）&amp;（吨）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全球不同产品类型烯效唑原药销量市场份额（2020-2025）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全球不同产品类型烯效唑原药销量预测（2025-2031）&amp;（吨）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全球市场不同产品类型烯效唑原药销量市场份额预测（2025-2031）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全球不同产品类型烯效唑原药收入（2020-2025年）&amp;（百万美元）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全球不同产品类型烯效唑原药收入市场份额（2020-2025）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全球不同产品类型烯效唑原药收入预测（2025-2031）&amp;（百万美元）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全球不同产品类型烯效唑原药收入市场份额预测（2025-2031）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全球不同应用烯效唑原药销量（2020-2025年）&amp;（吨）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全球不同应用烯效唑原药销量市场份额（2020-2025）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全球不同应用烯效唑原药销量预测（2025-2031）&amp;（吨）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全球市场不同应用烯效唑原药销量市场份额预测（2025-2031）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全球不同应用烯效唑原药收入（2020-2025年）&amp;（百万美元）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全球不同应用烯效唑原药收入市场份额（2020-2025）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全球不同应用烯效唑原药收入预测（2025-2031）&amp;（百万美元）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全球不同应用烯效唑原药收入市场份额预测（2025-2031）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烯效唑原药上游原料供应商及联系方式列表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烯效唑原药典型客户列表</w:t>
      </w:r>
      <w:r>
        <w:rPr>
          <w:rFonts w:hint="eastAsia"/>
        </w:rPr>
        <w:br/>
      </w:r>
      <w:r>
        <w:rPr>
          <w:rFonts w:hint="eastAsia"/>
        </w:rPr>
        <w:t>　　表 76： 烯效唑原药主要销售模式及销售渠道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烯效唑原药行业发展机遇及主要驱动因素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烯效唑原药行业发展面临的风险</w:t>
      </w:r>
      <w:r>
        <w:rPr>
          <w:rFonts w:hint="eastAsia"/>
        </w:rPr>
        <w:br/>
      </w:r>
      <w:r>
        <w:rPr>
          <w:rFonts w:hint="eastAsia"/>
        </w:rPr>
        <w:t>　　表 79： 烯效唑原药行业政策分析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烯效唑原药产品图片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全球不同产品类型烯效唑原药销售额2020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全球不同产品类型烯效唑原药市场份额2024 VS 2025</w:t>
      </w:r>
      <w:r>
        <w:rPr>
          <w:rFonts w:hint="eastAsia"/>
        </w:rPr>
        <w:br/>
      </w:r>
      <w:r>
        <w:rPr>
          <w:rFonts w:hint="eastAsia"/>
        </w:rPr>
        <w:t>　　图 4： 含量90%产品图片</w:t>
      </w:r>
      <w:r>
        <w:rPr>
          <w:rFonts w:hint="eastAsia"/>
        </w:rPr>
        <w:br/>
      </w:r>
      <w:r>
        <w:rPr>
          <w:rFonts w:hint="eastAsia"/>
        </w:rPr>
        <w:t>　　图 5： 含量95%产品图片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全球不同应用烯效唑原药市场份额2024 VS 2025</w:t>
      </w:r>
      <w:r>
        <w:rPr>
          <w:rFonts w:hint="eastAsia"/>
        </w:rPr>
        <w:br/>
      </w:r>
      <w:r>
        <w:rPr>
          <w:rFonts w:hint="eastAsia"/>
        </w:rPr>
        <w:t>　　图 8： 谷物</w:t>
      </w:r>
      <w:r>
        <w:rPr>
          <w:rFonts w:hint="eastAsia"/>
        </w:rPr>
        <w:br/>
      </w:r>
      <w:r>
        <w:rPr>
          <w:rFonts w:hint="eastAsia"/>
        </w:rPr>
        <w:t>　　图 9： 蔬菜和水果</w:t>
      </w:r>
      <w:r>
        <w:rPr>
          <w:rFonts w:hint="eastAsia"/>
        </w:rPr>
        <w:br/>
      </w:r>
      <w:r>
        <w:rPr>
          <w:rFonts w:hint="eastAsia"/>
        </w:rPr>
        <w:t>　　图 10： 豆类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全球烯效唑原药产能、产量、产能利用率及发展趋势（2020-2031）&amp;（吨）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全球烯效唑原药产量、需求量及发展趋势（2020-2031）&amp;（吨）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全球主要地区烯效唑原药产量（2020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全球主要地区烯效唑原药产量市场份额（2020-2031）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中国烯效唑原药产能、产量、产能利用率及发展趋势（2020-2031）&amp;（吨）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中国烯效唑原药产量、市场需求量及发展趋势（2020-2031）&amp;（吨）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全球烯效唑原药市场销售额及增长率：（2020-2031）&amp;（百万美元）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全球市场烯效唑原药市场规模：2020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全球市场烯效唑原药销量及增长率（2020-2031）&amp;（吨）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全球市场烯效唑原药价格趋势（2020-2031）&amp;（美元/吨）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2025年全球市场主要厂商烯效唑原药销量市场份额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2025年全球市场主要厂商烯效唑原药收入市场份额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2025年中国市场主要厂商烯效唑原药销量市场份额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2025年中国市场主要厂商烯效唑原药收入市场份额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2025年全球前五大生产商烯效唑原药市场份额</w:t>
      </w:r>
      <w:r>
        <w:rPr>
          <w:rFonts w:hint="eastAsia"/>
        </w:rPr>
        <w:br/>
      </w:r>
      <w:r>
        <w:rPr>
          <w:rFonts w:hint="eastAsia"/>
        </w:rPr>
        <w:t>　　图 27： 2025年全球烯效唑原药第一梯队、第二梯队和第三梯队厂商及市场份额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全球主要地区烯效唑原药销售收入（2020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全球主要地区烯效唑原药销售收入市场份额（2024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北美市场烯效唑原药销量及增长率（2020-2031）&amp;（吨）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北美市场烯效唑原药收入及增长率（2020-2031）&amp;（百万美元）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欧洲市场烯效唑原药销量及增长率（2020-2031）&amp;（吨）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欧洲市场烯效唑原药收入及增长率（2020-2031）&amp;（百万美元）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中国市场烯效唑原药销量及增长率（2020-2031）&amp;（吨）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中国市场烯效唑原药收入及增长率（2020-2031）&amp;（百万美元）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日本市场烯效唑原药销量及增长率（2020-2031）&amp;（吨）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日本市场烯效唑原药收入及增长率（2020-2031）&amp;（百万美元）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东南亚市场烯效唑原药销量及增长率（2020-2031）&amp;（吨）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东南亚市场烯效唑原药收入及增长率（2020-2031）&amp;（百万美元）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印度市场烯效唑原药销量及增长率（2020-2031）&amp;（吨）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印度市场烯效唑原药收入及增长率（2020-2031）&amp;（百万美元）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全球不同产品类型烯效唑原药价格走势（2020-2031）&amp;（美元/吨）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全球不同应用烯效唑原药价格走势（2020-2031）&amp;（美元/吨）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烯效唑原药产业链</w:t>
      </w:r>
      <w:r>
        <w:rPr>
          <w:rFonts w:hint="eastAsia"/>
        </w:rPr>
        <w:br/>
      </w:r>
      <w:r>
        <w:rPr>
          <w:rFonts w:hint="eastAsia"/>
        </w:rPr>
        <w:t>　　图 45： 烯效唑原药中国企业SWOT分析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5217727f443bd" w:history="1">
        <w:r>
          <w:rPr>
            <w:rStyle w:val="Hyperlink"/>
          </w:rPr>
          <w:t>2025-2031年全球与中国烯效唑原药发展现状及前景趋势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5217727f443bd" w:history="1">
        <w:r>
          <w:rPr>
            <w:rStyle w:val="Hyperlink"/>
          </w:rPr>
          <w:t>https://www.20087.com/2/07/XiXiaoZuoYuanYaoDeXianZhuangYuFaZhanQianJing.html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热点：烯效唑的作用、烯效唑原药粉怎样稀释、烯效唑与多效唑的区别、烯效唑原药国家标准、烯效唑说明书、烯效唑原药用什么溶解、烯效唑多效唑药效哪个好、烯效唑原药工厂、烯效唑和多效唑有什么不同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30a4e151c4af4" w:history="1">
      <w:r>
        <w:rPr>
          <w:rStyle w:val="Hyperlink"/>
        </w:rPr>
        <w:t>2025-2031年全球与中国烯效唑原药发展现状及前景趋势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XiaoZuoYuanYaoDeXianZhuangYuFaZhanQianJing.html" TargetMode="External" Id="R67c5217727f4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XiaoZuoYuanYaoDeXianZhuangYuFaZhanQianJing.html" TargetMode="External" Id="R5d330a4e151c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2025-01-18T02:03:00Z</dcterms:created>
  <dcterms:modified xsi:type="dcterms:W3CDTF">2025-01-18T03:03:00Z</dcterms:modified>
  <dc:subject>2025-2031年全球与中国烯效唑原药发展现状及前景趋势</dc:subject>
  <dc:title>2025-2031年全球与中国烯效唑原药发展现状及前景趋势</dc:title>
  <cp:keywords>2025-2031年全球与中国烯效唑原药发展现状及前景趋势</cp:keywords>
  <dc:description>2025-2031年全球与中国烯效唑原药发展现状及前景趋势</dc:description>
</cp:coreProperties>
</file>