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0d7ac238c64cb7" w:history="1">
              <w:r>
                <w:rPr>
                  <w:rStyle w:val="Hyperlink"/>
                </w:rPr>
                <w:t>2025-2031年全球与中国牛养殖行业市场分析及发展趋势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0d7ac238c64cb7" w:history="1">
              <w:r>
                <w:rPr>
                  <w:rStyle w:val="Hyperlink"/>
                </w:rPr>
                <w:t>2025-2031年全球与中国牛养殖行业市场分析及发展趋势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0d7ac238c64cb7" w:history="1">
                <w:r>
                  <w:rPr>
                    <w:rStyle w:val="Hyperlink"/>
                  </w:rPr>
                  <w:t>https://www.20087.com/2/97/NiuYangZhiHangYeQuShi.html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养殖业作为畜牧业的重要组成部分，近年来随着消费者对肉类和乳制品需求的增加，以及对食品安全和动物福利的重视，行业面临着转型升级的压力。现代牛养殖业采用了科学饲养管理、疾病防控和环境控制技术，提高了生产效率和产品质量。同时，绿色养殖和有机牛肉的概念逐渐被市场接受，推动了养殖业向可持续发展方向迈进。</w:t>
      </w:r>
      <w:r>
        <w:rPr>
          <w:rFonts w:hint="eastAsia"/>
        </w:rPr>
        <w:br/>
      </w:r>
      <w:r>
        <w:rPr>
          <w:rFonts w:hint="eastAsia"/>
        </w:rPr>
        <w:t>　　未来，牛养殖业将更加注重智能化和环保化。一方面，通过物联网、大数据和人工智能技术，实现养殖场的精细化管理和远程监控，提高动物健康监测和饲料配比的精准度。另一方面，推行循环农业模式，如粪便资源化利用和生态放牧，减少养殖对环境的影响，满足消费者对绿色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0d7ac238c64cb7" w:history="1">
        <w:r>
          <w:rPr>
            <w:rStyle w:val="Hyperlink"/>
          </w:rPr>
          <w:t>2025-2031年全球与中国牛养殖行业市场分析及发展趋势</w:t>
        </w:r>
      </w:hyperlink>
      <w:r>
        <w:rPr>
          <w:rFonts w:hint="eastAsia"/>
        </w:rPr>
        <w:t>》系统分析了全球及我国牛养殖行业的市场规模、市场需求及价格动态，深入探讨了牛养殖产业链结构与发展特点。报告对牛养殖细分市场进行了详细剖析，基于科学数据预测了市场前景及未来发展趋势，同时聚焦牛养殖重点企业，评估了品牌影响力、市场竞争力及行业集中度变化。通过专业分析与客观洞察，报告为投资者、产业链相关企业及政府决策部门提供了重要参考，是把握牛养殖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牛养殖行业概述及发展现状</w:t>
      </w:r>
      <w:r>
        <w:rPr>
          <w:rFonts w:hint="eastAsia"/>
        </w:rPr>
        <w:br/>
      </w:r>
      <w:r>
        <w:rPr>
          <w:rFonts w:hint="eastAsia"/>
        </w:rPr>
        <w:t>　　1.1 牛养殖行业介绍</w:t>
      </w:r>
      <w:r>
        <w:rPr>
          <w:rFonts w:hint="eastAsia"/>
        </w:rPr>
        <w:br/>
      </w:r>
      <w:r>
        <w:rPr>
          <w:rFonts w:hint="eastAsia"/>
        </w:rPr>
        <w:t>　　1.2 牛养殖主要种类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2024年不同种类牛养殖产量占比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2020-2031年不同种类牛养殖价格走势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牛养殖主要应用领域分析</w:t>
      </w:r>
      <w:r>
        <w:rPr>
          <w:rFonts w:hint="eastAsia"/>
        </w:rPr>
        <w:br/>
      </w:r>
      <w:r>
        <w:rPr>
          <w:rFonts w:hint="eastAsia"/>
        </w:rPr>
        <w:t>　　　　1.3.1 牛养殖主要应用领域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2024年全球牛养殖不同应用领域消费量占比分析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全球与中国牛养殖市场发展现状对比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2020-2031年全球牛养殖市场现状及发展趋势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2020-2031年中国牛养殖市场现状及发展趋势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2020-2031年全球牛养殖供需现状及趋势预测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2020-2031年全球牛养殖产能、产量、产能利用率情况及趋势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2020-2031年全球牛养殖产量、表观消费量情况及趋势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2020-2031年中国牛养殖供需现状及趋势预测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2020-2031年中国牛养殖产能、产量、产能利用率情况及趋势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2020-2031年中国牛养殖产量、表观消费量情况及趋势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2020-2031年中国牛养殖产量、需求量、市场缺口情况及趋势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中国牛养殖行业政策分析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全球与中国牛养殖重点企业产量、产值、集中度分析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全球市场牛养殖重点企业2024和2025年产量、产值对比分析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全球市场牛养殖重点企业2024和2025年产量对比分析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全球市场牛养殖重点企业2024和2025年产值对比分析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全球市场牛养殖重点企业2024和2025年产品价格分析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中国市场牛养殖重点企业2024和2025年产量、产值对比分析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中国市场牛养殖重点企业2024和2025年产量对比分析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中国市场牛养殖重点企业2024和2025年产值对比分析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牛养殖重点厂商总部</w:t>
      </w:r>
      <w:r>
        <w:rPr>
          <w:rFonts w:hint="eastAsia"/>
        </w:rPr>
        <w:br/>
      </w:r>
      <w:r>
        <w:rPr>
          <w:rFonts w:hint="eastAsia"/>
        </w:rPr>
        <w:t>　　2.4 牛养殖行业企业集中度分析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全球重点牛养殖企业SWOT分析</w:t>
      </w:r>
      <w:r>
        <w:rPr>
          <w:rFonts w:hint="eastAsia"/>
        </w:rPr>
        <w:br/>
      </w:r>
      <w:r>
        <w:rPr>
          <w:rFonts w:hint="eastAsia"/>
        </w:rPr>
        <w:t>　　2.6 中国重点牛养殖企业SWOT分析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2020-2031年全球主要地区牛养殖产量、产值、市场份额情况及趋势预测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2020-2031年全球主要地区牛养殖产量、产值及市场份额情况及趋势预测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2020-2031年全球主要地区牛养殖产量及市场份额情况及趋势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2020-2031年全球主要地区牛养殖产值及市场份额情况及趋势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2020-2031年中国市场牛养殖产量、产值情况及趋势预测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2020-2031年北美市场牛养殖产量、产值情况及趋势预测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2020-2031年欧洲市场牛养殖产量、产值情况及趋势预测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2020-2031年日本市场牛养殖产量、产值情况及趋势预测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2020-2031年全球主要地区牛养殖消费量、市场份额及发展趋势分析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2020-2031年全球主要地区牛养殖消费量、市场份额及发展趋势预测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2020-2031年中国市场牛养殖消费情况及发展趋势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2020-2031年北美市场牛养殖消费情况及发展趋势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2020-2031年欧洲市场牛养殖消费情况及发展趋势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2020-2031年日本市场牛养殖消费情况及发展趋势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牛养殖行业重点企业调研分析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企业牛养殖产品</w:t>
      </w:r>
      <w:r>
        <w:rPr>
          <w:rFonts w:hint="eastAsia"/>
        </w:rPr>
        <w:br/>
      </w:r>
      <w:r>
        <w:rPr>
          <w:rFonts w:hint="eastAsia"/>
        </w:rPr>
        <w:t>　　　　5.1.3 企业牛养殖产量、价格、收入、成本、毛利情况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企业牛养殖产品</w:t>
      </w:r>
      <w:r>
        <w:rPr>
          <w:rFonts w:hint="eastAsia"/>
        </w:rPr>
        <w:br/>
      </w:r>
      <w:r>
        <w:rPr>
          <w:rFonts w:hint="eastAsia"/>
        </w:rPr>
        <w:t>　　　　5.2.3 企业牛养殖产量、价格、收入、成本、毛利情况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企业牛养殖产品</w:t>
      </w:r>
      <w:r>
        <w:rPr>
          <w:rFonts w:hint="eastAsia"/>
        </w:rPr>
        <w:br/>
      </w:r>
      <w:r>
        <w:rPr>
          <w:rFonts w:hint="eastAsia"/>
        </w:rPr>
        <w:t>　　　　5.3.3 企业牛养殖产量、价格、收入、成本、毛利情况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企业牛养殖产品</w:t>
      </w:r>
      <w:r>
        <w:rPr>
          <w:rFonts w:hint="eastAsia"/>
        </w:rPr>
        <w:br/>
      </w:r>
      <w:r>
        <w:rPr>
          <w:rFonts w:hint="eastAsia"/>
        </w:rPr>
        <w:t>　　　　5.4.3 企业牛养殖产量、价格、收入、成本、毛利情况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企业牛养殖产品</w:t>
      </w:r>
      <w:r>
        <w:rPr>
          <w:rFonts w:hint="eastAsia"/>
        </w:rPr>
        <w:br/>
      </w:r>
      <w:r>
        <w:rPr>
          <w:rFonts w:hint="eastAsia"/>
        </w:rPr>
        <w:t>　　　　5.5.3 企业牛养殖产量、价格、收入、成本、毛利情况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企业牛养殖产品</w:t>
      </w:r>
      <w:r>
        <w:rPr>
          <w:rFonts w:hint="eastAsia"/>
        </w:rPr>
        <w:br/>
      </w:r>
      <w:r>
        <w:rPr>
          <w:rFonts w:hint="eastAsia"/>
        </w:rPr>
        <w:t>　　　　5.6.3 企业牛养殖产量、价格、收入、成本、毛利情况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企业牛养殖产品</w:t>
      </w:r>
      <w:r>
        <w:rPr>
          <w:rFonts w:hint="eastAsia"/>
        </w:rPr>
        <w:br/>
      </w:r>
      <w:r>
        <w:rPr>
          <w:rFonts w:hint="eastAsia"/>
        </w:rPr>
        <w:t>　　　　5.7.3 企业牛养殖产量、价格、收入、成本、毛利情况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企业牛养殖产品</w:t>
      </w:r>
      <w:r>
        <w:rPr>
          <w:rFonts w:hint="eastAsia"/>
        </w:rPr>
        <w:br/>
      </w:r>
      <w:r>
        <w:rPr>
          <w:rFonts w:hint="eastAsia"/>
        </w:rPr>
        <w:t>　　　　5.8.3 企业牛养殖产量、价格、收入、成本、毛利情况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企业牛养殖产品</w:t>
      </w:r>
      <w:r>
        <w:rPr>
          <w:rFonts w:hint="eastAsia"/>
        </w:rPr>
        <w:br/>
      </w:r>
      <w:r>
        <w:rPr>
          <w:rFonts w:hint="eastAsia"/>
        </w:rPr>
        <w:t>　　　　5.9.3 企业牛养殖产量、价格、收入、成本、毛利情况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企业牛养殖产品</w:t>
      </w:r>
      <w:r>
        <w:rPr>
          <w:rFonts w:hint="eastAsia"/>
        </w:rPr>
        <w:br/>
      </w:r>
      <w:r>
        <w:rPr>
          <w:rFonts w:hint="eastAsia"/>
        </w:rPr>
        <w:t>　　　　5.10.3 企业牛养殖产量、价格、收入、成本、毛利情况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2020-2031不同种类牛养殖产量、价格、产值及市场份额情况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全球市场不同种类牛养殖产量、产值及市场份额情况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2020-2031年全球市场不同种类牛养殖产量、市场份额情况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2020-2031年全球市场不同种类牛养殖产值、市场份额情况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2020-2031年全球市场不同种类牛养殖价格走势分析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中国市场不同种类牛养殖产量、产值及市场份额情况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2020-2031年中国市场不同种类牛养殖产量、市场份额情况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2020-2031年中国市场不同种类牛养殖产值、市场份额情况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2020-2031年中国市场不同种类牛养殖价格走势分析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牛养殖上游原料及下游主要应用领域分析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牛养殖产业链分析</w:t>
      </w:r>
      <w:r>
        <w:rPr>
          <w:rFonts w:hint="eastAsia"/>
        </w:rPr>
        <w:br/>
      </w:r>
      <w:r>
        <w:rPr>
          <w:rFonts w:hint="eastAsia"/>
        </w:rPr>
        <w:t>　　7.2 牛养殖产业上游供应分析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2020-2031年全球市场牛养殖下游主要应用领域消费量、市场份额情况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2020-2031年中国市场牛养殖下游主要应用领域消费量、市场份额及增长情况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2020-2031年中国市场牛养殖产量、消费量、进出口分析及发展趋势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2020-2031年中国市场牛养殖产量、消费量、进出口分析及发展趋势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2020-2031年中国市场牛养殖进出口贸易趋势</w:t>
      </w:r>
      <w:r>
        <w:rPr>
          <w:rFonts w:hint="eastAsia"/>
        </w:rPr>
        <w:br/>
      </w:r>
      <w:r>
        <w:rPr>
          <w:rFonts w:hint="eastAsia"/>
        </w:rPr>
        <w:t>　　8.3 中国市场牛养殖主要进口来源</w:t>
      </w:r>
      <w:r>
        <w:rPr>
          <w:rFonts w:hint="eastAsia"/>
        </w:rPr>
        <w:br/>
      </w:r>
      <w:r>
        <w:rPr>
          <w:rFonts w:hint="eastAsia"/>
        </w:rPr>
        <w:t>　　8.4 中国市场牛养殖主要出口目的地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2025年中国市场牛养殖主要地区分布</w:t>
      </w:r>
      <w:r>
        <w:rPr>
          <w:rFonts w:hint="eastAsia"/>
        </w:rPr>
        <w:br/>
      </w:r>
      <w:r>
        <w:rPr>
          <w:rFonts w:hint="eastAsia"/>
        </w:rPr>
        <w:t>　　9.1 中国牛养殖生产地区分布</w:t>
      </w:r>
      <w:r>
        <w:rPr>
          <w:rFonts w:hint="eastAsia"/>
        </w:rPr>
        <w:br/>
      </w:r>
      <w:r>
        <w:rPr>
          <w:rFonts w:hint="eastAsia"/>
        </w:rPr>
        <w:t>　　9.2 中国牛养殖消费地区分布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影响中国市场牛养殖供需因素分析</w:t>
      </w:r>
      <w:r>
        <w:rPr>
          <w:rFonts w:hint="eastAsia"/>
        </w:rPr>
        <w:br/>
      </w:r>
      <w:r>
        <w:rPr>
          <w:rFonts w:hint="eastAsia"/>
        </w:rPr>
        <w:t>　　10.1 牛养殖及相关行业技术发展概况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2020-2031年牛养殖进出口贸易现状及趋势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2020-2031年牛养殖产品技术趋势与价格走势预测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牛养殖行业市场环境发展趋势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2020-2031年不同种类牛养殖产品技术发展趋势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2020-2031年牛养殖价格走势预测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牛养殖销售渠道分析及建议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国内市场牛养殖销售渠道分析</w:t>
      </w:r>
      <w:r>
        <w:rPr>
          <w:rFonts w:hint="eastAsia"/>
        </w:rPr>
        <w:br/>
      </w:r>
      <w:r>
        <w:rPr>
          <w:rFonts w:hint="eastAsia"/>
        </w:rPr>
        <w:t>　　　　12.1.1 当前牛养殖主要销售模式及销售渠道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2020-2031年国内市场牛养殖销售模式及销售渠道趋势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海外市场牛养殖销售渠道分析</w:t>
      </w:r>
      <w:r>
        <w:rPr>
          <w:rFonts w:hint="eastAsia"/>
        </w:rPr>
        <w:br/>
      </w:r>
      <w:r>
        <w:rPr>
          <w:rFonts w:hint="eastAsia"/>
        </w:rPr>
        <w:t>　　12.3 牛养殖行业营销策略建议</w:t>
      </w:r>
      <w:r>
        <w:rPr>
          <w:rFonts w:hint="eastAsia"/>
        </w:rPr>
        <w:br/>
      </w:r>
      <w:r>
        <w:rPr>
          <w:rFonts w:hint="eastAsia"/>
        </w:rPr>
        <w:t>　　　　12.3.1 牛养殖市场定位及目标消费者分析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牛养殖行业营销模式及销售渠道建议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[⋅中智⋅林]研究成果及结论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牛养殖产品介绍</w:t>
      </w:r>
      <w:r>
        <w:rPr>
          <w:rFonts w:hint="eastAsia"/>
        </w:rPr>
        <w:br/>
      </w:r>
      <w:r>
        <w:rPr>
          <w:rFonts w:hint="eastAsia"/>
        </w:rPr>
        <w:t>　　表 牛养殖产品分类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2024年全球不同种类牛养殖产量份额</w:t>
      </w:r>
      <w:r>
        <w:rPr>
          <w:rFonts w:hint="eastAsia"/>
        </w:rPr>
        <w:br/>
      </w:r>
      <w:r>
        <w:rPr>
          <w:rFonts w:hint="eastAsia"/>
        </w:rPr>
        <w:t>　　表 2020-2031年不同种类牛养殖价格及趋势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牛养殖主要应用领域</w:t>
      </w:r>
      <w:r>
        <w:rPr>
          <w:rFonts w:hint="eastAsia"/>
        </w:rPr>
        <w:br/>
      </w:r>
      <w:r>
        <w:rPr>
          <w:rFonts w:hint="eastAsia"/>
        </w:rPr>
        <w:t>　　图 全球2024年牛养殖不同应用领域消费量份额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2020-2031年全球市场牛养殖产量及增长情况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2020-2031年全球市场牛养殖产值及增长情况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2020-2031年中国市场牛养殖产量、增长率及趋势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2020-2031年中国市场牛养殖产值、增长率及趋势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2020-2031年全球牛养殖产能、产量、产能利用率及趋势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2020-2031年全球牛养殖产量、表观消费量及趋势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2020-2031年中国牛养殖产能、产量、产能利用率及趋势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2020-2031年中国牛养殖产量、表观消费量及趋势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2020-2031年中国牛养殖产量、市场需求量及趋势</w:t>
      </w:r>
      <w:r>
        <w:rPr>
          <w:rFonts w:hint="eastAsia"/>
        </w:rPr>
        <w:br/>
      </w:r>
      <w:r>
        <w:rPr>
          <w:rFonts w:hint="eastAsia"/>
        </w:rPr>
        <w:t>　　表 牛养殖行业政策分析</w:t>
      </w:r>
      <w:r>
        <w:rPr>
          <w:rFonts w:hint="eastAsia"/>
        </w:rPr>
        <w:br/>
      </w:r>
      <w:r>
        <w:rPr>
          <w:rFonts w:hint="eastAsia"/>
        </w:rPr>
        <w:t>　　表 全球市场牛养殖重点企业2024和2025年产量对比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全球市场牛养殖重点企业2024和2025年产量、市场份额统计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全球市场牛养殖重点企业2025年产量、市场份额统计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全球市场牛养殖重点企业2025年产量、市场份额统计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全球市场牛养殖重点企业2024和2025年产值对比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全球市场牛养殖重点企业2024和2025年产值市场份额统计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全球市场牛养殖重点企业2025年产值、市场份额统计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全球市场牛养殖重点企业2025年产值、市场份额统计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全球市场牛养殖重点企业2024和2025年产品价格统计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中国市场牛养殖重点企业2024和2025年产量对比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中国市场牛养殖重点企业2024和2025年产量市场份额统计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中国市场牛养殖重点企业2025年产量、市场份额统计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中国市场牛养殖重点企业2025年产量、市场份额统计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中国市场牛养殖重点企业2024和2025年产值对比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中国市场牛养殖重点企业2024和2025年产值市场份额统计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中国市场牛养殖重点企业2025年产值、市场份额统计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中国市场牛养殖重点企业2025年产值、市场份额统计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牛养殖企业总部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2024和2025年全球市场牛养殖重点企业产值市场份额对比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全球牛养殖重点企业SWOT分析</w:t>
      </w:r>
      <w:r>
        <w:rPr>
          <w:rFonts w:hint="eastAsia"/>
        </w:rPr>
        <w:br/>
      </w:r>
      <w:r>
        <w:rPr>
          <w:rFonts w:hint="eastAsia"/>
        </w:rPr>
        <w:t>　　表 中国牛养殖重点企业SWOT分析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2020-2025年全球主要地区牛养殖产量统计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2025-2031年全球主要地区牛养殖产量预测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2020-2031年全球主要地区牛养殖产量市场份额统计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2025年全球主要地区牛养殖产量市场份额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2020-2025年全球主要地区牛养殖产值统计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2025-2031年全球主要地区牛养殖产值预测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2020-2031年全球主要地区牛养殖产值市场份额统计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2025年全球主要地区牛养殖产值市场份额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2020-2031年中国市场牛养殖产量及增长情况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2020-2031年中国市场牛养殖产值及增长情况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2020-2031年北美市场牛养殖产量及增长情况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2020-2031年北美市场牛养殖产值及增长情况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2020-2031年欧洲市场牛养殖产量及增长情况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2020-2031年欧洲市场牛养殖产值及增长情况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2020-2031年日本市场牛养殖产量及增长情况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2020-2031年日本市场牛养殖产值及增长情况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2020-2025年全球主要地区牛养殖消费量统计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2025-2031年全球主要地区牛养殖消费量预测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2020-2031年全球主要地区牛养殖消费量市场份额统计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2025年全球主要地区牛养殖消费量市场份额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2020-2031年中国市场牛养殖消费量、增长率及趋势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2020-2031年北美市场牛养殖消费量、增长率及趋势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2020-2031年欧洲市场牛养殖消费量、增长率及趋势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2020-2031年日本市场牛养殖消费量、增长率及趋势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重点企业（一）牛养殖产品情况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重点企业（一）2020-2025年牛养殖产量、价格、收入、成本、毛利情况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重点企业（二）牛养殖产品情况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重点企业（二）2020-2025年牛养殖产量、价格、收入、成本、毛利情况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重点企业（三）牛养殖产品情况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重点企业（三）2020-2025年牛养殖产量、价格、收入、成本、毛利情况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重点企业（四）牛养殖产品情况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重点企业（四）2020-2025年牛养殖产量、价格、收入、成本、毛利情况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重点企业（五）牛养殖产品情况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重点企业（五）2020-2025年牛养殖产量、价格、收入、成本、毛利情况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重点企业（六）牛养殖产品情况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重点企业（六）2020-2025年牛养殖产量、价格、收入、成本、毛利情况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重点企业（七）牛养殖产品情况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重点企业（七）2020-2025年牛养殖产量、价格、收入、成本、毛利情况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重点企业（八）牛养殖产品情况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重点企业（八）2020-2025年牛养殖产量、价格、收入、成本、毛利情况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重点企业（九）牛养殖产品情况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重点企业（九）2020-2025年牛养殖产量、价格、收入、成本、毛利情况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重点企业（十）牛养殖产品情况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重点企业（十）2020-2025年牛养殖产量、价格、收入、成本、毛利情况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2020-2025年全球市场不同种类牛养殖产量统计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2025-2031年全球市场不同种类牛养殖产量预测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2020-2031年全球市场不同种类牛养殖产量市场份额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2020-2025年全球市场不同种类牛养殖产值统计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2025-2031年全球市场不同种类牛养殖产值预测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2020-2031年全球市场不同种类牛养殖产值市场份额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2020-2031年全球市场不同种类牛养殖价格走势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2020-2025年中国市场不同种类牛养殖产量统计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2025-2031年中国市场不同种类牛养殖产量预测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2020-2031年中国市场不同种类牛养殖产量市场份额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2020-2025年中国市场不同种类牛养殖产值统计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2025-2031年中国市场不同种类牛养殖产值预测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2020-2031年中国市场不同种类牛养殖产值市场份额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2020-2031年中国市场不同种类牛养殖价格走势</w:t>
      </w:r>
      <w:r>
        <w:rPr>
          <w:rFonts w:hint="eastAsia"/>
        </w:rPr>
        <w:br/>
      </w:r>
      <w:r>
        <w:rPr>
          <w:rFonts w:hint="eastAsia"/>
        </w:rPr>
        <w:t>　　图 牛养殖产业链</w:t>
      </w:r>
      <w:r>
        <w:rPr>
          <w:rFonts w:hint="eastAsia"/>
        </w:rPr>
        <w:br/>
      </w:r>
      <w:r>
        <w:rPr>
          <w:rFonts w:hint="eastAsia"/>
        </w:rPr>
        <w:t>　　表 牛养殖原材料</w:t>
      </w:r>
      <w:r>
        <w:rPr>
          <w:rFonts w:hint="eastAsia"/>
        </w:rPr>
        <w:br/>
      </w:r>
      <w:r>
        <w:rPr>
          <w:rFonts w:hint="eastAsia"/>
        </w:rPr>
        <w:t>　　表 牛养殖上游原料供应商及联系方式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2020-2025年全球市场牛养殖主要应用领域消费量统计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2025-2031年全球市场牛养殖主要应用领域消费量预测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2020-2031年全球市场牛养殖主要应用领域消费量市场份额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2025年全球市场牛养殖主要应用领域消费量市场份额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2020-2031年全球市场牛养殖主要应用领域消费量增长率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2020-2025年中国市场牛养殖主要应用领域消费量统计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2025-2031年中国市场牛养殖主要应用领域消费量预测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2020-2031年中国市场牛养殖主要应用领域消费量市场份额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2020-2031年中国市场牛养殖主要应用领域消费量增长率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2020-2025年中国市场牛养殖产量、消费量、进出口情况分析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2025-2031年中国市场牛养殖产量、消费量、进出口情况预测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2020-2031年中国市场牛养殖进出口量</w:t>
      </w:r>
      <w:r>
        <w:rPr>
          <w:rFonts w:hint="eastAsia"/>
        </w:rPr>
        <w:br/>
      </w:r>
      <w:r>
        <w:rPr>
          <w:rFonts w:hint="eastAsia"/>
        </w:rPr>
        <w:t>　　图 2025年牛养殖生产地区分布</w:t>
      </w:r>
      <w:r>
        <w:rPr>
          <w:rFonts w:hint="eastAsia"/>
        </w:rPr>
        <w:br/>
      </w:r>
      <w:r>
        <w:rPr>
          <w:rFonts w:hint="eastAsia"/>
        </w:rPr>
        <w:t>　　图 2025年牛养殖消费地区分布</w:t>
      </w:r>
      <w:r>
        <w:rPr>
          <w:rFonts w:hint="eastAsia"/>
        </w:rPr>
        <w:br/>
      </w:r>
      <w:r>
        <w:rPr>
          <w:rFonts w:hint="eastAsia"/>
        </w:rPr>
        <w:t>　　图 2020-2031年中国牛养殖进口量及趋势预测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2020-2031年中国牛养殖出口量及趋势预测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2025-2031年不同种类牛养殖产量占比</w:t>
      </w:r>
      <w:r>
        <w:rPr>
          <w:rFonts w:hint="eastAsia"/>
        </w:rPr>
        <w:br/>
      </w:r>
      <w:r>
        <w:rPr>
          <w:rFonts w:hint="eastAsia"/>
        </w:rPr>
        <w:t>　　图 2025-2031年牛养殖价格走势预测</w:t>
      </w:r>
      <w:r>
        <w:rPr>
          <w:rFonts w:hint="eastAsia"/>
        </w:rPr>
        <w:br/>
      </w:r>
      <w:r>
        <w:rPr>
          <w:rFonts w:hint="eastAsia"/>
        </w:rPr>
        <w:t>　　图 国内市场牛养殖未来销售渠道趋势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0d7ac238c64cb7" w:history="1">
        <w:r>
          <w:rPr>
            <w:rStyle w:val="Hyperlink"/>
          </w:rPr>
          <w:t>2025-2031年全球与中国牛养殖行业市场分析及发展趋势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0d7ac238c64cb7" w:history="1">
        <w:r>
          <w:rPr>
            <w:rStyle w:val="Hyperlink"/>
          </w:rPr>
          <w:t>https://www.20087.com/2/97/NiuYangZhiHangYeQuShi.html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热点：鸡养殖、牛养殖技术、养牛教程、牛养殖周期、养10头牛一年利润多少、牛养殖视频、养牛去哪里买牛犊、金沙牛养殖、猪养殖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755f3958e74649" w:history="1">
      <w:r>
        <w:rPr>
          <w:rStyle w:val="Hyperlink"/>
        </w:rPr>
        <w:t>2025-2031年全球与中国牛养殖行业市场分析及发展趋势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NiuYangZhiHangYeQuShi.html" TargetMode="External" Id="R8b0d7ac238c64c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NiuYangZhiHangYeQuShi.html" TargetMode="External" Id="R43755f3958e746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2025-01-25T05:46:00Z</dcterms:created>
  <dcterms:modified xsi:type="dcterms:W3CDTF">2025-01-25T06:46:00Z</dcterms:modified>
  <dc:subject>2025-2031年全球与中国牛养殖行业市场分析及发展趋势</dc:subject>
  <dc:title>2025-2031年全球与中国牛养殖行业市场分析及发展趋势</dc:title>
  <cp:keywords>2025-2031年全球与中国牛养殖行业市场分析及发展趋势</cp:keywords>
  <dc:description>2025-2031年全球与中国牛养殖行业市场分析及发展趋势</dc:description>
</cp:coreProperties>
</file>