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e348d0604182" w:history="1">
              <w:r>
                <w:rPr>
                  <w:rStyle w:val="Hyperlink"/>
                </w:rPr>
                <w:t>2025-2031年全球与中国猴头菇粉发展现状及前景趋势报告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e348d0604182" w:history="1">
              <w:r>
                <w:rPr>
                  <w:rStyle w:val="Hyperlink"/>
                </w:rPr>
                <w:t>2025-2031年全球与中国猴头菇粉发展现状及前景趋势报告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8e348d0604182" w:history="1">
                <w:r>
                  <w:rPr>
                    <w:rStyle w:val="Hyperlink"/>
                  </w:rPr>
                  <w:t>https://www.20087.com/2/87/HouTouGuFenHangYeXianZhuangJiQianJing.html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菇粉是一种以猴头菇为主要原料加工而成的粉末产品，具有丰富的营养价值和一定的药用价值。近年来，随着人们对天然保健品需求的增加，猴头菇粉作为一种健康食品得到了广泛的市场认可。猴头菇粉不仅可以直接冲泡饮用，还可以作为烹饪辅料，适用于各种食品的制作。</w:t>
      </w:r>
      <w:r>
        <w:rPr>
          <w:rFonts w:hint="eastAsia"/>
        </w:rPr>
        <w:br/>
      </w:r>
      <w:r>
        <w:rPr>
          <w:rFonts w:hint="eastAsia"/>
        </w:rPr>
        <w:t>　　未来，猴头菇粉的发展将主要围绕以下几个方向：一是随着消费者对天然、健康食品的追求，猴头菇粉作为一种具有保健功效的食品原料，市场需求将持续增长；二是产品研发方面的创新，如开发更多口味和功能性的猴头菇粉产品，满足不同消费者的需求；三是品牌建设与市场推广，通过提升品牌知名度和产品质量，扩大市场份额；四是结合现代科技手段，如生物工程技术，提高猴头菇粉的营养价值和功效成分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e348d0604182" w:history="1">
        <w:r>
          <w:rPr>
            <w:rStyle w:val="Hyperlink"/>
          </w:rPr>
          <w:t>2025-2031年全球与中国猴头菇粉发展现状及前景趋势报告</w:t>
        </w:r>
      </w:hyperlink>
      <w:r>
        <w:rPr>
          <w:rFonts w:hint="eastAsia"/>
        </w:rPr>
        <w:t>》基于对全球及中国猴头菇粉市场多年的研究和深入分析，由猴头菇粉行业资深研究团队依托权威数据和长期市场监测数据库，对猴头菇粉行业市场规模、供需状况、竞争格局进行了全面评估。本报告旨在为投资者提供对猴头菇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猴头菇粉市场概述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按照不同产品类型，猴头菇粉主要可以分为如下几个类别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全球不同产品类型猴头菇粉销售额增长趋势2020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非有机</w:t>
      </w:r>
      <w:r>
        <w:rPr>
          <w:rFonts w:hint="eastAsia"/>
        </w:rPr>
        <w:br/>
      </w:r>
      <w:r>
        <w:rPr>
          <w:rFonts w:hint="eastAsia"/>
        </w:rPr>
        <w:t>　　1.3 从不同应用，猴头菇粉主要包括如下几个方面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全球不同应用猴头菇粉销售额增长趋势2020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猴头菇粉行业背景、发展历史、现状及趋势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猴头菇粉行业目前现状分析</w:t>
      </w:r>
      <w:r>
        <w:rPr>
          <w:rFonts w:hint="eastAsia"/>
        </w:rPr>
        <w:br/>
      </w:r>
      <w:r>
        <w:rPr>
          <w:rFonts w:hint="eastAsia"/>
        </w:rPr>
        <w:t>　　　　1.4.2 猴头菇粉发展趋势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全球猴头菇粉总体规模分析</w:t>
      </w:r>
      <w:r>
        <w:rPr>
          <w:rFonts w:hint="eastAsia"/>
        </w:rPr>
        <w:br/>
      </w:r>
      <w:r>
        <w:rPr>
          <w:rFonts w:hint="eastAsia"/>
        </w:rPr>
        <w:t>　　2.1 全球猴头菇粉供需现状及预测（2020-2031）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全球猴头菇粉产能、产量、产能利用率及发展趋势（2020-2031）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全球猴头菇粉产量、需求量及发展趋势（2020-2031）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全球主要地区猴头菇粉产量及发展趋势（2020-2031）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全球主要地区猴头菇粉产量（2020-2025）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全球主要地区猴头菇粉产量（2026-2031）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全球主要地区猴头菇粉产量市场份额（2020-2031）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中国猴头菇粉供需现状及预测（2020-2031）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中国猴头菇粉产能、产量、产能利用率及发展趋势（2020-2031）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中国猴头菇粉产量、市场需求量及发展趋势（2020-2031）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全球猴头菇粉销量及销售额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全球市场猴头菇粉销售额（2020-2031）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全球市场猴头菇粉销量（2020-2031）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全球市场猴头菇粉价格趋势（2020-2031）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全球猴头菇粉主要地区分析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全球主要地区猴头菇粉市场规模分析：2020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全球主要地区猴头菇粉销售收入及市场份额（2020-2025年）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全球主要地区猴头菇粉销售收入预测（2026-2031年）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全球主要地区猴头菇粉销量分析：2020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全球主要地区猴头菇粉销量及市场份额（2020-2025年）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全球主要地区猴头菇粉销量及市场份额预测（2026-2031）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印度市场猴头菇粉销量、收入及增长率（2020-2031）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全球市场主要厂商猴头菇粉产能市场份额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全球市场主要厂商猴头菇粉销售收入（2020-2025）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全球市场主要厂商猴头菇粉销售价格（2020-2025）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2024年全球主要生产商猴头菇粉收入排名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中国市场主要厂商猴头菇粉销量（2020-2025）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中国市场主要厂商猴头菇粉销售收入（2020-2025）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2024年中国主要生产商猴头菇粉收入排名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中国市场主要厂商猴头菇粉销售价格（2020-2025）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全球主要厂商猴头菇粉总部及产地分布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全球主要厂商成立时间及猴头菇粉商业化日期</w:t>
      </w:r>
      <w:r>
        <w:rPr>
          <w:rFonts w:hint="eastAsia"/>
        </w:rPr>
        <w:br/>
      </w:r>
      <w:r>
        <w:rPr>
          <w:rFonts w:hint="eastAsia"/>
        </w:rPr>
        <w:t>　　4.6 全球主要厂商猴头菇粉产品类型及应用</w:t>
      </w:r>
      <w:r>
        <w:rPr>
          <w:rFonts w:hint="eastAsia"/>
        </w:rPr>
        <w:br/>
      </w:r>
      <w:r>
        <w:rPr>
          <w:rFonts w:hint="eastAsia"/>
        </w:rPr>
        <w:t>　　4.7 猴头菇粉行业集中度、竞争程度分析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猴头菇粉行业集中度分析：2024年全球Top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全球猴头菇粉第一梯队、第二梯队和第三梯队生产商（品牌）及市场份额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猴头菇粉销量、收入、价格及毛利率（2020-2025）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不同产品类型猴头菇粉分析</w:t>
      </w:r>
      <w:r>
        <w:rPr>
          <w:rFonts w:hint="eastAsia"/>
        </w:rPr>
        <w:br/>
      </w:r>
      <w:r>
        <w:rPr>
          <w:rFonts w:hint="eastAsia"/>
        </w:rPr>
        <w:t>　　6.1 全球不同产品类型猴头菇粉销量（2020-2031）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全球不同产品类型猴头菇粉销量及市场份额（2020-2025）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全球不同产品类型猴头菇粉销量预测（2026-2031）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全球不同产品类型猴头菇粉收入（2020-2031）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全球不同产品类型猴头菇粉收入及市场份额（2020-2025）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全球不同产品类型猴头菇粉收入预测（2026-2031）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全球不同产品类型猴头菇粉价格走势（2020-2031）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不同应用猴头菇粉分析</w:t>
      </w:r>
      <w:r>
        <w:rPr>
          <w:rFonts w:hint="eastAsia"/>
        </w:rPr>
        <w:br/>
      </w:r>
      <w:r>
        <w:rPr>
          <w:rFonts w:hint="eastAsia"/>
        </w:rPr>
        <w:t>　　7.1 全球不同应用猴头菇粉销量（2020-2031）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全球不同应用猴头菇粉销量及市场份额（2020-2025）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全球不同应用猴头菇粉销量预测（2026-2031）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全球不同应用猴头菇粉收入（2020-2031）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全球不同应用猴头菇粉收入及市场份额（2020-2025）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全球不同应用猴头菇粉收入预测（2026-2031）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全球不同应用猴头菇粉价格走势（2020-2031）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猴头菇粉产业链分析</w:t>
      </w:r>
      <w:r>
        <w:rPr>
          <w:rFonts w:hint="eastAsia"/>
        </w:rPr>
        <w:br/>
      </w:r>
      <w:r>
        <w:rPr>
          <w:rFonts w:hint="eastAsia"/>
        </w:rPr>
        <w:t>　　8.2 猴头菇粉工艺制造技术分析</w:t>
      </w:r>
      <w:r>
        <w:rPr>
          <w:rFonts w:hint="eastAsia"/>
        </w:rPr>
        <w:br/>
      </w:r>
      <w:r>
        <w:rPr>
          <w:rFonts w:hint="eastAsia"/>
        </w:rPr>
        <w:t>　　8.3 猴头菇粉产业上游供应分析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猴头菇粉下游客户分析</w:t>
      </w:r>
      <w:r>
        <w:rPr>
          <w:rFonts w:hint="eastAsia"/>
        </w:rPr>
        <w:br/>
      </w:r>
      <w:r>
        <w:rPr>
          <w:rFonts w:hint="eastAsia"/>
        </w:rPr>
        <w:t>　　8.5 猴头菇粉销售渠道分析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猴头菇粉行业发展机遇及主要驱动因素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猴头菇粉行业发展面临的风险</w:t>
      </w:r>
      <w:r>
        <w:rPr>
          <w:rFonts w:hint="eastAsia"/>
        </w:rPr>
        <w:br/>
      </w:r>
      <w:r>
        <w:rPr>
          <w:rFonts w:hint="eastAsia"/>
        </w:rPr>
        <w:t>　　9.3 猴头菇粉行业政策分析</w:t>
      </w:r>
      <w:r>
        <w:rPr>
          <w:rFonts w:hint="eastAsia"/>
        </w:rPr>
        <w:br/>
      </w:r>
      <w:r>
        <w:rPr>
          <w:rFonts w:hint="eastAsia"/>
        </w:rPr>
        <w:t>　　9.4 猴头菇粉中国企业SWOT分析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全球不同产品类型猴头菇粉销售额增长（CAGR）趋势2020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猴头菇粉行业目前发展现状</w:t>
      </w:r>
      <w:r>
        <w:rPr>
          <w:rFonts w:hint="eastAsia"/>
        </w:rPr>
        <w:br/>
      </w:r>
      <w:r>
        <w:rPr>
          <w:rFonts w:hint="eastAsia"/>
        </w:rPr>
        <w:t>　　表 4： 猴头菇粉发展趋势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全球主要地区猴头菇粉产量增速（CAGR）：（2020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全球主要地区猴头菇粉产量（2020-2025）&amp;（千吨）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全球主要地区猴头菇粉产量（2026-2031）&amp;（千吨）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全球主要地区猴头菇粉产量市场份额（2020-2025）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全球主要地区猴头菇粉产量（2026-2031）&amp;（千吨）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全球主要地区猴头菇粉销售收入增速：（2020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全球主要地区猴头菇粉销售收入（2020-2025）&amp;（百万美元）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全球主要地区猴头菇粉销售收入市场份额（2020-2025）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全球主要地区猴头菇粉收入（2026-2031）&amp;（百万美元）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全球主要地区猴头菇粉收入市场份额（2026-2031）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全球主要地区猴头菇粉销量（千吨）：2020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全球主要地区猴头菇粉销量（2020-2025）&amp;（千吨）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全球主要地区猴头菇粉销量（2026-2031）&amp;（千吨）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全球主要地区猴头菇粉销量份额（2026-2031）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全球市场主要厂商猴头菇粉产能（2024-2025）&amp;（千吨）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全球市场主要厂商猴头菇粉销量（2020-2025）&amp;（千吨）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全球市场主要厂商猴头菇粉销售收入（2020-2025）&amp;（百万美元）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全球市场主要厂商猴头菇粉销售收入市场份额（2020-2025）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全球市场主要厂商猴头菇粉销售价格（2020-2025）&amp;（美元/吨）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2024年全球主要生产商猴头菇粉收入排名（百万美元）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中国市场主要厂商猴头菇粉销量（2020-2025）&amp;（千吨）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中国市场主要厂商猴头菇粉销售收入（2020-2025）&amp;（百万美元）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中国市场主要厂商猴头菇粉销售收入市场份额（2020-2025）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2024年中国主要生产商猴头菇粉收入排名（百万美元）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中国市场主要厂商猴头菇粉销售价格（2020-2025）&amp;（美元/吨）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全球主要厂商猴头菇粉总部及产地分布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全球主要厂商成立时间及猴头菇粉商业化日期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全球主要厂商猴头菇粉产品类型及应用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2024年全球猴头菇粉主要厂商市场地位（第一梯队、第二梯队和第三梯队）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全球猴头菇粉市场投资、并购等现状分析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猴头菇粉生产基地、销售区域、竞争对手及市场地位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猴头菇粉产品规格、参数及市场应用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猴头菇粉销量（千吨）、收入（百万美元）、价格（美元/吨）及毛利率（2020-2025）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全球不同产品类型猴头菇粉销量（2020-2025年）&amp;（千吨）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全球不同产品类型猴头菇粉销量预测（2026-2031）&amp;（千吨）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全球市场不同产品类型猴头菇粉销量市场份额预测（2026-2031）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全球不同产品类型猴头菇粉收入（2020-2025年）&amp;（百万美元）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全球不同产品类型猴头菇粉收入市场份额（2020-2025）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全球不同产品类型猴头菇粉收入预测（2026-2031）&amp;（百万美元）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全球不同产品类型猴头菇粉收入市场份额预测（2026-2031）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全球不同应用猴头菇粉销量（2020-2025年）&amp;（千吨）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全球不同应用猴头菇粉销量市场份额（2020-2025）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全球不同应用猴头菇粉销量预测（2026-2031）&amp;（千吨）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全球市场不同应用猴头菇粉销量市场份额预测（2026-2031）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全球不同应用猴头菇粉收入（2020-2025年）&amp;（百万美元）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全球不同应用猴头菇粉收入市场份额（2020-2025）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全球不同应用猴头菇粉收入预测（2026-2031）&amp;（百万美元）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全球不同应用猴头菇粉收入市场份额预测（2026-2031）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猴头菇粉上游原料供应商及联系方式列表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猴头菇粉典型客户列表</w:t>
      </w:r>
      <w:r>
        <w:rPr>
          <w:rFonts w:hint="eastAsia"/>
        </w:rPr>
        <w:br/>
      </w:r>
      <w:r>
        <w:rPr>
          <w:rFonts w:hint="eastAsia"/>
        </w:rPr>
        <w:t>　　表 96： 猴头菇粉主要销售模式及销售渠道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猴头菇粉行业发展机遇及主要驱动因素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猴头菇粉行业发展面临的风险</w:t>
      </w:r>
      <w:r>
        <w:rPr>
          <w:rFonts w:hint="eastAsia"/>
        </w:rPr>
        <w:br/>
      </w:r>
      <w:r>
        <w:rPr>
          <w:rFonts w:hint="eastAsia"/>
        </w:rPr>
        <w:t>　　表 99： 猴头菇粉行业政策分析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猴头菇粉产品图片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全球不同产品类型猴头菇粉销售额2020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全球不同产品类型猴头菇粉市场份额2024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非有机产品图片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全球不同应用猴头菇粉市场份额2024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全球猴头菇粉产能、产量、产能利用率及发展趋势（2020-2031）&amp;（千吨）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全球猴头菇粉产量、需求量及发展趋势（2020-2031）&amp;（千吨）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全球主要地区猴头菇粉产量（2020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全球主要地区猴头菇粉产量市场份额（2020-2031）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中国猴头菇粉产能、产量、产能利用率及发展趋势（2020-2031）&amp;（千吨）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中国猴头菇粉产量、市场需求量及发展趋势（2020-2031）&amp;（千吨）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全球猴头菇粉市场销售额及增长率：（2020-2031）&amp;（百万美元）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全球市场猴头菇粉市场规模：2020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全球市场猴头菇粉价格趋势（2020-2031）&amp;（美元/吨）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全球主要地区猴头菇粉销售收入（2020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全球主要地区猴头菇粉销售收入市场份额（2020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印度市场猴头菇粉销量及增长率（2020-2031）&amp;（千吨）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印度市场猴头菇粉收入及增长率（2020-2031）&amp;（百万美元）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2024年全球市场主要厂商猴头菇粉销量市场份额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2024年全球市场主要厂商猴头菇粉收入市场份额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2024年中国市场主要厂商猴头菇粉销量市场份额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2024年中国市场主要厂商猴头菇粉收入市场份额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2024年全球前五大生产商猴头菇粉市场份额</w:t>
      </w:r>
      <w:r>
        <w:rPr>
          <w:rFonts w:hint="eastAsia"/>
        </w:rPr>
        <w:br/>
      </w:r>
      <w:r>
        <w:rPr>
          <w:rFonts w:hint="eastAsia"/>
        </w:rPr>
        <w:t>　　图 40： 2024年全球猴头菇粉第一梯队、第二梯队和第三梯队厂商及市场份额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全球不同产品类型猴头菇粉价格走势（2020-2031）&amp;（美元/吨）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全球不同应用猴头菇粉价格走势（2020-2031）&amp;（美元/吨）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猴头菇粉产业链</w:t>
      </w:r>
      <w:r>
        <w:rPr>
          <w:rFonts w:hint="eastAsia"/>
        </w:rPr>
        <w:br/>
      </w:r>
      <w:r>
        <w:rPr>
          <w:rFonts w:hint="eastAsia"/>
        </w:rPr>
        <w:t>　　图 44： 猴头菇粉中国企业SWOT分析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e348d0604182" w:history="1">
        <w:r>
          <w:rPr>
            <w:rStyle w:val="Hyperlink"/>
          </w:rPr>
          <w:t>2025-2031年全球与中国猴头菇粉发展现状及前景趋势报告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8e348d0604182" w:history="1">
        <w:r>
          <w:rPr>
            <w:rStyle w:val="Hyperlink"/>
          </w:rPr>
          <w:t>https://www.20087.com/2/87/HouTouGuFenHangYeXianZhuangJiQianJing.html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白山猴头菇粉多少钱一斤、猴头菇粉怎么吃养胃效果最好、十大菌菇营养排行、猴头菇粉的副作用和禁忌、长萃吉猴头菇粉怎么样、猴头菇粉真的能养胃吗、猴头菇粉十大名牌、猴头菇粉可以长期吃吗、猴头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4bf63b4dc41da" w:history="1">
      <w:r>
        <w:rPr>
          <w:rStyle w:val="Hyperlink"/>
        </w:rPr>
        <w:t>2025-2031年全球与中国猴头菇粉发展现状及前景趋势报告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ouTouGuFenHangYeXianZhuangJiQianJing.html" TargetMode="External" Id="Ra948e348d060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ouTouGuFenHangYeXianZhuangJiQianJing.html" TargetMode="External" Id="Rfd64bf63b4d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2025-03-10T04:34:03Z</dcterms:created>
  <dcterms:modified xsi:type="dcterms:W3CDTF">2025-03-10T05:34:03Z</dcterms:modified>
  <dc:subject>2025-2031年全球与中国猴头菇粉发展现状及前景趋势报告</dc:subject>
  <dc:title>2025-2031年全球与中国猴头菇粉发展现状及前景趋势报告</dc:title>
  <cp:keywords>2025-2031年全球与中国猴头菇粉发展现状及前景趋势报告</cp:keywords>
  <dc:description>2025-2031年全球与中国猴头菇粉发展现状及前景趋势报告</dc:description>
</cp:coreProperties>
</file>