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aa9fd2e2a4ec6" w:history="1">
              <w:r>
                <w:rPr>
                  <w:rStyle w:val="Hyperlink"/>
                </w:rPr>
                <w:t>中国纺织袋行业发展研究与前景趋势分析报告（2026-2032年）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aa9fd2e2a4ec6" w:history="1">
              <w:r>
                <w:rPr>
                  <w:rStyle w:val="Hyperlink"/>
                </w:rPr>
                <w:t>中国纺织袋行业发展研究与前景趋势分析报告（2026-2032年）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aa9fd2e2a4ec6" w:history="1">
                <w:r>
                  <w:rPr>
                    <w:rStyle w:val="Hyperlink"/>
                  </w:rPr>
                  <w:t>https://www.20087.com/2/17/FangZhiDaiDeXianZhuangYuFaZhanQianJing.html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袋是以机织、针织或非织造布为基材制成的柔性包装或承载容器，广泛应用于农产品运输、工业物料周转、零售购物及环保替代场景。纺织袋普遍强调高强度、透气性、可重复使用及定制印刷能力，材质涵盖聚丙烯（PP）、聚酯（PET）及棉麻混纺，部分高端系列引入防紫外线、防霉或阻燃处理。品牌商通过轻量化设计降低物流成本，并推广“以袋代箱”减少一次性纸塑消耗。然而，行业仍面临回收体系缺失导致循环利用率低、低价产品缝合强度不足易破损、以及消费者对“布袋=环保”存在过度理想化认知等问题。此外，功能性整理剂可能带来微塑料或化学残留风险。尽管如此，在限塑政策深化与循环经济理念普及背景下，纺织袋正从工业辅材向可持续消费基础设施转型。</w:t>
      </w:r>
      <w:r>
        <w:rPr>
          <w:rFonts w:hint="eastAsia"/>
        </w:rPr>
        <w:br/>
      </w:r>
      <w:r>
        <w:rPr>
          <w:rFonts w:hint="eastAsia"/>
        </w:rPr>
        <w:t>　　未来，纺织袋将朝着生物基材料、数字身份与闭环运营方向演进。市场调研网认为，海藻纤维或菌丝体基布料实现海洋可降解；RFID或二维码绑定全生命周期使用记录。在商业模式上，超市推行押金制或积分返还激励返还复用。更关键的是，开发模块化拼接结构，适配不同容量需求。长远看，纺织袋将从单一包装工具升级为主动连接绿色物流、消费者行为激励与碳足迹管理的智能循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aa9fd2e2a4ec6" w:history="1">
        <w:r>
          <w:rPr>
            <w:rStyle w:val="Hyperlink"/>
          </w:rPr>
          <w:t>中国纺织袋行业发展研究与前景趋势分析报告（2026-2032年）</w:t>
        </w:r>
      </w:hyperlink>
      <w:r>
        <w:rPr>
          <w:rFonts w:hint="eastAsia"/>
        </w:rPr>
        <w:t>》，2025年纺织袋行业市场规模达 亿元，预计2032年市场规模将达 亿元，期间年均复合增长率（CAGR）达 %。报告基于权威机构和相关协会的详实数据资料，系统分析了纺织袋行业的市场规模、竞争格局及技术发展现状，并对纺织袋未来趋势作出科学预测。报告梳理了纺织袋产业链结构、消费需求变化和价格波动情况，重点评估了纺织袋重点企业的市场表现与竞争态势，同时客观分析了纺织袋技术创新方向、市场机遇及潜在风险。通过翔实的数据支持和直观的图表展示，为相关企业及投资者提供了可靠的决策参考，帮助把握纺织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棉布</w:t>
      </w:r>
      <w:r>
        <w:rPr>
          <w:rFonts w:hint="eastAsia"/>
        </w:rPr>
        <w:br/>
      </w:r>
      <w:r>
        <w:rPr>
          <w:rFonts w:hint="eastAsia"/>
        </w:rPr>
        <w:t>　　　　1.2.3 粗麻布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从不同应用，纺织袋主要包括如下几个方面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中国纺织袋发展现状及未来趋势（2021-2032）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中国市场主要厂商纺织袋产品类型及应用</w:t>
      </w:r>
      <w:r>
        <w:rPr>
          <w:rFonts w:hint="eastAsia"/>
        </w:rPr>
        <w:br/>
      </w:r>
      <w:r>
        <w:rPr>
          <w:rFonts w:hint="eastAsia"/>
        </w:rPr>
        <w:t>　　2.7 纺织袋行业集中度、竞争程度分析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不同应用纺织袋分析</w:t>
      </w:r>
      <w:r>
        <w:rPr>
          <w:rFonts w:hint="eastAsia"/>
        </w:rPr>
        <w:br/>
      </w:r>
      <w:r>
        <w:rPr>
          <w:rFonts w:hint="eastAsia"/>
        </w:rPr>
        <w:t>　　5.1 中国市场不同应用纺织袋销量（2021-2032）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纺织袋行业发展分析---发展趋势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纺织袋行业发展分析---厂商壁垒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纺织袋行业发展分析---驱动因素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纺织袋行业发展分析---制约因素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纺织袋中国企业SWOT分析</w:t>
      </w:r>
      <w:r>
        <w:rPr>
          <w:rFonts w:hint="eastAsia"/>
        </w:rPr>
        <w:br/>
      </w:r>
      <w:r>
        <w:rPr>
          <w:rFonts w:hint="eastAsia"/>
        </w:rPr>
        <w:t>　　6.6 纺织袋行业发展分析---行业政策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纺织袋行业产业链简介</w:t>
      </w:r>
      <w:r>
        <w:rPr>
          <w:rFonts w:hint="eastAsia"/>
        </w:rPr>
        <w:br/>
      </w:r>
      <w:r>
        <w:rPr>
          <w:rFonts w:hint="eastAsia"/>
        </w:rPr>
        <w:t>　　7.2 纺织袋产业链分析-上游</w:t>
      </w:r>
      <w:r>
        <w:rPr>
          <w:rFonts w:hint="eastAsia"/>
        </w:rPr>
        <w:br/>
      </w:r>
      <w:r>
        <w:rPr>
          <w:rFonts w:hint="eastAsia"/>
        </w:rPr>
        <w:t>　　7.3 纺织袋产业链分析-中游</w:t>
      </w:r>
      <w:r>
        <w:rPr>
          <w:rFonts w:hint="eastAsia"/>
        </w:rPr>
        <w:br/>
      </w:r>
      <w:r>
        <w:rPr>
          <w:rFonts w:hint="eastAsia"/>
        </w:rPr>
        <w:t>　　7.4 纺织袋产业链分析-下游</w:t>
      </w:r>
      <w:r>
        <w:rPr>
          <w:rFonts w:hint="eastAsia"/>
        </w:rPr>
        <w:br/>
      </w:r>
      <w:r>
        <w:rPr>
          <w:rFonts w:hint="eastAsia"/>
        </w:rPr>
        <w:t>　　7.5 纺织袋行业采购模式</w:t>
      </w:r>
      <w:r>
        <w:rPr>
          <w:rFonts w:hint="eastAsia"/>
        </w:rPr>
        <w:br/>
      </w:r>
      <w:r>
        <w:rPr>
          <w:rFonts w:hint="eastAsia"/>
        </w:rPr>
        <w:t>　　7.6 纺织袋行业生产模式</w:t>
      </w:r>
      <w:r>
        <w:rPr>
          <w:rFonts w:hint="eastAsia"/>
        </w:rPr>
        <w:br/>
      </w:r>
      <w:r>
        <w:rPr>
          <w:rFonts w:hint="eastAsia"/>
        </w:rPr>
        <w:t>　　7.7 纺织袋行业销售模式及销售渠道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中国本土纺织袋产能、产量分析</w:t>
      </w:r>
      <w:r>
        <w:rPr>
          <w:rFonts w:hint="eastAsia"/>
        </w:rPr>
        <w:br/>
      </w:r>
      <w:r>
        <w:rPr>
          <w:rFonts w:hint="eastAsia"/>
        </w:rPr>
        <w:t>　　8.1 中国纺织袋供需现状及预测（2021-2032）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中国市场不同产品类型纺织袋销量预测（2027-2032）&amp;（千件）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中国市场不同产品类型纺织袋销量市场份额预测（2027-2032）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中国市场不同产品类型纺织袋规模（2021-2026）&amp;（万元）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中国市场不同产品类型纺织袋规模市场份额（2021-2026）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中国市场不同产品类型纺织袋规模预测（2027-2032）&amp;（万元）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中国市场不同产品类型纺织袋规模市场份额预测（2027-2032）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中国市场不同应用纺织袋销量（2021-2026）&amp;（千件）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中国市场不同应用纺织袋销量市场份额（2021-2026）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中国市场不同应用纺织袋销量预测（2027-2032）&amp;（千件）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中国市场不同应用纺织袋销量市场份额预测（2027-2032）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中国市场不同应用纺织袋规模（2021-2026）&amp;（万元）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中国市场不同应用纺织袋规模市场份额（2021-2026）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中国市场不同应用纺织袋规模预测（2027-2032）&amp;（万元）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中国市场不同应用纺织袋规模市场份额预测（2027-2032）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纺织袋行业发展分析---发展趋势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纺织袋行业发展分析---厂商壁垒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纺织袋行业发展分析---驱动因素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纺织袋行业发展分析---制约因素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纺织袋行业相关重点政策一览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纺织袋行业供应链分析</w:t>
      </w:r>
      <w:r>
        <w:rPr>
          <w:rFonts w:hint="eastAsia"/>
        </w:rPr>
        <w:br/>
      </w:r>
      <w:r>
        <w:rPr>
          <w:rFonts w:hint="eastAsia"/>
        </w:rPr>
        <w:t>　　表 111： 纺织袋上游原料供应商</w:t>
      </w:r>
      <w:r>
        <w:rPr>
          <w:rFonts w:hint="eastAsia"/>
        </w:rPr>
        <w:br/>
      </w:r>
      <w:r>
        <w:rPr>
          <w:rFonts w:hint="eastAsia"/>
        </w:rPr>
        <w:t>　　表 112： 纺织袋行业主要下游客户</w:t>
      </w:r>
      <w:r>
        <w:rPr>
          <w:rFonts w:hint="eastAsia"/>
        </w:rPr>
        <w:br/>
      </w:r>
      <w:r>
        <w:rPr>
          <w:rFonts w:hint="eastAsia"/>
        </w:rPr>
        <w:t>　　表 113： 纺织袋典型经销商</w:t>
      </w:r>
      <w:r>
        <w:rPr>
          <w:rFonts w:hint="eastAsia"/>
        </w:rPr>
        <w:br/>
      </w:r>
      <w:r>
        <w:rPr>
          <w:rFonts w:hint="eastAsia"/>
        </w:rPr>
        <w:t>　　表 114： 中国纺织袋产量、销量、进口量及出口量（2021-2026）&amp;（千件）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中国纺织袋产量、销量、进口量及出口量预测（2027-2032）&amp;（千件）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中国市场纺织袋主要进口来源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中国市场纺织袋主要出口目的地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棉布产品图片</w:t>
      </w:r>
      <w:r>
        <w:rPr>
          <w:rFonts w:hint="eastAsia"/>
        </w:rPr>
        <w:br/>
      </w:r>
      <w:r>
        <w:rPr>
          <w:rFonts w:hint="eastAsia"/>
        </w:rPr>
        <w:t>　　图 4： 粗麻布产品图片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中国市场纺织袋市场规模，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中国市场纺织袋收入及增长率（2021-2032）&amp;（万元）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中国市场纺织袋销量及增长率（2021-2032）&amp;（千件）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2025年中国市场主要厂商纺织袋销量市场份额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2025年中国市场主要厂商纺织袋收入市场份额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2025年中国市场前五大厂商纺织袋市场份额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2025年中国市场纺织袋第一梯队、第二梯队和第三梯队厂商（品牌）及市场份额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中国市场不同产品类型纺织袋价格走势（2021-2032）&amp;（元/件）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中国市场不同应用纺织袋价格走势（2021-2032）&amp;（元/件）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纺织袋中国企业SWOT分析</w:t>
      </w:r>
      <w:r>
        <w:rPr>
          <w:rFonts w:hint="eastAsia"/>
        </w:rPr>
        <w:br/>
      </w:r>
      <w:r>
        <w:rPr>
          <w:rFonts w:hint="eastAsia"/>
        </w:rPr>
        <w:t>　　图 19： 纺织袋产业链</w:t>
      </w:r>
      <w:r>
        <w:rPr>
          <w:rFonts w:hint="eastAsia"/>
        </w:rPr>
        <w:br/>
      </w:r>
      <w:r>
        <w:rPr>
          <w:rFonts w:hint="eastAsia"/>
        </w:rPr>
        <w:t>　　图 20： 纺织袋行业采购模式分析</w:t>
      </w:r>
      <w:r>
        <w:rPr>
          <w:rFonts w:hint="eastAsia"/>
        </w:rPr>
        <w:br/>
      </w:r>
      <w:r>
        <w:rPr>
          <w:rFonts w:hint="eastAsia"/>
        </w:rPr>
        <w:t>　　图 21： 纺织袋行业生产模式分析</w:t>
      </w:r>
      <w:r>
        <w:rPr>
          <w:rFonts w:hint="eastAsia"/>
        </w:rPr>
        <w:br/>
      </w:r>
      <w:r>
        <w:rPr>
          <w:rFonts w:hint="eastAsia"/>
        </w:rPr>
        <w:t>　　图 22： 纺织袋行业销售模式分析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中国纺织袋产能、产量、产能利用率及发展趋势（2021-2032）&amp;（千件）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中国纺织袋产量、市场需求量及发展趋势（2021-2032）&amp;（千件）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aa9fd2e2a4ec6" w:history="1">
        <w:r>
          <w:rPr>
            <w:rStyle w:val="Hyperlink"/>
          </w:rPr>
          <w:t>中国纺织袋行业发展研究与前景趋势分析报告（2026-2032年）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aa9fd2e2a4ec6" w:history="1">
        <w:r>
          <w:rPr>
            <w:rStyle w:val="Hyperlink"/>
          </w:rPr>
          <w:t>https://www.20087.com/2/17/FangZhiDaiDeXianZhuangYuFaZhanQianJing.html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皮袋编织袋厂、纺织袋是什么材质、织带厂上班累吗、纺织袋和编织袋的区别、编织袋是什么材料做成的?、纺织袋行李袋哪个好用、纺织的五道工序、纺织袋上的丝印检验标准规范、衣服的口袋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bdd68b6354fcf" w:history="1">
      <w:r>
        <w:rPr>
          <w:rStyle w:val="Hyperlink"/>
        </w:rPr>
        <w:t>中国纺织袋行业发展研究与前景趋势分析报告（2026-2032年）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FangZhiDaiDeXianZhuangYuFaZhanQianJing.html" TargetMode="External" Id="R035aa9fd2e2a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FangZhiDaiDeXianZhuangYuFaZhanQianJing.html" TargetMode="External" Id="R125bdd68b635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2026-02-03T01:17:58Z</dcterms:created>
  <dcterms:modified xsi:type="dcterms:W3CDTF">2026-02-03T02:17:58Z</dcterms:modified>
  <dc:subject>中国纺织袋行业发展研究与前景趋势分析报告（2026-2032年）</dc:subject>
  <dc:title>中国纺织袋行业发展研究与前景趋势分析报告（2026-2032年）</dc:title>
  <cp:keywords>中国纺织袋行业发展研究与前景趋势分析报告（2026-2032年）</cp:keywords>
  <dc:description>中国纺织袋行业发展研究与前景趋势分析报告（2026-2032年）</dc:description>
</cp:coreProperties>
</file>