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f7f27c38b454d" w:history="1">
              <w:r>
                <w:rPr>
                  <w:rStyle w:val="Hyperlink"/>
                </w:rPr>
                <w:t>中国苹果苗木市场调查研究与发展前景报告（2025-2031年）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f7f27c38b454d" w:history="1">
              <w:r>
                <w:rPr>
                  <w:rStyle w:val="Hyperlink"/>
                </w:rPr>
                <w:t>中国苹果苗木市场调查研究与发展前景报告（2025-2031年）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f7f27c38b454d" w:history="1">
                <w:r>
                  <w:rPr>
                    <w:rStyle w:val="Hyperlink"/>
                  </w:rPr>
                  <w:t>https://www.20087.com/2/67/PingGuoMiaoMuDeXianZhuangYuFaZhanQianJing.html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苗木是苹果种植业的基础，直接影响果实品质、产量与抗病能力。目前，我国苹果苗木繁育体系日趋完善，已形成以脱毒苗、矮化砧木嫁接苗为主的现代育苗模式，大幅提升了种植效率与经济效益。主产区集中在山东、陕西、甘肃、辽宁等地，这些地区依托自然条件优势和规模化种植经验，培育出多个适应不同气候带的优良品种。近年来，随着产业结构调整和技术进步，高密度密植栽培、水肥一体化、机械化作业等新模式不断推广，对高品质苗木提出更高要求。同时，政府和科研机构也在加强种质资源保护与新品种选育，以应对气候变化、病虫害频发等挑战。</w:t>
      </w:r>
      <w:r>
        <w:rPr>
          <w:rFonts w:hint="eastAsia"/>
        </w:rPr>
        <w:br/>
      </w:r>
      <w:r>
        <w:rPr>
          <w:rFonts w:hint="eastAsia"/>
        </w:rPr>
        <w:t>　　未来，苹果苗木产业将向高效、优质、绿色方向加速转型。一方面，脱毒组培苗和矮化砧木的普及率将继续提高，有助于缩短结果周期、提升单位面积产量，并便于果园机械化管理。另一方面，耐旱、抗寒、抗病的新品种将成为研发重点，以适应不同生态环境和减少农药化肥使用，推动绿色农业发展。此外，随着智慧农业的发展，数字育苗、远程监测、AI辅助选种等新技术将在苗木繁育过程中得到应用，提升育种效率与种苗质量一致性。同时，种苗企业将加强品牌建设与技术服务，构建“育繁推一体化”的现代种业体系，助力苹果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f7f27c38b454d" w:history="1">
        <w:r>
          <w:rPr>
            <w:rStyle w:val="Hyperlink"/>
          </w:rPr>
          <w:t>中国苹果苗木市场调查研究与发展前景报告（2025-2031年）</w:t>
        </w:r>
      </w:hyperlink>
      <w:r>
        <w:rPr>
          <w:rFonts w:hint="eastAsia"/>
        </w:rPr>
        <w:t>》通过详实的数据分析，全面解析了苹果苗木行业的市场规模、需求动态及价格趋势，深入探讨了苹果苗木产业链上下游的协同关系与竞争格局变化。报告对苹果苗木细分市场进行精准划分，结合重点企业研究，揭示了品牌影响力与市场集中度的现状，为行业参与者提供了清晰的竞争态势洞察。同时，报告结合宏观经济环境、技术发展路径及消费者需求演变，科学预测了苹果苗木行业的未来发展方向，并针对潜在风险提出了切实可行的应对策略。报告为苹果苗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苹果苗木行业概述</w:t>
      </w:r>
      <w:r>
        <w:rPr>
          <w:rFonts w:hint="eastAsia"/>
        </w:rPr>
        <w:br/>
      </w:r>
      <w:r>
        <w:rPr>
          <w:rFonts w:hint="eastAsia"/>
        </w:rPr>
        <w:t>　　第一节 苹果苗木定义与分类</w:t>
      </w:r>
      <w:r>
        <w:rPr>
          <w:rFonts w:hint="eastAsia"/>
        </w:rPr>
        <w:br/>
      </w:r>
      <w:r>
        <w:rPr>
          <w:rFonts w:hint="eastAsia"/>
        </w:rPr>
        <w:t>　　第二节 苹果苗木应用领域</w:t>
      </w:r>
      <w:r>
        <w:rPr>
          <w:rFonts w:hint="eastAsia"/>
        </w:rPr>
        <w:br/>
      </w:r>
      <w:r>
        <w:rPr>
          <w:rFonts w:hint="eastAsia"/>
        </w:rPr>
        <w:t>　　第三节 苹果苗木行业经济指标分析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苹果苗木产业链及经营模式分析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三、苹果苗木销售模式及销售渠道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全球苹果苗木市场发展综述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2019-2024年全球苹果苗木市场规模与趋势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主要国家与地区苹果苗木市场分析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2025-2031年全球苹果苗木行业发展趋势与前景预测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中国苹果苗木行业市场分析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2024-2025年苹果苗木产能与投资动态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一、国内苹果苗木产能及利用情况</w:t>
      </w:r>
      <w:r>
        <w:rPr>
          <w:rFonts w:hint="eastAsia"/>
        </w:rPr>
        <w:br/>
      </w:r>
      <w:r>
        <w:rPr>
          <w:rFonts w:hint="eastAsia"/>
        </w:rPr>
        <w:t>　　　　二、苹果苗木产能扩张与投资动态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2025-2031年苹果苗木行业产量统计与趋势预测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一、2019-2024年苹果苗木行业产量数据统计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1、2019-2024年苹果苗木产量及增长趋势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2、2019-2024年苹果苗木细分产品产量及份额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二、影响苹果苗木产量的关键因素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三、2025-2031年苹果苗木产量预测</w:t>
      </w:r>
      <w:r>
        <w:rPr>
          <w:rFonts w:hint="eastAsia"/>
        </w:rPr>
        <w:br/>
      </w:r>
      <w:r>
        <w:rPr>
          <w:rFonts w:hint="eastAsia"/>
        </w:rPr>
        <w:t>　　第三节 2025-2031年苹果苗木市场需求与销售分析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一、2024-2025年苹果苗木行业需求现状</w:t>
      </w:r>
      <w:r>
        <w:rPr>
          <w:rFonts w:hint="eastAsia"/>
        </w:rPr>
        <w:br/>
      </w:r>
      <w:r>
        <w:rPr>
          <w:rFonts w:hint="eastAsia"/>
        </w:rPr>
        <w:t>　　　　二、苹果苗木客户群体与需求特点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三、2019-2024年苹果苗木行业销售规模分析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四、2025-2031年苹果苗木市场增长潜力与规模预测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中国苹果苗木细分市场与下游应用领域分析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苹果苗木细分市场分析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一、2024-2025年苹果苗木主要细分产品市场现状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苹果苗木下游应用与客户群体分析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一、2024-2025年苹果苗木各应用领域市场现状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苹果苗木价格机制与竞争策略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一、2019-2024年苹果苗木市场价格走势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苹果苗木定价策略与方法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2025-2031年苹果苗木价格竞争态势与趋势预测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中国苹果苗木行业重点区域市场研究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2024-2025年重点区域苹果苗木市场发展概况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三、2025-2031年苹果苗木行业发展潜力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三、2025-2031年苹果苗木行业发展潜力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三、2025-2031年苹果苗木行业发展潜力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三、2025-2031年苹果苗木行业发展潜力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二、2019-2024年苹果苗木市场需求规模情况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三、2025-2031年苹果苗木行业发展潜力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2019-2024年中国苹果苗木行业进出口情况分析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苹果苗木行业进口情况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一、2019-2024年苹果苗木进口规模及增长情况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二、苹果苗木主要进口来源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苹果苗木行业出口情况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一、2019-2024年苹果苗木出口规模及增长情况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二、苹果苗木主要出口目的地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2019-2024年中国苹果苗木行业总体发展与财务状况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2019-2024年中国苹果苗木行业规模情况</w:t>
      </w:r>
      <w:r>
        <w:rPr>
          <w:rFonts w:hint="eastAsia"/>
        </w:rPr>
        <w:br/>
      </w:r>
      <w:r>
        <w:rPr>
          <w:rFonts w:hint="eastAsia"/>
        </w:rPr>
        <w:t>　　　　一、苹果苗木行业企业数量规模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二、苹果苗木行业从业人员规模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三、苹果苗木行业市场敏感性分析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2019-2024年中国苹果苗木行业财务能力分析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一、苹果苗木行业盈利能力</w:t>
      </w:r>
      <w:r>
        <w:rPr>
          <w:rFonts w:hint="eastAsia"/>
        </w:rPr>
        <w:br/>
      </w:r>
      <w:r>
        <w:rPr>
          <w:rFonts w:hint="eastAsia"/>
        </w:rPr>
        <w:t>　　　　二、苹果苗木行业偿债能力</w:t>
      </w:r>
      <w:r>
        <w:rPr>
          <w:rFonts w:hint="eastAsia"/>
        </w:rPr>
        <w:br/>
      </w:r>
      <w:r>
        <w:rPr>
          <w:rFonts w:hint="eastAsia"/>
        </w:rPr>
        <w:t>　　　　三、苹果苗木行业营运能力</w:t>
      </w:r>
      <w:r>
        <w:rPr>
          <w:rFonts w:hint="eastAsia"/>
        </w:rPr>
        <w:br/>
      </w:r>
      <w:r>
        <w:rPr>
          <w:rFonts w:hint="eastAsia"/>
        </w:rPr>
        <w:t>　　　　四、苹果苗木行业发展能力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苹果苗木行业重点企业调研分析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二、企业苹果苗木业务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中国苹果苗木行业竞争格局分析</w:t>
      </w:r>
      <w:r>
        <w:rPr>
          <w:rFonts w:hint="eastAsia"/>
        </w:rPr>
        <w:br/>
      </w:r>
      <w:r>
        <w:rPr>
          <w:rFonts w:hint="eastAsia"/>
        </w:rPr>
        <w:t>　　第一节 苹果苗木行业竞争格局总览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2024-2025年苹果苗木行业竞争力分析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2019-2024年苹果苗木行业企业并购活动分析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2024-2025年苹果苗木行业会展与招投标活动分析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一、苹果苗木行业会展活动及其市场影响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2025年中国苹果苗木企业发展企业发展策略与建议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苹果苗木销售模式与渠道策略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苹果苗木品牌与市场推广策略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苹果苗木研发投入与技术创新能力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苹果苗木合作联盟与资源整合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中国苹果苗木行业风险与对策</w:t>
      </w:r>
      <w:r>
        <w:rPr>
          <w:rFonts w:hint="eastAsia"/>
        </w:rPr>
        <w:br/>
      </w:r>
      <w:r>
        <w:rPr>
          <w:rFonts w:hint="eastAsia"/>
        </w:rPr>
        <w:t>　　第一节 苹果苗木行业SWOT分析</w:t>
      </w:r>
      <w:r>
        <w:rPr>
          <w:rFonts w:hint="eastAsia"/>
        </w:rPr>
        <w:br/>
      </w:r>
      <w:r>
        <w:rPr>
          <w:rFonts w:hint="eastAsia"/>
        </w:rPr>
        <w:t>　　　　一、苹果苗木行业优势</w:t>
      </w:r>
      <w:r>
        <w:rPr>
          <w:rFonts w:hint="eastAsia"/>
        </w:rPr>
        <w:br/>
      </w:r>
      <w:r>
        <w:rPr>
          <w:rFonts w:hint="eastAsia"/>
        </w:rPr>
        <w:t>　　　　二、苹果苗木行业劣势</w:t>
      </w:r>
      <w:r>
        <w:rPr>
          <w:rFonts w:hint="eastAsia"/>
        </w:rPr>
        <w:br/>
      </w:r>
      <w:r>
        <w:rPr>
          <w:rFonts w:hint="eastAsia"/>
        </w:rPr>
        <w:t>　　　　三、苹果苗木市场机会</w:t>
      </w:r>
      <w:r>
        <w:rPr>
          <w:rFonts w:hint="eastAsia"/>
        </w:rPr>
        <w:br/>
      </w:r>
      <w:r>
        <w:rPr>
          <w:rFonts w:hint="eastAsia"/>
        </w:rPr>
        <w:t>　　　　四、苹果苗木市场威胁</w:t>
      </w:r>
      <w:r>
        <w:rPr>
          <w:rFonts w:hint="eastAsia"/>
        </w:rPr>
        <w:br/>
      </w:r>
      <w:r>
        <w:rPr>
          <w:rFonts w:hint="eastAsia"/>
        </w:rPr>
        <w:t>　　第二节 苹果苗木行业风险及对策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2025-2031年中国苹果苗木行业前景与发展趋势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2024-2025年苹果苗木行业发展环境分析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一、苹果苗木行业主管部门与监管体制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二、苹果苗木行业主要法律法规及政策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三、苹果苗木行业标准与质量监管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2025-2031年苹果苗木行业发展趋势与方向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2025-2031年苹果苗木行业发展潜力与机遇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苹果苗木行业研究结论与建议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[-中-智林-]苹果苗木行业发展建议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2019-2024年中国苹果苗木市场规模及增长情况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2019-2024年中国苹果苗木行业产量及增长趋势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2025-2031年中国苹果苗木行业产量预测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2019-2024年中国苹果苗木行业市场需求及增长情况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2025-2031年中国苹果苗木行业市场需求预测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2019-2024年中国苹果苗木行业利润及增长情况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**地区苹果苗木行业市场需求情况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**地区苹果苗木市场规模及增长情况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**地区苹果苗木行业市场需求情况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2019-2024年中国苹果苗木行业进口量及增速统计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2019-2024年中国苹果苗木行业出口量及增速统计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苹果苗木重点企业经营情况分析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2025-2031年中国苹果苗木市场需求预测</w:t>
      </w:r>
      <w:r>
        <w:rPr>
          <w:rFonts w:hint="eastAsia"/>
        </w:rPr>
        <w:br/>
      </w:r>
      <w:r>
        <w:rPr>
          <w:rFonts w:hint="eastAsia"/>
        </w:rPr>
        <w:t>　　图表 2025年苹果苗木发展趋势预测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f7f27c38b454d" w:history="1">
        <w:r>
          <w:rPr>
            <w:rStyle w:val="Hyperlink"/>
          </w:rPr>
          <w:t>中国苹果苗木市场调查研究与发展前景报告（2025-2031年）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f7f27c38b454d" w:history="1">
        <w:r>
          <w:rPr>
            <w:rStyle w:val="Hyperlink"/>
          </w:rPr>
          <w:t>https://www.20087.com/2/67/PingGuoMiaoMuDeXianZhuangYuFaZhanQianJing.html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热点：苗木、苹果苗木最新品种、3年苹果树苗价格图片、苹果苗木国家标准、苹果树苗品种大全、苹果苗木繁育、苹果树苗价格表、苹果苗木图片、目前最好的苹果树苗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86218b8d4d3e" w:history="1">
      <w:r>
        <w:rPr>
          <w:rStyle w:val="Hyperlink"/>
        </w:rPr>
        <w:t>中国苹果苗木市场调查研究与发展前景报告（2025-2031年）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PingGuoMiaoMuDeXianZhuangYuFaZhanQianJing.html" TargetMode="External" Id="Rd32f7f27c38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PingGuoMiaoMuDeXianZhuangYuFaZhanQianJing.html" TargetMode="External" Id="R620786218b8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2025-06-21T07:44:30Z</dcterms:created>
  <dcterms:modified xsi:type="dcterms:W3CDTF">2025-06-21T08:44:30Z</dcterms:modified>
  <dc:subject>中国苹果苗木市场调查研究与发展前景报告（2025-2031年）</dc:subject>
  <dc:title>中国苹果苗木市场调查研究与发展前景报告（2025-2031年）</dc:title>
  <cp:keywords>中国苹果苗木市场调查研究与发展前景报告（2025-2031年）</cp:keywords>
  <dc:description>中国苹果苗木市场调查研究与发展前景报告（2025-2031年）</dc:description>
</cp:coreProperties>
</file>