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846f101c744b7" w:history="1">
              <w:r>
                <w:rPr>
                  <w:rStyle w:val="Hyperlink"/>
                </w:rPr>
                <w:t>2025-2031年中国西兰花行业发展现状分析与市场前景报告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846f101c744b7" w:history="1">
              <w:r>
                <w:rPr>
                  <w:rStyle w:val="Hyperlink"/>
                </w:rPr>
                <w:t>2025-2031年中国西兰花行业发展现状分析与市场前景报告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846f101c744b7" w:history="1">
                <w:r>
                  <w:rPr>
                    <w:rStyle w:val="Hyperlink"/>
                  </w:rPr>
                  <w:t>https://www.20087.com/2/07/XiLanHuaShiChangXianZhuangHeQianJing.html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兰花作为一种营养价值高、富含抗氧化物质的蔬菜，近年来在全球范围内受到了消费者的广泛欢迎。其种植技术不断进步，包括温室栽培、滴灌节水技术的应用，以及抗病虫害品种的培育，都显著提高了西兰花的产量和质量。同时，随着人们对健康饮食意识的增强，西兰花作为膳食纤维和维生素的良好来源，市场需求持续增长。</w:t>
      </w:r>
      <w:r>
        <w:rPr>
          <w:rFonts w:hint="eastAsia"/>
        </w:rPr>
        <w:br/>
      </w:r>
      <w:r>
        <w:rPr>
          <w:rFonts w:hint="eastAsia"/>
        </w:rPr>
        <w:t>　　未来西兰花产业的发展将侧重于可持续种植方法的推广，比如有机种植和减少化学农药使用的生物防治技术，以满足消费者对健康、环保食品的需求。基因编辑技术的应用，可能帮助培育出更耐储存、营养成分更优的品种。此外，供应链的优化，包括冷链物流的完善，将确保新鲜西兰花能够高效地送达全球市场，扩大其国际影响力。随着植物基食品的流行，西兰花作为原料在食品加工中的应用也可能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846f101c744b7" w:history="1">
        <w:r>
          <w:rPr>
            <w:rStyle w:val="Hyperlink"/>
          </w:rPr>
          <w:t>2025-2031年中国西兰花行业发展现状分析与市场前景报告</w:t>
        </w:r>
      </w:hyperlink>
      <w:r>
        <w:rPr>
          <w:rFonts w:hint="eastAsia"/>
        </w:rPr>
        <w:t>》通过严谨的分析、翔实的数据及直观的图表，系统解析了西兰花行业的市场规模、需求变化、价格波动及产业链结构。报告全面评估了当前西兰花市场现状，科学预测了未来市场前景与发展趋势，重点剖析了西兰花细分市场的机遇与挑战。同时，报告对西兰花重点企业的竞争地位及市场集中度进行了评估，为西兰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西兰花行业界定及应用</w:t>
      </w:r>
      <w:r>
        <w:rPr>
          <w:rFonts w:hint="eastAsia"/>
        </w:rPr>
        <w:br/>
      </w:r>
      <w:r>
        <w:rPr>
          <w:rFonts w:hint="eastAsia"/>
        </w:rPr>
        <w:t>　　第一节 西兰花行业定义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西兰花主要应用领域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2024-2025年全球西兰花行业发展状况分析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2024-2025年全球西兰花行业运行概况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2019-2024年全球西兰花行业市场规模分析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全球主要地区西兰花行业运行情况分析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2025-2031年全球西兰花行业发展趋势预测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2024-2025年中国西兰花发展环境分析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西兰花行业相关政策、标准</w:t>
      </w:r>
      <w:r>
        <w:rPr>
          <w:rFonts w:hint="eastAsia"/>
        </w:rPr>
        <w:br/>
      </w:r>
      <w:r>
        <w:rPr>
          <w:rFonts w:hint="eastAsia"/>
        </w:rPr>
        <w:t>　　第三节 西兰花行业相关发展规划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2024-2025年中国西兰花行业现状调研分析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中国西兰花行业发展现状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一、2024-2025年西兰花行业品牌发展现状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二、2024-2025年西兰花行业需求市场现状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三、2024-2025年西兰花市场需求层次分析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四、2024-2025年中国西兰花市场走向分析</w:t>
      </w:r>
      <w:r>
        <w:rPr>
          <w:rFonts w:hint="eastAsia"/>
        </w:rPr>
        <w:br/>
      </w:r>
      <w:r>
        <w:rPr>
          <w:rFonts w:hint="eastAsia"/>
        </w:rPr>
        <w:t>　　第二节 中国西兰花产品技术分析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一、2024-2025年西兰花产品技术变化特点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二、2024-2025年西兰花产品市场的新技术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三、2024-2025年西兰花产品市场现状分析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中国西兰花行业存在的问题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一、2024-2025年西兰花产品市场存在的主要问题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二、2024-2025年国内西兰花产品市场的三大瓶颈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三、2024-2025年西兰花产品市场遭遇的规模难题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对中国西兰花市场的分析及思考</w:t>
      </w:r>
      <w:r>
        <w:rPr>
          <w:rFonts w:hint="eastAsia"/>
        </w:rPr>
        <w:br/>
      </w:r>
      <w:r>
        <w:rPr>
          <w:rFonts w:hint="eastAsia"/>
        </w:rPr>
        <w:t>　　　　一、西兰花市场特点</w:t>
      </w:r>
      <w:r>
        <w:rPr>
          <w:rFonts w:hint="eastAsia"/>
        </w:rPr>
        <w:br/>
      </w:r>
      <w:r>
        <w:rPr>
          <w:rFonts w:hint="eastAsia"/>
        </w:rPr>
        <w:t>　　　　二、西兰花市场分析</w:t>
      </w:r>
      <w:r>
        <w:rPr>
          <w:rFonts w:hint="eastAsia"/>
        </w:rPr>
        <w:br/>
      </w:r>
      <w:r>
        <w:rPr>
          <w:rFonts w:hint="eastAsia"/>
        </w:rPr>
        <w:t>　　　　三、西兰花市场变化的方向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四、中国西兰花行业发展的新思路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五、对中国西兰花行业发展的思考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中国西兰花行业市场供需现状调研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2024-2025年中国西兰花市场现状分析</w:t>
      </w:r>
      <w:r>
        <w:rPr>
          <w:rFonts w:hint="eastAsia"/>
        </w:rPr>
        <w:br/>
      </w:r>
      <w:r>
        <w:rPr>
          <w:rFonts w:hint="eastAsia"/>
        </w:rPr>
        <w:t>　　第二节 中国西兰花行业产量情况分析及预测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一、西兰花总体产能规模</w:t>
      </w:r>
      <w:r>
        <w:rPr>
          <w:rFonts w:hint="eastAsia"/>
        </w:rPr>
        <w:br/>
      </w:r>
      <w:r>
        <w:rPr>
          <w:rFonts w:hint="eastAsia"/>
        </w:rPr>
        <w:t>　　　　二、西兰花生产区域分布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三、2019-2024年中国西兰花产量统计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四、2025-2031年中国西兰花产量预测</w:t>
      </w:r>
      <w:r>
        <w:rPr>
          <w:rFonts w:hint="eastAsia"/>
        </w:rPr>
        <w:br/>
      </w:r>
      <w:r>
        <w:rPr>
          <w:rFonts w:hint="eastAsia"/>
        </w:rPr>
        <w:t>　　第三节 中国西兰花市场需求分析及预测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一、中国西兰花市场需求特点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二、2019-2024年中国西兰花市场需求量统计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三、2025-2031年中国西兰花市场需求量预测</w:t>
      </w:r>
      <w:r>
        <w:rPr>
          <w:rFonts w:hint="eastAsia"/>
        </w:rPr>
        <w:br/>
      </w:r>
      <w:r>
        <w:rPr>
          <w:rFonts w:hint="eastAsia"/>
        </w:rPr>
        <w:t>　　第四节 中国西兰花价格趋势分析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一、2019-2024年中国西兰花市场价格趋势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二、2025-2031年中国西兰花市场价格走势预测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中国西兰花进出口分析</w:t>
      </w:r>
      <w:r>
        <w:rPr>
          <w:rFonts w:hint="eastAsia"/>
        </w:rPr>
        <w:br/>
      </w:r>
      <w:r>
        <w:rPr>
          <w:rFonts w:hint="eastAsia"/>
        </w:rPr>
        <w:t>　　第一节 西兰花进口情况分析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西兰花出口情况分析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影响西兰花进出口因素分析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中国西兰花行业主要指标监测分析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2019-2024年中国西兰花行业规模情况分析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2019-2024年中国西兰花行业财务能力分析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2024-2025年西兰花行业细分产品调研</w:t>
      </w:r>
      <w:r>
        <w:rPr>
          <w:rFonts w:hint="eastAsia"/>
        </w:rPr>
        <w:br/>
      </w:r>
      <w:r>
        <w:rPr>
          <w:rFonts w:hint="eastAsia"/>
        </w:rPr>
        <w:t>　　第一节 西兰花细分产品结构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2024-2025年西兰花行业上下游发展情况分析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西兰花行业上游产业发展分析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西兰花行业下游产业发展分析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中国西兰花行业重点地区发展分析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2024-2025年西兰花行业重点区域市场结构调研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**地区西兰花市场容量分析</w:t>
      </w:r>
      <w:r>
        <w:rPr>
          <w:rFonts w:hint="eastAsia"/>
        </w:rPr>
        <w:br/>
      </w:r>
      <w:r>
        <w:rPr>
          <w:rFonts w:hint="eastAsia"/>
        </w:rPr>
        <w:t>　　第三节 **地区西兰花市场容量分析</w:t>
      </w:r>
      <w:r>
        <w:rPr>
          <w:rFonts w:hint="eastAsia"/>
        </w:rPr>
        <w:br/>
      </w:r>
      <w:r>
        <w:rPr>
          <w:rFonts w:hint="eastAsia"/>
        </w:rPr>
        <w:t>　　第四节 **地区西兰花市场容量分析</w:t>
      </w:r>
      <w:r>
        <w:rPr>
          <w:rFonts w:hint="eastAsia"/>
        </w:rPr>
        <w:br/>
      </w:r>
      <w:r>
        <w:rPr>
          <w:rFonts w:hint="eastAsia"/>
        </w:rPr>
        <w:t>　　第五节 **地区西兰花市场容量分析</w:t>
      </w:r>
      <w:r>
        <w:rPr>
          <w:rFonts w:hint="eastAsia"/>
        </w:rPr>
        <w:br/>
      </w:r>
      <w:r>
        <w:rPr>
          <w:rFonts w:hint="eastAsia"/>
        </w:rPr>
        <w:t>　　第六节 **地区西兰花市场容量分析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西兰花行业重点企业竞争力分析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2024-2025年西兰花行业企业经营策略研究分析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西兰花企业多样化经营策略分析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一、西兰花企业多样化经营情况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二、现行西兰花行业多样化经营的方向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大型西兰花企业集团未来发展策略分析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对中小西兰花企业生产经营的建议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2024-2025年西兰花行业前景及投资风险预警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2025年西兰花市场前景分析</w:t>
      </w:r>
      <w:r>
        <w:rPr>
          <w:rFonts w:hint="eastAsia"/>
        </w:rPr>
        <w:br/>
      </w:r>
      <w:r>
        <w:rPr>
          <w:rFonts w:hint="eastAsia"/>
        </w:rPr>
        <w:t>　　第二节 2025年西兰花行业发展趋势预测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影响西兰花行业发展的主要因素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一、2025年影响西兰花行业运行的有利因素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二、2025年影响西兰花行业运行的稳定因素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三、2025年影响西兰花行业运行的不利因素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四、2025年中国西兰花行业发展面临的挑战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五、2025年中国西兰花行业发展面临的机遇</w:t>
      </w:r>
      <w:r>
        <w:rPr>
          <w:rFonts w:hint="eastAsia"/>
        </w:rPr>
        <w:br/>
      </w:r>
      <w:r>
        <w:rPr>
          <w:rFonts w:hint="eastAsia"/>
        </w:rPr>
        <w:t>　　第四节 西兰花行业投资风险预警</w:t>
      </w:r>
      <w:r>
        <w:rPr>
          <w:rFonts w:hint="eastAsia"/>
        </w:rPr>
        <w:br/>
      </w:r>
      <w:r>
        <w:rPr>
          <w:rFonts w:hint="eastAsia"/>
        </w:rPr>
        <w:t>　　　　一、西兰花行业市场风险预测</w:t>
      </w:r>
      <w:r>
        <w:rPr>
          <w:rFonts w:hint="eastAsia"/>
        </w:rPr>
        <w:br/>
      </w:r>
      <w:r>
        <w:rPr>
          <w:rFonts w:hint="eastAsia"/>
        </w:rPr>
        <w:t>　　　　二、西兰花行业政策风险预测</w:t>
      </w:r>
      <w:r>
        <w:rPr>
          <w:rFonts w:hint="eastAsia"/>
        </w:rPr>
        <w:br/>
      </w:r>
      <w:r>
        <w:rPr>
          <w:rFonts w:hint="eastAsia"/>
        </w:rPr>
        <w:t>　　　　三、西兰花行业经营风险预测</w:t>
      </w:r>
      <w:r>
        <w:rPr>
          <w:rFonts w:hint="eastAsia"/>
        </w:rPr>
        <w:br/>
      </w:r>
      <w:r>
        <w:rPr>
          <w:rFonts w:hint="eastAsia"/>
        </w:rPr>
        <w:t>　　　　四、西兰花行业技术风险预测</w:t>
      </w:r>
      <w:r>
        <w:rPr>
          <w:rFonts w:hint="eastAsia"/>
        </w:rPr>
        <w:br/>
      </w:r>
      <w:r>
        <w:rPr>
          <w:rFonts w:hint="eastAsia"/>
        </w:rPr>
        <w:t>　　　　五、西兰花行业竞争风险预测</w:t>
      </w:r>
      <w:r>
        <w:rPr>
          <w:rFonts w:hint="eastAsia"/>
        </w:rPr>
        <w:br/>
      </w:r>
      <w:r>
        <w:rPr>
          <w:rFonts w:hint="eastAsia"/>
        </w:rPr>
        <w:t>　　　　六、西兰花行业其他风险预测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2025-2031年西兰花投资建议</w:t>
      </w:r>
      <w:r>
        <w:rPr>
          <w:rFonts w:hint="eastAsia"/>
        </w:rPr>
        <w:br/>
      </w:r>
      <w:r>
        <w:rPr>
          <w:rFonts w:hint="eastAsia"/>
        </w:rPr>
        <w:t>　　第一节 2024-2025年西兰花行业投资环境分析</w:t>
      </w:r>
      <w:r>
        <w:rPr>
          <w:rFonts w:hint="eastAsia"/>
        </w:rPr>
        <w:br/>
      </w:r>
      <w:r>
        <w:rPr>
          <w:rFonts w:hint="eastAsia"/>
        </w:rPr>
        <w:t>　　第二节 西兰花行业投资进入壁垒分析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西兰花行业历程</w:t>
      </w:r>
      <w:r>
        <w:rPr>
          <w:rFonts w:hint="eastAsia"/>
        </w:rPr>
        <w:br/>
      </w:r>
      <w:r>
        <w:rPr>
          <w:rFonts w:hint="eastAsia"/>
        </w:rPr>
        <w:t>　　图表 西兰花行业生命周期</w:t>
      </w:r>
      <w:r>
        <w:rPr>
          <w:rFonts w:hint="eastAsia"/>
        </w:rPr>
        <w:br/>
      </w:r>
      <w:r>
        <w:rPr>
          <w:rFonts w:hint="eastAsia"/>
        </w:rPr>
        <w:t>　　图表 西兰花行业产业链分析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2019-2024年西兰花行业市场容量分析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2019-2024年中国西兰花行业产量及增长趋势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2019-2024年中国西兰花市场需求量及增速统计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2025年中国西兰花行业需求领域分布格局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2019-2024年中国西兰花行业盈利情况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2019-2024年中国西兰花行业利润总额统计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2019-2024年中国西兰花进口金额分析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2019-2024年中国西兰花出口数量分析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2019-2024年中国西兰花出口金额分析</w:t>
      </w:r>
      <w:r>
        <w:rPr>
          <w:rFonts w:hint="eastAsia"/>
        </w:rPr>
        <w:br/>
      </w:r>
      <w:r>
        <w:rPr>
          <w:rFonts w:hint="eastAsia"/>
        </w:rPr>
        <w:t>　　图表 2025年中国西兰花进口国家及地区分析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2025年中国西兰花出口国家及地区分析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2019-2024年中国西兰花行业企业平均规模情况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2025-2031年中国西兰花行业市场容量预测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2025年中国西兰花市场前景分析</w:t>
      </w:r>
      <w:r>
        <w:rPr>
          <w:rFonts w:hint="eastAsia"/>
        </w:rPr>
        <w:br/>
      </w:r>
      <w:r>
        <w:rPr>
          <w:rFonts w:hint="eastAsia"/>
        </w:rPr>
        <w:t>　　图表 2025年中国西兰花发展趋势预测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846f101c744b7" w:history="1">
        <w:r>
          <w:rPr>
            <w:rStyle w:val="Hyperlink"/>
          </w:rPr>
          <w:t>2025-2031年中国西兰花行业发展现状分析与市场前景报告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846f101c744b7" w:history="1">
        <w:r>
          <w:rPr>
            <w:rStyle w:val="Hyperlink"/>
          </w:rPr>
          <w:t>https://www.20087.com/2/07/XiLanHuaShiChangXianZhuangHeQianJing.html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热点：黄西兰花、西兰花怎么做才好吃又简单、西西兰花、西兰花变黄了还能吃吗、花菜西兰花、西兰花怎么炒好吃 家常、西兰花焯水几分钟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289d913da4e90" w:history="1">
      <w:r>
        <w:rPr>
          <w:rStyle w:val="Hyperlink"/>
        </w:rPr>
        <w:t>2025-2031年中国西兰花行业发展现状分析与市场前景报告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LanHuaShiChangXianZhuangHeQianJing.html" TargetMode="External" Id="R9d0846f101c7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LanHuaShiChangXianZhuangHeQianJing.html" TargetMode="External" Id="Rc62289d913da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2024-10-31T00:36:00Z</dcterms:created>
  <dcterms:modified xsi:type="dcterms:W3CDTF">2024-10-31T01:36:00Z</dcterms:modified>
  <dc:subject>2025-2031年中国西兰花行业发展现状分析与市场前景报告</dc:subject>
  <dc:title>2025-2031年中国西兰花行业发展现状分析与市场前景报告</dc:title>
  <cp:keywords>2025-2031年中国西兰花行业发展现状分析与市场前景报告</cp:keywords>
  <dc:description>2025-2031年中国西兰花行业发展现状分析与市场前景报告</dc:description>
</cp:coreProperties>
</file>