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46c2695c8f4a9a" w:history="1">
              <w:r>
                <w:rPr>
                  <w:rStyle w:val="Hyperlink"/>
                </w:rPr>
                <w:t>2026年版中国面粉产业深度调研及发展前景分析报告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46c2695c8f4a9a" w:history="1">
              <w:r>
                <w:rPr>
                  <w:rStyle w:val="Hyperlink"/>
                </w:rPr>
                <w:t>2026年版中国面粉产业深度调研及发展前景分析报告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1019A72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46c2695c8f4a9a" w:history="1">
                <w:r>
                  <w:rPr>
                    <w:rStyle w:val="Hyperlink"/>
                  </w:rPr>
                  <w:t>https://www.20087.com/2/A7/MianFenFaZhanQuShi.html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面粉是全球最基础的食品原料之一，其质量和安全直接关系到人们的健康。近年来，随着消费者对面包、糕点等烘焙食品品质和口感的追求，面粉行业开始注重原料的精选和加工工艺的创新，以提高面粉的营养价值和使用性能。同时，全麦面粉、低筋面粉和特殊用途面粉（如无麸质面粉）的市场需求增加，反映了消费者对面粉多样性的需求。</w:t>
      </w:r>
      <w:r>
        <w:rPr>
          <w:rFonts w:hint="eastAsia"/>
        </w:rPr>
        <w:br/>
      </w:r>
      <w:r>
        <w:rPr>
          <w:rFonts w:hint="eastAsia"/>
        </w:rPr>
        <w:t>　　未来，面粉行业将更加注重健康化和个性化。市场调研网认为，随着对健康饮食的重视，富含纤维、低GI（血糖生成指数）和功能性成分的面粉将受到欢迎。同时，个性化和定制化服务将成为行业趋势，如根据消费者的烘焙需求和健康状况提供特定配方的面粉。此外，可持续农业和绿色生产将成为面粉行业的重要发展方向，推动对有机小麦和减少化肥农药使用的关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346c2695c8f4a9a" w:history="1">
        <w:r>
          <w:rPr>
            <w:rStyle w:val="Hyperlink"/>
          </w:rPr>
          <w:t>2026年版中国面粉产业深度调研及发展前景分析报告</w:t>
        </w:r>
      </w:hyperlink>
      <w:r>
        <w:rPr>
          <w:rFonts w:hint="eastAsia"/>
        </w:rPr>
        <w:t>》系统分析了面粉行业的市场规模、供需关系及产业链结构，详细梳理了面粉细分市场的品牌竞争态势与价格变化，重点剖析了行业内主要企业的经营状况，揭示了面粉市场集中度与竞争格局。报告结合面粉技术现状及未来发展方向，对行业前景进行了科学预测，明确了面粉发展趋势、潜在机遇与风险。通过SWOT分析，为面粉企业、投资者及政府部门提供了权威、客观的行业洞察与决策支持，助力把握面粉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面粉产业相关概述</w:t>
      </w:r>
      <w:r>
        <w:rPr>
          <w:rFonts w:hint="eastAsia"/>
        </w:rPr>
        <w:br/>
      </w:r>
      <w:r>
        <w:rPr>
          <w:rFonts w:hint="eastAsia"/>
        </w:rPr>
        <w:t>第一章 面粉产业相关概述</w:t>
      </w:r>
      <w:r>
        <w:rPr>
          <w:rFonts w:hint="eastAsia"/>
        </w:rPr>
        <w:br/>
      </w:r>
      <w:r>
        <w:rPr>
          <w:rFonts w:hint="eastAsia"/>
        </w:rPr>
        <w:t>　　第一节 面粉简介</w:t>
      </w:r>
      <w:r>
        <w:rPr>
          <w:rFonts w:hint="eastAsia"/>
        </w:rPr>
        <w:br/>
      </w:r>
      <w:r>
        <w:rPr>
          <w:rFonts w:hint="eastAsia"/>
        </w:rPr>
        <w:t>　　　　一、面粉分类</w:t>
      </w:r>
      <w:r>
        <w:rPr>
          <w:rFonts w:hint="eastAsia"/>
        </w:rPr>
        <w:br/>
      </w:r>
      <w:r>
        <w:rPr>
          <w:rFonts w:hint="eastAsia"/>
        </w:rPr>
        <w:t>　　　　二、面粉的功用及分类</w:t>
      </w:r>
      <w:r>
        <w:rPr>
          <w:rFonts w:hint="eastAsia"/>
        </w:rPr>
        <w:br/>
      </w:r>
      <w:r>
        <w:rPr>
          <w:rFonts w:hint="eastAsia"/>
        </w:rPr>
        <w:t>　　　　三、面粉的一般工作原理</w:t>
      </w:r>
      <w:r>
        <w:rPr>
          <w:rFonts w:hint="eastAsia"/>
        </w:rPr>
        <w:br/>
      </w:r>
      <w:r>
        <w:rPr>
          <w:rFonts w:hint="eastAsia"/>
        </w:rPr>
        <w:t>　　第二节 面粉产业价值链分析</w:t>
      </w:r>
      <w:r>
        <w:rPr>
          <w:rFonts w:hint="eastAsia"/>
        </w:rPr>
        <w:br/>
      </w:r>
      <w:r>
        <w:rPr>
          <w:rFonts w:hint="eastAsia"/>
        </w:rPr>
        <w:t>　　第三节 面粉其它相关产业概述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2021-2026年全球面粉产业运行状况透析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2021-2026年全球面粉产业发展总况</w:t>
      </w:r>
      <w:r>
        <w:rPr>
          <w:rFonts w:hint="eastAsia"/>
        </w:rPr>
        <w:br/>
      </w:r>
      <w:r>
        <w:rPr>
          <w:rFonts w:hint="eastAsia"/>
        </w:rPr>
        <w:t>　　　　一、全球面粉技术分析</w:t>
      </w:r>
      <w:r>
        <w:rPr>
          <w:rFonts w:hint="eastAsia"/>
        </w:rPr>
        <w:br/>
      </w:r>
      <w:r>
        <w:rPr>
          <w:rFonts w:hint="eastAsia"/>
        </w:rPr>
        <w:t>　　　　二、国外面粉的发展概况</w:t>
      </w:r>
      <w:r>
        <w:rPr>
          <w:rFonts w:hint="eastAsia"/>
        </w:rPr>
        <w:br/>
      </w:r>
      <w:r>
        <w:rPr>
          <w:rFonts w:hint="eastAsia"/>
        </w:rPr>
        <w:t>　　　　三、国外面粉的现状和发展历程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2021-2026年全球面粉主要国家运行分析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2021-2032年全球面粉产业发展趋势分析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2021-2026年中国面粉行业市场发展环境分析（PEST分析法）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2021-2026年中国面粉行业政策环境分析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2021-2026年中国面粉行业社会环境分析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2021-2026年中国面粉行业技术环境分析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2021-2026年中国面粉产业运行状况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2021-2026年中国面粉产业发展概述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2021-2026年中国面粉产业运行动态分析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2021-2026年中国面粉产业发展存在问题与对策建议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一、中国面粉产业存在的问题</w:t>
      </w:r>
      <w:r>
        <w:rPr>
          <w:rFonts w:hint="eastAsia"/>
        </w:rPr>
        <w:br/>
      </w:r>
      <w:r>
        <w:rPr>
          <w:rFonts w:hint="eastAsia"/>
        </w:rPr>
        <w:t>　　　　二、规范面粉行业发展的措施</w:t>
      </w:r>
      <w:r>
        <w:rPr>
          <w:rFonts w:hint="eastAsia"/>
        </w:rPr>
        <w:br/>
      </w:r>
      <w:r>
        <w:rPr>
          <w:rFonts w:hint="eastAsia"/>
        </w:rPr>
        <w:t>　　　　三、面粉行业发展的建议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2021-2026年中国面粉市场运行动态分析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2021-2026年中国面粉行业发展综述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2021-2026年中国面粉主要企业竞争状况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2021-2026年中国面粉经销商调查情况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2021-2026年中国面粉行业主要数据分析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2021-2026年中国面粉行业规模分析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2021-2026年中国面粉行业结构分析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2021-2026年中国面粉行业产值分析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2021-2026年中国面粉行业成本费用分析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2021-2026年中国面粉行业盈利能力分析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2021-2026年中国面粉产业细分产品市场进出口数据分析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2021-2026年中国面粉产业A行业进出口数据分析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2021-2026年中国面粉产业B行业进出口数据分析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2021-2026年中国面粉产业市场竞争格局分析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2021-2026年中国面粉产业竞争现状分析</w:t>
      </w:r>
      <w:r>
        <w:rPr>
          <w:rFonts w:hint="eastAsia"/>
        </w:rPr>
        <w:br/>
      </w:r>
      <w:r>
        <w:rPr>
          <w:rFonts w:hint="eastAsia"/>
        </w:rPr>
        <w:t>　　　　一、面粉中外竞争力对比分析</w:t>
      </w:r>
      <w:r>
        <w:rPr>
          <w:rFonts w:hint="eastAsia"/>
        </w:rPr>
        <w:br/>
      </w:r>
      <w:r>
        <w:rPr>
          <w:rFonts w:hint="eastAsia"/>
        </w:rPr>
        <w:t>　　　　二、面粉技术竞争分析</w:t>
      </w:r>
      <w:r>
        <w:rPr>
          <w:rFonts w:hint="eastAsia"/>
        </w:rPr>
        <w:br/>
      </w:r>
      <w:r>
        <w:rPr>
          <w:rFonts w:hint="eastAsia"/>
        </w:rPr>
        <w:t>　　　　三、面粉品牌竞争分析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2021-2026年中国面粉产业集中度分析</w:t>
      </w:r>
      <w:r>
        <w:rPr>
          <w:rFonts w:hint="eastAsia"/>
        </w:rPr>
        <w:br/>
      </w:r>
      <w:r>
        <w:rPr>
          <w:rFonts w:hint="eastAsia"/>
        </w:rPr>
        <w:t>　　　　一、面粉生产企业集中分布</w:t>
      </w:r>
      <w:r>
        <w:rPr>
          <w:rFonts w:hint="eastAsia"/>
        </w:rPr>
        <w:br/>
      </w:r>
      <w:r>
        <w:rPr>
          <w:rFonts w:hint="eastAsia"/>
        </w:rPr>
        <w:t>　　　　二、面粉市场集中度分析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2021-2026年中国面粉企业提升竞争力策略分析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中国面粉产业领先企业运营现状及发展趋势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面粉重点企业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面粉重点企业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面粉重点企业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面粉重点企业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面粉重点企业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面粉重点企业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2021-2032年中国面粉企业市场发展前景及趋势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面粉行业企业发展战略分析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面粉行业企业发展建议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中国面粉产业发展趋势预测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中国面粉产业发展优劣势分析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中国面粉产业市场发展预测评估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2021-2032年中国面粉产业发展趋势预测分析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2021-2032年中国面粉产业发展前景分析</w:t>
      </w:r>
      <w:r>
        <w:rPr>
          <w:rFonts w:hint="eastAsia"/>
        </w:rPr>
        <w:br/>
      </w:r>
      <w:r>
        <w:rPr>
          <w:rFonts w:hint="eastAsia"/>
        </w:rPr>
        <w:t>　　　　一、面粉技术发展方向分析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二、我国面粉未来发展趋势</w:t>
      </w:r>
      <w:r>
        <w:rPr>
          <w:rFonts w:hint="eastAsia"/>
        </w:rPr>
        <w:br/>
      </w:r>
      <w:r>
        <w:rPr>
          <w:rFonts w:hint="eastAsia"/>
        </w:rPr>
        <w:t>　　　　三、面粉市场未来需求特点分析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2021-2032年中国面粉产业市场预测分析</w:t>
      </w:r>
      <w:r>
        <w:rPr>
          <w:rFonts w:hint="eastAsia"/>
        </w:rPr>
        <w:br/>
      </w:r>
      <w:r>
        <w:rPr>
          <w:rFonts w:hint="eastAsia"/>
        </w:rPr>
        <w:t>　　　　一、面粉产业市场供给预测分析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二、面粉需求预测分析</w:t>
      </w:r>
      <w:r>
        <w:rPr>
          <w:rFonts w:hint="eastAsia"/>
        </w:rPr>
        <w:br/>
      </w:r>
      <w:r>
        <w:rPr>
          <w:rFonts w:hint="eastAsia"/>
        </w:rPr>
        <w:t>　　　　三、面粉进出口预测分析</w:t>
      </w:r>
      <w:r>
        <w:rPr>
          <w:rFonts w:hint="eastAsia"/>
        </w:rPr>
        <w:br/>
      </w:r>
      <w:r>
        <w:rPr>
          <w:rFonts w:hint="eastAsia"/>
        </w:rPr>
        <w:t>　　第三节 (中⋅智⋅林)2021-2032年中国面粉产业市场盈利预测分析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面粉产业链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2021-2026年中国面粉行业市场规模及增长情况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2021-2026年中国面粉行业产量及增长趋势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2021-2026年中国面粉市场需求量及增速统计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2021-2026年中国面粉行业盈利情况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2021-2026年中国面粉行业企业数量情况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2021-2026年中国面粉行业企业平均规模情况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2021-2026年中国面粉行业市场规模及增长情况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**地区面粉市场规模及增长情况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**地区面粉行业市场需求情况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面粉重点企业（一）基本信息</w:t>
      </w:r>
      <w:r>
        <w:rPr>
          <w:rFonts w:hint="eastAsia"/>
        </w:rPr>
        <w:br/>
      </w:r>
      <w:r>
        <w:rPr>
          <w:rFonts w:hint="eastAsia"/>
        </w:rPr>
        <w:t>　　图表 面粉重点企业（一）经营情况分析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面粉重点企业（一）主要经济指标情况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面粉重点企业（一）盈利能力情况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面粉重点企业（一）偿债能力情况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面粉重点企业（一）运营能力情况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面粉重点企业（一）成长能力情况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面粉重点企业（二）基本信息</w:t>
      </w:r>
      <w:r>
        <w:rPr>
          <w:rFonts w:hint="eastAsia"/>
        </w:rPr>
        <w:br/>
      </w:r>
      <w:r>
        <w:rPr>
          <w:rFonts w:hint="eastAsia"/>
        </w:rPr>
        <w:t>　　图表 面粉重点企业（二）经营情况分析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面粉重点企业（二）主要经济指标情况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面粉重点企业（二）盈利能力情况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面粉重点企业（二）偿债能力情况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面粉重点企业（二）运营能力情况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面粉重点企业（二）成长能力情况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2021-2032年中国面粉行业产量预测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2021-2032年中国面粉市场需求量预测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2021-2032年中国面粉行业市场规模预测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2021-2032年中国面粉市场前景分析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2021-2032年中国面粉行业发展趋势预测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46c2695c8f4a9a" w:history="1">
        <w:r>
          <w:rPr>
            <w:rStyle w:val="Hyperlink"/>
          </w:rPr>
          <w:t>2026年版中国面粉产业深度调研及发展前景分析报告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1019A72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46c2695c8f4a9a" w:history="1">
        <w:r>
          <w:rPr>
            <w:rStyle w:val="Hyperlink"/>
          </w:rPr>
          <w:t>https://www.20087.com/2/A7/MianFenFaZhanQuShi.html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热点：面粉品牌排行榜前十名、面粉英文、面粉过期了还能吃吗、面粉发酵多长时间最好、面粉是小麦粉吗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bf024197e845e5" w:history="1">
      <w:r>
        <w:rPr>
          <w:rStyle w:val="Hyperlink"/>
        </w:rPr>
        <w:t>2026年版中国面粉产业深度调研及发展前景分析报告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7/MianFenFaZhanQuShi.html" TargetMode="External" Id="R0346c2695c8f4a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7/MianFenFaZhanQuShi.html" TargetMode="External" Id="Re4bf024197e845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2026-07-09T01:26:00Z</dcterms:created>
  <dcterms:modified xsi:type="dcterms:W3CDTF">2026-07-09T02:26:00Z</dcterms:modified>
  <dc:subject>2026年版中国面粉产业深度调研及发展前景分析报告</dc:subject>
  <dc:title>2026年版中国面粉产业深度调研及发展前景分析报告</dc:title>
  <cp:keywords>2026年版中国面粉产业深度调研及发展前景分析报告</cp:keywords>
  <dc:description>2026年版中国面粉产业深度调研及发展前景分析报告</dc:description>
</cp:coreProperties>
</file>