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7875c6ab43ad" w:history="1">
              <w:r>
                <w:rPr>
                  <w:rStyle w:val="Hyperlink"/>
                </w:rPr>
                <w:t>2025-2031年中国韭菜种植市场研究分析与趋势预测报告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7875c6ab43ad" w:history="1">
              <w:r>
                <w:rPr>
                  <w:rStyle w:val="Hyperlink"/>
                </w:rPr>
                <w:t>2025-2031年中国韭菜种植市场研究分析与趋势预测报告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7875c6ab43ad" w:history="1">
                <w:r>
                  <w:rPr>
                    <w:rStyle w:val="Hyperlink"/>
                  </w:rPr>
                  <w:t>https://www.20087.com/2/87/JiuCaiZhongZhiHangYeQianJingQuShi.html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作为我国及其他地区常见的蔬菜作物，种植面积广泛，市场需求稳定。近年来，韭菜种植业通过引进优良品种、优化种植技术、推广标准化生产模式等方式不断提升品质和产量。同时，针对韭菜种植过程中易出现的病虫害问题，农业科技工作者开发了一系列绿色防控技术，如生物防治、理化诱控等，以减少化学农药的使用。</w:t>
      </w:r>
      <w:r>
        <w:rPr>
          <w:rFonts w:hint="eastAsia"/>
        </w:rPr>
        <w:br/>
      </w:r>
      <w:r>
        <w:rPr>
          <w:rFonts w:hint="eastAsia"/>
        </w:rPr>
        <w:t>　　未来韭菜种植业的发展趋势将更加侧重于品质提升和绿色生产。一方面，通过遗传改良和生物技术手段培育富含特定营养成分、抗病性强的韭菜新品系；另一方面，智能农业技术的引入，如精准灌溉、气候调控、病虫害预警系统等，将大幅度提高韭菜种植的精细化管理水平。此外，随着消费者对农产品质量安全和产地追溯关注度的提高，建立完善的韭菜全程质量追溯体系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7875c6ab43ad" w:history="1">
        <w:r>
          <w:rPr>
            <w:rStyle w:val="Hyperlink"/>
          </w:rPr>
          <w:t>2025-2031年中国韭菜种植市场研究分析与趋势预测报告</w:t>
        </w:r>
      </w:hyperlink>
      <w:r>
        <w:rPr>
          <w:rFonts w:hint="eastAsia"/>
        </w:rPr>
        <w:t>》基于国家统计局及相关行业协会的详实数据，结合国内外韭菜种植行业研究资料及深入市场调研，系统分析了韭菜种植行业的市场规模、市场需求及产业链现状。报告重点探讨了韭菜种植行业整体运行情况及细分领域特点，科学预测了韭菜种植市场前景与发展趋势，揭示了韭菜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a7875c6ab43ad" w:history="1">
        <w:r>
          <w:rPr>
            <w:rStyle w:val="Hyperlink"/>
          </w:rPr>
          <w:t>2025-2031年中国韭菜种植市场研究分析与趋势预测报告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韭菜种植行业发展综述</w:t>
      </w:r>
      <w:r>
        <w:rPr>
          <w:rFonts w:hint="eastAsia"/>
        </w:rPr>
        <w:br/>
      </w:r>
      <w:r>
        <w:rPr>
          <w:rFonts w:hint="eastAsia"/>
        </w:rPr>
        <w:t>　　第一节 韭菜种植行业相关概述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二、韭菜种植的分类</w:t>
      </w:r>
      <w:r>
        <w:rPr>
          <w:rFonts w:hint="eastAsia"/>
        </w:rPr>
        <w:br/>
      </w:r>
      <w:r>
        <w:rPr>
          <w:rFonts w:hint="eastAsia"/>
        </w:rPr>
        <w:t>　　第二节 韭菜种植行业政策环境分析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韭菜种植行业经济环境分析</w:t>
      </w:r>
      <w:r>
        <w:rPr>
          <w:rFonts w:hint="eastAsia"/>
        </w:rPr>
        <w:br/>
      </w:r>
      <w:r>
        <w:rPr>
          <w:rFonts w:hint="eastAsia"/>
        </w:rPr>
        <w:t>　　第四节 韭菜种植行业社会环境分析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三、城市化进程分析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中国韭菜种植行业产业链分析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中国韭菜种植行业产业链结构</w:t>
      </w:r>
      <w:r>
        <w:rPr>
          <w:rFonts w:hint="eastAsia"/>
        </w:rPr>
        <w:br/>
      </w:r>
      <w:r>
        <w:rPr>
          <w:rFonts w:hint="eastAsia"/>
        </w:rPr>
        <w:t>　　第二节 中国韭菜种植行业上游产业分析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一、韭菜种子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四、上游行业发展对韭菜种植行业的影响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一、韭菜加工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三、下游行业发展对韭菜种植行业的影响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中国韭菜种植行业发展现状分析</w:t>
      </w:r>
      <w:r>
        <w:rPr>
          <w:rFonts w:hint="eastAsia"/>
        </w:rPr>
        <w:br/>
      </w:r>
      <w:r>
        <w:rPr>
          <w:rFonts w:hint="eastAsia"/>
        </w:rPr>
        <w:t>　　第一节 韭菜种植行业发展现状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一、中国韭菜种植行业总体概况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二、中国韭菜种植行业发展存在的问题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三、中国韭菜种植行业可持续发展对策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中国韭菜种植行业发展动态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我国韭菜种植供需市场分析</w:t>
      </w:r>
      <w:r>
        <w:rPr>
          <w:rFonts w:hint="eastAsia"/>
        </w:rPr>
        <w:br/>
      </w:r>
      <w:r>
        <w:rPr>
          <w:rFonts w:hint="eastAsia"/>
        </w:rPr>
        <w:t>　　第一节 我国韭菜种植行业供给市场分析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一、我国韭菜种植行业种植规模</w:t>
      </w:r>
      <w:r>
        <w:rPr>
          <w:rFonts w:hint="eastAsia"/>
        </w:rPr>
        <w:br/>
      </w:r>
      <w:r>
        <w:rPr>
          <w:rFonts w:hint="eastAsia"/>
        </w:rPr>
        <w:t>　　　　二、我国韭菜种植行业产量规模</w:t>
      </w:r>
      <w:r>
        <w:rPr>
          <w:rFonts w:hint="eastAsia"/>
        </w:rPr>
        <w:br/>
      </w:r>
      <w:r>
        <w:rPr>
          <w:rFonts w:hint="eastAsia"/>
        </w:rPr>
        <w:t>　　第二节 我国韭菜种植行业需求市场分析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一、我国韭菜种植行业需求总况</w:t>
      </w:r>
      <w:r>
        <w:rPr>
          <w:rFonts w:hint="eastAsia"/>
        </w:rPr>
        <w:br/>
      </w:r>
      <w:r>
        <w:rPr>
          <w:rFonts w:hint="eastAsia"/>
        </w:rPr>
        <w:t>　　　　二、我国韭菜种植行业需求特点</w:t>
      </w:r>
      <w:r>
        <w:rPr>
          <w:rFonts w:hint="eastAsia"/>
        </w:rPr>
        <w:br/>
      </w:r>
      <w:r>
        <w:rPr>
          <w:rFonts w:hint="eastAsia"/>
        </w:rPr>
        <w:t>　　第三节 我国韭菜种植行业供需市场预测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一、我国韭菜种植行业需求预测</w:t>
      </w:r>
      <w:r>
        <w:rPr>
          <w:rFonts w:hint="eastAsia"/>
        </w:rPr>
        <w:br/>
      </w:r>
      <w:r>
        <w:rPr>
          <w:rFonts w:hint="eastAsia"/>
        </w:rPr>
        <w:t>　　　　二、我国韭菜种植行业供给预测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我国韭菜种植行业近年主要相关研究进展</w:t>
      </w:r>
      <w:r>
        <w:rPr>
          <w:rFonts w:hint="eastAsia"/>
        </w:rPr>
        <w:br/>
      </w:r>
      <w:r>
        <w:rPr>
          <w:rFonts w:hint="eastAsia"/>
        </w:rPr>
        <w:t>　　第一节 缓释肥对韭菜产量、品质及养分利用的影响</w:t>
      </w:r>
      <w:r>
        <w:rPr>
          <w:rFonts w:hint="eastAsia"/>
        </w:rPr>
        <w:br/>
      </w:r>
      <w:r>
        <w:rPr>
          <w:rFonts w:hint="eastAsia"/>
        </w:rPr>
        <w:t>　　第二节 韭菜产业食品安全的影响因素及优化建议</w:t>
      </w:r>
      <w:r>
        <w:rPr>
          <w:rFonts w:hint="eastAsia"/>
        </w:rPr>
        <w:br/>
      </w:r>
      <w:r>
        <w:rPr>
          <w:rFonts w:hint="eastAsia"/>
        </w:rPr>
        <w:t>　　　　一、影响韭菜产业食品安全的因素分析 ——病虫危害严重，农药残留超标</w:t>
      </w:r>
      <w:r>
        <w:rPr>
          <w:rFonts w:hint="eastAsia"/>
        </w:rPr>
        <w:br/>
      </w:r>
      <w:r>
        <w:rPr>
          <w:rFonts w:hint="eastAsia"/>
        </w:rPr>
        <w:t>　　　　二、促进韭菜产业食品安全的优化建议</w:t>
      </w:r>
      <w:r>
        <w:rPr>
          <w:rFonts w:hint="eastAsia"/>
        </w:rPr>
        <w:br/>
      </w:r>
      <w:r>
        <w:rPr>
          <w:rFonts w:hint="eastAsia"/>
        </w:rPr>
        <w:t>　　第三节 韭菜收割机械研究现状及发展趋势</w:t>
      </w:r>
      <w:r>
        <w:rPr>
          <w:rFonts w:hint="eastAsia"/>
        </w:rPr>
        <w:br/>
      </w:r>
      <w:r>
        <w:rPr>
          <w:rFonts w:hint="eastAsia"/>
        </w:rPr>
        <w:t>　　　　一、韭菜生长种植情况</w:t>
      </w:r>
      <w:r>
        <w:rPr>
          <w:rFonts w:hint="eastAsia"/>
        </w:rPr>
        <w:br/>
      </w:r>
      <w:r>
        <w:rPr>
          <w:rFonts w:hint="eastAsia"/>
        </w:rPr>
        <w:t>　　　　二、国外韭菜收割机研究现状</w:t>
      </w:r>
      <w:r>
        <w:rPr>
          <w:rFonts w:hint="eastAsia"/>
        </w:rPr>
        <w:br/>
      </w:r>
      <w:r>
        <w:rPr>
          <w:rFonts w:hint="eastAsia"/>
        </w:rPr>
        <w:t>　　　　三、国内韭菜收割机研究现状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我国韭菜种植行业重点省市发展分析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一、韭菜种植行业发展现状</w:t>
      </w:r>
      <w:r>
        <w:rPr>
          <w:rFonts w:hint="eastAsia"/>
        </w:rPr>
        <w:br/>
      </w:r>
      <w:r>
        <w:rPr>
          <w:rFonts w:hint="eastAsia"/>
        </w:rPr>
        <w:t>　　　　二、韭菜种植行业发展预测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我国韭菜种植行业重点企业格局分析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平顶山市平科种子有限公司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河南省富生种业有限公司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诸城市康盛源农业科技有限公司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邹平县韩店镇韭久香韭菜专业合作社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南宫市永前蔬菜种植专业合作社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韭菜种植行业投资预测</w:t>
      </w:r>
      <w:r>
        <w:rPr>
          <w:rFonts w:hint="eastAsia"/>
        </w:rPr>
        <w:br/>
      </w:r>
      <w:r>
        <w:rPr>
          <w:rFonts w:hint="eastAsia"/>
        </w:rPr>
        <w:t>　　第一节 韭菜种植行业发展影响因素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韭菜种植行业投资风险和防范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一、食品安全风险和防范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中~智~林~：我国韭菜种植行业投资分析</w:t>
      </w:r>
      <w:r>
        <w:rPr>
          <w:rFonts w:hint="eastAsia"/>
        </w:rPr>
        <w:br/>
      </w:r>
      <w:r>
        <w:rPr>
          <w:rFonts w:hint="eastAsia"/>
        </w:rPr>
        <w:t>　　　　一、我国韭菜种植行业投资策略</w:t>
      </w:r>
      <w:r>
        <w:rPr>
          <w:rFonts w:hint="eastAsia"/>
        </w:rPr>
        <w:br/>
      </w:r>
      <w:r>
        <w:rPr>
          <w:rFonts w:hint="eastAsia"/>
        </w:rPr>
        <w:t>　　　　二、我国韭菜种植行业投资方向</w:t>
      </w:r>
      <w:r>
        <w:rPr>
          <w:rFonts w:hint="eastAsia"/>
        </w:rPr>
        <w:br/>
      </w:r>
      <w:r>
        <w:rPr>
          <w:rFonts w:hint="eastAsia"/>
        </w:rPr>
        <w:t>　　　　三、我国韭菜种植行业投资建议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韭菜种植行业历程</w:t>
      </w:r>
      <w:r>
        <w:rPr>
          <w:rFonts w:hint="eastAsia"/>
        </w:rPr>
        <w:br/>
      </w:r>
      <w:r>
        <w:rPr>
          <w:rFonts w:hint="eastAsia"/>
        </w:rPr>
        <w:t>　　图表 韭菜种植行业生命周期</w:t>
      </w:r>
      <w:r>
        <w:rPr>
          <w:rFonts w:hint="eastAsia"/>
        </w:rPr>
        <w:br/>
      </w:r>
      <w:r>
        <w:rPr>
          <w:rFonts w:hint="eastAsia"/>
        </w:rPr>
        <w:t>　　图表 韭菜种植行业产业链分析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2020-2025年韭菜种植行业市场容量分析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韭菜种植行业动态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2020-2025年中国韭菜种植市场需求量及增速统计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2025年中国韭菜种植行业需求领域分布格局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2020-2025年中国韭菜种植进口数量分析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2020-2025年中国韭菜种植进口金额分析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2020-2025年中国韭菜种植出口数量分析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2020-2025年中国韭菜种植出口金额分析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2025年中国韭菜种植进口国家及地区分析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2025年中国韭菜种植出口国家及地区分析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2020-2025年中国韭菜种植行业企业平均规模情况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韭菜种植重点企业（一）经营情况分析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韭菜种植重点企业（二）经营情况分析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韭菜种植重点企业（三）经营情况分析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韭菜种植重点企业（三）主要经济指标情况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2025-2031年中国韭菜种植市场前景分析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2025-2031年中国韭菜种植行业发展趋势预测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7875c6ab43ad" w:history="1">
        <w:r>
          <w:rPr>
            <w:rStyle w:val="Hyperlink"/>
          </w:rPr>
          <w:t>2025-2031年中国韭菜种植市场研究分析与趋势预测报告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7875c6ab43ad" w:history="1">
        <w:r>
          <w:rPr>
            <w:rStyle w:val="Hyperlink"/>
          </w:rPr>
          <w:t>https://www.20087.com/2/87/JiuCaiZhongZhiHangYeQianJingQuShi.html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热点：韭菜根种植方法全过程、韭菜种植技术和时间、一亩大棚韭菜一年利润、韭菜种植技术、大棚韭菜亩产多少斤、韭菜种植时间、韭菜生长过程图片、韭菜种植温度、种植韭菜的方法和步骤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b32041bea463d" w:history="1">
      <w:r>
        <w:rPr>
          <w:rStyle w:val="Hyperlink"/>
        </w:rPr>
        <w:t>2025-2031年中国韭菜种植市场研究分析与趋势预测报告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uCaiZhongZhiHangYeQianJingQuShi.html" TargetMode="External" Id="Rd7da7875c6a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uCaiZhongZhiHangYeQianJingQuShi.html" TargetMode="External" Id="R291b32041bea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2024-12-12T23:03:00Z</dcterms:created>
  <dcterms:modified xsi:type="dcterms:W3CDTF">2024-12-13T00:03:00Z</dcterms:modified>
  <dc:subject>2025-2031年中国韭菜种植市场研究分析与趋势预测报告</dc:subject>
  <dc:title>2025-2031年中国韭菜种植市场研究分析与趋势预测报告</dc:title>
  <cp:keywords>2025-2031年中国韭菜种植市场研究分析与趋势预测报告</cp:keywords>
  <dc:description>2025-2031年中国韭菜种植市场研究分析与趋势预测报告</dc:description>
</cp:coreProperties>
</file>