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c0a4b51ec403a" w:history="1">
              <w:r>
                <w:rPr>
                  <w:rStyle w:val="Hyperlink"/>
                </w:rPr>
                <w:t>中国黑鱼苗市场深度剖析及发展前景分析报告（2025-2031年）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c0a4b51ec403a" w:history="1">
              <w:r>
                <w:rPr>
                  <w:rStyle w:val="Hyperlink"/>
                </w:rPr>
                <w:t>中国黑鱼苗市场深度剖析及发展前景分析报告（2025-2031年）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c0a4b51ec403a" w:history="1">
                <w:r>
                  <w:rPr>
                    <w:rStyle w:val="Hyperlink"/>
                  </w:rPr>
                  <w:t>https://www.20087.com/2/A7/HeiYuMiaoHangYeXinXiBaoGao.html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鱼苗养殖作为水产养殖行业的一个分支，近年来随着消费者对健康、营养食品需求的增长，市场需求持续上升。现代养殖技术的应用，如循环水养殖系统和精准投喂技术，提高了黑鱼苗的存活率和生长速度，同时也减少了对环境的影响。</w:t>
      </w:r>
      <w:r>
        <w:rPr>
          <w:rFonts w:hint="eastAsia"/>
        </w:rPr>
        <w:br/>
      </w:r>
      <w:r>
        <w:rPr>
          <w:rFonts w:hint="eastAsia"/>
        </w:rPr>
        <w:t>　　未来，黑鱼苗养殖将更加注重可持续性和品质提升。随着环保法规的趋严，养殖业将更加注重水资源的循环利用和废弃物的处理，推动养殖模式向生态友好型转变。同时，遗传育种和生物技术的应用，将培育出生长更快、抗病性更强的优质黑鱼苗，满足市场对高品质水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c0a4b51ec403a" w:history="1">
        <w:r>
          <w:rPr>
            <w:rStyle w:val="Hyperlink"/>
          </w:rPr>
          <w:t>中国黑鱼苗市场深度剖析及发展前景分析报告（2025-2031年）</w:t>
        </w:r>
      </w:hyperlink>
      <w:r>
        <w:rPr>
          <w:rFonts w:hint="eastAsia"/>
        </w:rPr>
        <w:t>》基于国家统计局、相关行业协会等详实数据，系统分析黑鱼苗行业市场规模、供需动态及价格走势，梳理产业链结构和黑鱼苗细分领域现状。报告客观评估黑鱼苗行业竞争格局与重点企业市场表现，结合黑鱼苗技术发展水平与创新方向，预测黑鱼苗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黑鱼苗行业概述</w:t>
      </w:r>
      <w:r>
        <w:rPr>
          <w:rFonts w:hint="eastAsia"/>
        </w:rPr>
        <w:br/>
      </w:r>
      <w:r>
        <w:rPr>
          <w:rFonts w:hint="eastAsia"/>
        </w:rPr>
        <w:t>　　第一节 黑鱼苗行业界定</w:t>
      </w:r>
      <w:r>
        <w:rPr>
          <w:rFonts w:hint="eastAsia"/>
        </w:rPr>
        <w:br/>
      </w:r>
      <w:r>
        <w:rPr>
          <w:rFonts w:hint="eastAsia"/>
        </w:rPr>
        <w:t>　　第二节 黑鱼苗行业发展历程</w:t>
      </w:r>
      <w:r>
        <w:rPr>
          <w:rFonts w:hint="eastAsia"/>
        </w:rPr>
        <w:br/>
      </w:r>
      <w:r>
        <w:rPr>
          <w:rFonts w:hint="eastAsia"/>
        </w:rPr>
        <w:t>　　第三节 黑鱼苗产业链分析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二、黑鱼苗产业链模型分析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中国黑鱼苗行业发展环境分析</w:t>
      </w:r>
      <w:r>
        <w:rPr>
          <w:rFonts w:hint="eastAsia"/>
        </w:rPr>
        <w:br/>
      </w:r>
      <w:r>
        <w:rPr>
          <w:rFonts w:hint="eastAsia"/>
        </w:rPr>
        <w:t>　　第一节 黑鱼苗行业经济环境分析</w:t>
      </w:r>
      <w:r>
        <w:rPr>
          <w:rFonts w:hint="eastAsia"/>
        </w:rPr>
        <w:br/>
      </w:r>
      <w:r>
        <w:rPr>
          <w:rFonts w:hint="eastAsia"/>
        </w:rPr>
        <w:t>　　第二节 黑鱼苗行业政策环境分析</w:t>
      </w:r>
      <w:r>
        <w:rPr>
          <w:rFonts w:hint="eastAsia"/>
        </w:rPr>
        <w:br/>
      </w:r>
      <w:r>
        <w:rPr>
          <w:rFonts w:hint="eastAsia"/>
        </w:rPr>
        <w:t>　　　　一、黑鱼苗行业政策影响分析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二、相关黑鱼苗行业标准分析</w:t>
      </w:r>
      <w:r>
        <w:rPr>
          <w:rFonts w:hint="eastAsia"/>
        </w:rPr>
        <w:br/>
      </w:r>
      <w:r>
        <w:rPr>
          <w:rFonts w:hint="eastAsia"/>
        </w:rPr>
        <w:t>　　第三节 黑鱼苗行业社会环境分析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2024-2025年黑鱼苗行业技术发展现状及趋势分析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黑鱼苗行业技术发展现状分析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国内外黑鱼苗行业技术差异与原因</w:t>
      </w:r>
      <w:r>
        <w:rPr>
          <w:rFonts w:hint="eastAsia"/>
        </w:rPr>
        <w:br/>
      </w:r>
      <w:r>
        <w:rPr>
          <w:rFonts w:hint="eastAsia"/>
        </w:rPr>
        <w:t>　　第三节 黑鱼苗行业技术发展方向、趋势预测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提升黑鱼苗行业技术能力策略建议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2024-2025年全球黑鱼苗行业市场运行形势分析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2024-2025年全球黑鱼苗行业发展概况</w:t>
      </w:r>
      <w:r>
        <w:rPr>
          <w:rFonts w:hint="eastAsia"/>
        </w:rPr>
        <w:br/>
      </w:r>
      <w:r>
        <w:rPr>
          <w:rFonts w:hint="eastAsia"/>
        </w:rPr>
        <w:t>　　第二节 全球黑鱼苗行业发展走势</w:t>
      </w:r>
      <w:r>
        <w:rPr>
          <w:rFonts w:hint="eastAsia"/>
        </w:rPr>
        <w:br/>
      </w:r>
      <w:r>
        <w:rPr>
          <w:rFonts w:hint="eastAsia"/>
        </w:rPr>
        <w:t>　　　　一、全球黑鱼苗行业市场分布情况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二、全球黑鱼苗行业发展趋势分析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全球黑鱼苗行业重点国家和区域分析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中国黑鱼苗行业供给与需求情况分析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2019-2024年中国黑鱼苗行业总体规模</w:t>
      </w:r>
      <w:r>
        <w:rPr>
          <w:rFonts w:hint="eastAsia"/>
        </w:rPr>
        <w:br/>
      </w:r>
      <w:r>
        <w:rPr>
          <w:rFonts w:hint="eastAsia"/>
        </w:rPr>
        <w:t>　　第二节 中国黑鱼苗行业盈利情况分析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中国黑鱼苗行业产量情况分析与预测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一、2019-2024年黑鱼苗行业产量统计分析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二、2025年黑鱼苗行业产量特点分析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三、2025-2031年中国黑鱼苗行业产量预测分析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中国黑鱼苗行业需求概况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一、2019-2024年中国黑鱼苗行业需求情况分析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二、2025年中国黑鱼苗行业市场需求特点分析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三、2025-2031年中国黑鱼苗市场需求预测分析</w:t>
      </w:r>
      <w:r>
        <w:rPr>
          <w:rFonts w:hint="eastAsia"/>
        </w:rPr>
        <w:br/>
      </w:r>
      <w:r>
        <w:rPr>
          <w:rFonts w:hint="eastAsia"/>
        </w:rPr>
        <w:t>　　第五节 黑鱼苗产业供需平衡状况分析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黑鱼苗细分市场深度分析</w:t>
      </w:r>
      <w:r>
        <w:rPr>
          <w:rFonts w:hint="eastAsia"/>
        </w:rPr>
        <w:br/>
      </w:r>
      <w:r>
        <w:rPr>
          <w:rFonts w:hint="eastAsia"/>
        </w:rPr>
        <w:t>　　第一节 黑鱼苗细分市场（一）发展研究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黑鱼苗细分市场（二）发展研究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2019-2024年中国黑鱼苗行业总体发展状况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中国黑鱼苗行业规模情况分析</w:t>
      </w:r>
      <w:r>
        <w:rPr>
          <w:rFonts w:hint="eastAsia"/>
        </w:rPr>
        <w:br/>
      </w:r>
      <w:r>
        <w:rPr>
          <w:rFonts w:hint="eastAsia"/>
        </w:rPr>
        <w:t>　　　　一、黑鱼苗行业单位规模情况分析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二、黑鱼苗行业人员规模状况分析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三、黑鱼苗行业资产规模状况分析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四、黑鱼苗行业市场规模状况分析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五、黑鱼苗行业敏感性分析</w:t>
      </w:r>
      <w:r>
        <w:rPr>
          <w:rFonts w:hint="eastAsia"/>
        </w:rPr>
        <w:br/>
      </w:r>
      <w:r>
        <w:rPr>
          <w:rFonts w:hint="eastAsia"/>
        </w:rPr>
        <w:t>　　第二节 中国黑鱼苗行业财务能力分析</w:t>
      </w:r>
      <w:r>
        <w:rPr>
          <w:rFonts w:hint="eastAsia"/>
        </w:rPr>
        <w:br/>
      </w:r>
      <w:r>
        <w:rPr>
          <w:rFonts w:hint="eastAsia"/>
        </w:rPr>
        <w:t>　　　　一、黑鱼苗行业盈利能力分析</w:t>
      </w:r>
      <w:r>
        <w:rPr>
          <w:rFonts w:hint="eastAsia"/>
        </w:rPr>
        <w:br/>
      </w:r>
      <w:r>
        <w:rPr>
          <w:rFonts w:hint="eastAsia"/>
        </w:rPr>
        <w:t>　　　　二、黑鱼苗行业偿债能力分析</w:t>
      </w:r>
      <w:r>
        <w:rPr>
          <w:rFonts w:hint="eastAsia"/>
        </w:rPr>
        <w:br/>
      </w:r>
      <w:r>
        <w:rPr>
          <w:rFonts w:hint="eastAsia"/>
        </w:rPr>
        <w:t>　　　　三、黑鱼苗行业营运能力分析</w:t>
      </w:r>
      <w:r>
        <w:rPr>
          <w:rFonts w:hint="eastAsia"/>
        </w:rPr>
        <w:br/>
      </w:r>
      <w:r>
        <w:rPr>
          <w:rFonts w:hint="eastAsia"/>
        </w:rPr>
        <w:t>　　　　四、黑鱼苗行业发展能力分析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2019-2024年中国黑鱼苗行业区域市场分析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中国黑鱼苗行业区域市场结构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重点地区黑鱼苗行业调研分析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一、重点地区（一）黑鱼苗市场分析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二、重点地区（二）黑鱼苗市场分析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三、重点地区（三）黑鱼苗市场分析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四、重点地区（四）黑鱼苗市场分析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五、重点地区（五）黑鱼苗市场分析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中国黑鱼苗行业进出口情况分析预测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中国黑鱼苗行业进口情况分析预测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一、2019-2024年中国黑鱼苗行业进口情况分析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二、2024-2025年中国黑鱼苗行业进口特点分析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三、2025-2031年中国黑鱼苗行业进口情况预测</w:t>
      </w:r>
      <w:r>
        <w:rPr>
          <w:rFonts w:hint="eastAsia"/>
        </w:rPr>
        <w:br/>
      </w:r>
      <w:r>
        <w:rPr>
          <w:rFonts w:hint="eastAsia"/>
        </w:rPr>
        <w:t>　　第二节 中国黑鱼苗行业出口情况分析预测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一、2019-2024年中国黑鱼苗行业出口情况分析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二、2024-2025年中国黑鱼苗行业出口特点分析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二、2025-2031年中国黑鱼苗行业出口情况预测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影响中国黑鱼苗行业进出口因素分析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黑鱼苗行业上、下游市场分析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黑鱼苗行业上游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黑鱼苗行业下游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黑鱼苗行业重点企业竞争力分析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二、企业黑鱼苗业务分析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二、企业黑鱼苗业务分析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二、企业黑鱼苗业务分析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二、企业黑鱼苗业务分析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二、企业黑鱼苗业务分析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二、企业黑鱼苗业务分析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黑鱼苗行业竞争格局分析</w:t>
      </w:r>
      <w:r>
        <w:rPr>
          <w:rFonts w:hint="eastAsia"/>
        </w:rPr>
        <w:br/>
      </w:r>
      <w:r>
        <w:rPr>
          <w:rFonts w:hint="eastAsia"/>
        </w:rPr>
        <w:t>　　第一节 黑鱼苗行业集中度分析</w:t>
      </w:r>
      <w:r>
        <w:rPr>
          <w:rFonts w:hint="eastAsia"/>
        </w:rPr>
        <w:br/>
      </w:r>
      <w:r>
        <w:rPr>
          <w:rFonts w:hint="eastAsia"/>
        </w:rPr>
        <w:t>　　　　一、黑鱼苗市场集中度分析</w:t>
      </w:r>
      <w:r>
        <w:rPr>
          <w:rFonts w:hint="eastAsia"/>
        </w:rPr>
        <w:br/>
      </w:r>
      <w:r>
        <w:rPr>
          <w:rFonts w:hint="eastAsia"/>
        </w:rPr>
        <w:t>　　　　二、黑鱼苗企业集中度分析</w:t>
      </w:r>
      <w:r>
        <w:rPr>
          <w:rFonts w:hint="eastAsia"/>
        </w:rPr>
        <w:br/>
      </w:r>
      <w:r>
        <w:rPr>
          <w:rFonts w:hint="eastAsia"/>
        </w:rPr>
        <w:t>　　　　三、黑鱼苗区域集中度分析</w:t>
      </w:r>
      <w:r>
        <w:rPr>
          <w:rFonts w:hint="eastAsia"/>
        </w:rPr>
        <w:br/>
      </w:r>
      <w:r>
        <w:rPr>
          <w:rFonts w:hint="eastAsia"/>
        </w:rPr>
        <w:t>　　第二节 黑鱼苗行业竞争格局分析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一、2024-2025年黑鱼苗行业竞争分析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二、2024-2025年中外黑鱼苗产品竞争分析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三、2025年中国黑鱼苗市场竞争分析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四、2025-2031年国内主要黑鱼苗企业动向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黑鱼苗企业营销策略及建议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一、黑鱼苗价格策略分析</w:t>
      </w:r>
      <w:r>
        <w:rPr>
          <w:rFonts w:hint="eastAsia"/>
        </w:rPr>
        <w:br/>
      </w:r>
      <w:r>
        <w:rPr>
          <w:rFonts w:hint="eastAsia"/>
        </w:rPr>
        <w:t>　　　　二、黑鱼苗渠道策略分析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提高黑鱼苗企业竞争力的策略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一、提高中国黑鱼苗企业核心竞争力的对策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二、黑鱼苗企业提升竞争力的主要方向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三、影响黑鱼苗企业核心竞争力的因素及提升途径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四、济研：提高黑鱼苗企业竞争力的策略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对我国黑鱼苗品牌的战略思考</w:t>
      </w:r>
      <w:r>
        <w:rPr>
          <w:rFonts w:hint="eastAsia"/>
        </w:rPr>
        <w:br/>
      </w:r>
      <w:r>
        <w:rPr>
          <w:rFonts w:hint="eastAsia"/>
        </w:rPr>
        <w:t>　　　　一、黑鱼苗实施品牌战略的意义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二、黑鱼苗企业品牌的现状分析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三、我国黑鱼苗企业的品牌战略</w:t>
      </w:r>
      <w:r>
        <w:rPr>
          <w:rFonts w:hint="eastAsia"/>
        </w:rPr>
        <w:br/>
      </w:r>
      <w:r>
        <w:rPr>
          <w:rFonts w:hint="eastAsia"/>
        </w:rPr>
        <w:t>　　　　四、黑鱼苗品牌战略管理的策略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中国黑鱼苗行业营销策略分析</w:t>
      </w:r>
      <w:r>
        <w:rPr>
          <w:rFonts w:hint="eastAsia"/>
        </w:rPr>
        <w:br/>
      </w:r>
      <w:r>
        <w:rPr>
          <w:rFonts w:hint="eastAsia"/>
        </w:rPr>
        <w:t>　　第一节 黑鱼苗市场推广策略研究分析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一、做好黑鱼苗产品导入</w:t>
      </w:r>
      <w:r>
        <w:rPr>
          <w:rFonts w:hint="eastAsia"/>
        </w:rPr>
        <w:br/>
      </w:r>
      <w:r>
        <w:rPr>
          <w:rFonts w:hint="eastAsia"/>
        </w:rPr>
        <w:t>　　　　二、做好黑鱼苗产品组合和产品线决策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三、黑鱼苗行业城市市场推广策略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黑鱼苗行业渠道营销研究分析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一、黑鱼苗行业营销环境分析</w:t>
      </w:r>
      <w:r>
        <w:rPr>
          <w:rFonts w:hint="eastAsia"/>
        </w:rPr>
        <w:br/>
      </w:r>
      <w:r>
        <w:rPr>
          <w:rFonts w:hint="eastAsia"/>
        </w:rPr>
        <w:t>　　　　二、黑鱼苗行业现存的营销渠道分析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三、黑鱼苗行业终端市场营销管理策略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黑鱼苗行业营销战略研究分析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一、中国黑鱼苗行业有效整合营销策略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二、建立黑鱼苗行业厂商的双嬴模式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2025-2031年中国黑鱼苗行业投资前景与风险预测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2025-2031年中国黑鱼苗行业投资前景分析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2025-2031年中国黑鱼苗行业投资特性分析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一、2025-2031年中国黑鱼苗行业进入壁垒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二、2025-2031年中国黑鱼苗行业盈利模式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三、2025-2031年中国黑鱼苗行业盈利因素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2025-2031年中国黑鱼苗行业投资机会分析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一、2025-2031年中国黑鱼苗细分市场投资机会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二、2025-2031年中国黑鱼苗行业区域市场投资潜力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2025-2031年中国黑鱼苗行业投资风险分析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一、2025-2031年中国黑鱼苗行业市场竞争风险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二、2025-2031年中国黑鱼苗行业技术风险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三、2025-2031年中国黑鱼苗行业政策风险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四、2025-2031年中国黑鱼苗行业进入退出风险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黑鱼苗投资机会分析与项目投资建议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黑鱼苗投资机会分析</w:t>
      </w:r>
      <w:r>
        <w:rPr>
          <w:rFonts w:hint="eastAsia"/>
        </w:rPr>
        <w:br/>
      </w:r>
      <w:r>
        <w:rPr>
          <w:rFonts w:hint="eastAsia"/>
        </w:rPr>
        <w:t>　　第二节 黑鱼苗投资趋势分析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一、黑鱼苗行业投资环境考察</w:t>
      </w:r>
      <w:r>
        <w:rPr>
          <w:rFonts w:hint="eastAsia"/>
        </w:rPr>
        <w:br/>
      </w:r>
      <w:r>
        <w:rPr>
          <w:rFonts w:hint="eastAsia"/>
        </w:rPr>
        <w:t>　　　　二、黑鱼苗投资风险及控制策略</w:t>
      </w:r>
      <w:r>
        <w:rPr>
          <w:rFonts w:hint="eastAsia"/>
        </w:rPr>
        <w:br/>
      </w:r>
      <w:r>
        <w:rPr>
          <w:rFonts w:hint="eastAsia"/>
        </w:rPr>
        <w:t>　　　　三、黑鱼苗产品投资方向建议</w:t>
      </w:r>
      <w:r>
        <w:rPr>
          <w:rFonts w:hint="eastAsia"/>
        </w:rPr>
        <w:br/>
      </w:r>
      <w:r>
        <w:rPr>
          <w:rFonts w:hint="eastAsia"/>
        </w:rPr>
        <w:t>　　　　四、黑鱼苗项目投资建议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2019-2024年中国黑鱼苗市场规模及增长情况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2019-2024年中国黑鱼苗行业产量及增长趋势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2025-2031年中国黑鱼苗行业产量预测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2019-2024年中国黑鱼苗行业市场需求及增长情况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2025-2031年中国黑鱼苗行业市场需求预测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2019-2024年中国黑鱼苗行业利润及增长情况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**地区黑鱼苗市场规模及增长情况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**地区黑鱼苗行业市场需求情况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**地区黑鱼苗市场规模及增长情况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**地区黑鱼苗行业市场需求情况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2019-2024年中国黑鱼苗行业进口量及增速统计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2019-2024年中国黑鱼苗行业出口量及增速统计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黑鱼苗重点企业经营情况分析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2025年黑鱼苗市场前景分析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2025-2031年中国黑鱼苗市场需求预测</w:t>
      </w:r>
      <w:r>
        <w:rPr>
          <w:rFonts w:hint="eastAsia"/>
        </w:rPr>
        <w:br/>
      </w:r>
      <w:r>
        <w:rPr>
          <w:rFonts w:hint="eastAsia"/>
        </w:rPr>
        <w:t>　　图表 2025年黑鱼苗发展趋势预测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c0a4b51ec403a" w:history="1">
        <w:r>
          <w:rPr>
            <w:rStyle w:val="Hyperlink"/>
          </w:rPr>
          <w:t>中国黑鱼苗市场深度剖析及发展前景分析报告（2025-2031年）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c0a4b51ec403a" w:history="1">
        <w:r>
          <w:rPr>
            <w:rStyle w:val="Hyperlink"/>
          </w:rPr>
          <w:t>https://www.20087.com/2/A7/HeiYuMiaoHangYeXinXiBaoGao.html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热点：黑鱼苗批发的价格是多少、黑鱼苗批发的价格是多少、附近哪里有黑鱼苗出售、黑鱼苗图片、黑鱼苗价格、黑鱼苗多少钱一斤,一斤多少尾、水花鱼最近价格表、黑鱼苗怎么养、黑鱼苗养殖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fc09e625942c8" w:history="1">
      <w:r>
        <w:rPr>
          <w:rStyle w:val="Hyperlink"/>
        </w:rPr>
        <w:t>中国黑鱼苗市场深度剖析及发展前景分析报告（2025-2031年）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HeiYuMiaoHangYeXinXiBaoGao.html" TargetMode="External" Id="Rb41c0a4b51ec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HeiYuMiaoHangYeXinXiBaoGao.html" TargetMode="External" Id="R9d6fc09e6259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2024-12-29T02:46:00Z</dcterms:created>
  <dcterms:modified xsi:type="dcterms:W3CDTF">2024-12-29T03:46:00Z</dcterms:modified>
  <dc:subject>中国黑鱼苗市场深度剖析及发展前景分析报告（2025-2031年）</dc:subject>
  <dc:title>中国黑鱼苗市场深度剖析及发展前景分析报告（2025-2031年）</dc:title>
  <cp:keywords>中国黑鱼苗市场深度剖析及发展前景分析报告（2025-2031年）</cp:keywords>
  <dc:description>中国黑鱼苗市场深度剖析及发展前景分析报告（2025-2031年）</dc:description>
</cp:coreProperties>
</file>