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ca15f656a4404" w:history="1">
              <w:r>
                <w:rPr>
                  <w:rStyle w:val="Hyperlink"/>
                </w:rPr>
                <w:t>2026-2032年中国亚麻油市场调研及发展前景报告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ca15f656a4404" w:history="1">
              <w:r>
                <w:rPr>
                  <w:rStyle w:val="Hyperlink"/>
                </w:rPr>
                <w:t>2026-2032年中国亚麻油市场调研及发展前景报告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ca15f656a4404" w:history="1">
                <w:r>
                  <w:rPr>
                    <w:rStyle w:val="Hyperlink"/>
                  </w:rPr>
                  <w:t>https://www.20087.com/1/59/YaMaYouShiChangQianJing.html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是一种富含Omega-3脂肪酸的健康食用油，近年来在健康意识增强的消费者中越来越受欢迎。亚麻油不仅在烹饪中使用，也被广泛应用于保健品和护肤品，因其具有抗炎、保湿和抗氧化的特性。随着对亚麻油健康效益的科学研究增加，其市场潜力和应用领域持续扩大。</w:t>
      </w:r>
      <w:r>
        <w:rPr>
          <w:rFonts w:hint="eastAsia"/>
        </w:rPr>
        <w:br/>
      </w:r>
      <w:r>
        <w:rPr>
          <w:rFonts w:hint="eastAsia"/>
        </w:rPr>
        <w:t>　　未来，亚麻油行业将更加注重品质提升和功能创新。品质提升体现在采用更先进的冷榨技术和精炼工艺，以保留亚麻油的营养成分和风味。功能创新则意味着开发更多亚麻油衍生产品，如亚麻籽粉、亚麻蛋白和亚麻油胶囊，以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ca15f656a4404" w:history="1">
        <w:r>
          <w:rPr>
            <w:rStyle w:val="Hyperlink"/>
          </w:rPr>
          <w:t>2026-2032年中国亚麻油市场调研及发展前景报告</w:t>
        </w:r>
      </w:hyperlink>
      <w:r>
        <w:rPr>
          <w:rFonts w:hint="eastAsia"/>
        </w:rPr>
        <w:t>》基于对亚麻油行业的长期监测研究，结合亚麻油行业供需关系变化规律、产品消费结构、应用领域拓展、市场发展环境及政策支持等多维度分析，采用定量与定性相结合的科学方法，对行业内重点企业进行了系统研究。报告全面呈现了亚麻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亚麻油行业关键成功要素</w:t>
      </w:r>
      <w:r>
        <w:rPr>
          <w:rFonts w:hint="eastAsia"/>
        </w:rPr>
        <w:br/>
      </w:r>
      <w:r>
        <w:rPr>
          <w:rFonts w:hint="eastAsia"/>
        </w:rPr>
        <w:t>　　第四节 亚麻油行业价值链分析</w:t>
      </w:r>
      <w:r>
        <w:rPr>
          <w:rFonts w:hint="eastAsia"/>
        </w:rPr>
        <w:br/>
      </w:r>
      <w:r>
        <w:rPr>
          <w:rFonts w:hint="eastAsia"/>
        </w:rPr>
        <w:t>　　第五节 亚麻油产业链分析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2025-2026年全球亚麻油市场现状及发展趋势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全球亚麻油市场现状及发展趋势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一、全球亚麻油产业发展阶段</w:t>
      </w:r>
      <w:r>
        <w:rPr>
          <w:rFonts w:hint="eastAsia"/>
        </w:rPr>
        <w:br/>
      </w:r>
      <w:r>
        <w:rPr>
          <w:rFonts w:hint="eastAsia"/>
        </w:rPr>
        <w:t>　　　　二、全球亚麻油产业竞争现状</w:t>
      </w:r>
      <w:r>
        <w:rPr>
          <w:rFonts w:hint="eastAsia"/>
        </w:rPr>
        <w:br/>
      </w:r>
      <w:r>
        <w:rPr>
          <w:rFonts w:hint="eastAsia"/>
        </w:rPr>
        <w:t>　　　　三、全球亚麻油产业投资状况</w:t>
      </w:r>
      <w:r>
        <w:rPr>
          <w:rFonts w:hint="eastAsia"/>
        </w:rPr>
        <w:br/>
      </w:r>
      <w:r>
        <w:rPr>
          <w:rFonts w:hint="eastAsia"/>
        </w:rPr>
        <w:t>　　　　四、全球亚麻油产业市场发展趋势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全球主要国家地区亚麻油市场现状及发展趋势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全球亚麻油市场经营模式现状及发展趋势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2025-2026年中国亚麻油产业链发展状况分析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中国亚麻油产业发展分析</w:t>
      </w:r>
      <w:r>
        <w:rPr>
          <w:rFonts w:hint="eastAsia"/>
        </w:rPr>
        <w:br/>
      </w:r>
      <w:r>
        <w:rPr>
          <w:rFonts w:hint="eastAsia"/>
        </w:rPr>
        <w:t>　　第一节 中国亚麻油产业发展现状</w:t>
      </w:r>
      <w:r>
        <w:rPr>
          <w:rFonts w:hint="eastAsia"/>
        </w:rPr>
        <w:br/>
      </w:r>
      <w:r>
        <w:rPr>
          <w:rFonts w:hint="eastAsia"/>
        </w:rPr>
        <w:t>　　第二节 中国亚麻油产业国际地位现状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中国亚麻油产业经济运行现状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中国亚麻油产业运营模式现状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中国亚麻油产业存在的问题及发展障碍分析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中国亚麻油产业发展趋势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中国亚麻油市场供给状况</w:t>
      </w:r>
      <w:r>
        <w:rPr>
          <w:rFonts w:hint="eastAsia"/>
        </w:rPr>
        <w:br/>
      </w:r>
      <w:r>
        <w:rPr>
          <w:rFonts w:hint="eastAsia"/>
        </w:rPr>
        <w:t>　　第二节 中国亚麻油市场需求状况</w:t>
      </w:r>
      <w:r>
        <w:rPr>
          <w:rFonts w:hint="eastAsia"/>
        </w:rPr>
        <w:br/>
      </w:r>
      <w:r>
        <w:rPr>
          <w:rFonts w:hint="eastAsia"/>
        </w:rPr>
        <w:t>　　第三节 中国亚麻油市场结构状况</w:t>
      </w:r>
      <w:r>
        <w:rPr>
          <w:rFonts w:hint="eastAsia"/>
        </w:rPr>
        <w:br/>
      </w:r>
      <w:r>
        <w:rPr>
          <w:rFonts w:hint="eastAsia"/>
        </w:rPr>
        <w:t>　　第四节 中国亚麻油市场存在的问题及障碍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中国亚麻油市场发展潜力及发展趋势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四、亚麻油产业该战略的SWOT分析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五、亚麻油产业该战略的典型企业分析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亚麻油产业市场五种竞争动力模式结构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亚麻油产业市场核心竞争力的塑造要素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亚麻油产业市场不同市场地位的竞争策略分析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亚麻油产业市场竞争案例分析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中国亚麻油产业重点企业市场竞争策略研究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中国亚麻油产业发展环境预测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中国亚麻油产业发展预测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中国亚麻油市场发展预测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一、2026-2032年中国亚麻油市场需求预测分析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三、2026-2032年中国亚麻油市场集中度预测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四、2026-2032年中国亚麻油市场供给预测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五、2026-2032年中国亚麻油市场价格预测</w:t>
      </w:r>
      <w:r>
        <w:rPr>
          <w:rFonts w:hint="eastAsia"/>
        </w:rPr>
        <w:br/>
      </w:r>
      <w:r>
        <w:rPr>
          <w:rFonts w:hint="eastAsia"/>
        </w:rPr>
        <w:t>　　第四节 中国亚麻油产业竞争发展趋势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中国亚麻油产业市场投资机会与风险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中国亚麻油产业市场投资优势分析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中国亚麻油产业市场投资劣势分析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中国亚麻油产业市场投资机会分析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中国亚麻油产业市场投资风险分析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中国亚麻油产业竞争战略建议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中国亚麻油产业竞争策略建议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中国亚麻油市场竞争策略建议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亚麻油行业历程</w:t>
      </w:r>
      <w:r>
        <w:rPr>
          <w:rFonts w:hint="eastAsia"/>
        </w:rPr>
        <w:br/>
      </w:r>
      <w:r>
        <w:rPr>
          <w:rFonts w:hint="eastAsia"/>
        </w:rPr>
        <w:t>　　图表 亚麻油行业生命周期</w:t>
      </w:r>
      <w:r>
        <w:rPr>
          <w:rFonts w:hint="eastAsia"/>
        </w:rPr>
        <w:br/>
      </w:r>
      <w:r>
        <w:rPr>
          <w:rFonts w:hint="eastAsia"/>
        </w:rPr>
        <w:t>　　图表 亚麻油行业产业链分析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2020-2025年亚麻油行业市场容量统计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2020-2025年中国亚麻油行业市场规模及增长情况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2020-2025年中国亚麻油行业竞争力分析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2020-2025年中国亚麻油行业运营能力分析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2020-2025年中国亚麻油行业偿债能力分析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2020-2025年中国亚麻油行业发展能力分析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2020-2025年中国亚麻油行业经营效益分析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2026-2032年中国亚麻油行业市场规模预测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ca15f656a4404" w:history="1">
        <w:r>
          <w:rPr>
            <w:rStyle w:val="Hyperlink"/>
          </w:rPr>
          <w:t>2026-2032年中国亚麻油市场调研及发展前景报告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ca15f656a4404" w:history="1">
        <w:r>
          <w:rPr>
            <w:rStyle w:val="Hyperlink"/>
          </w:rPr>
          <w:t>https://www.20087.com/1/59/YaMaYouShiChangQianJing.html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油的正确吃法与功效与作用、亚麻籽油是什么做的、亚麻油脂肪酸、亚麻油品牌排行榜、亚麻油能直接炒菜吗、亚麻和胡麻油的区别、亚麻油的主要成分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e9f5100aa4390" w:history="1">
      <w:r>
        <w:rPr>
          <w:rStyle w:val="Hyperlink"/>
        </w:rPr>
        <w:t>2026-2032年中国亚麻油市场调研及发展前景报告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aMaYouShiChangQianJing.html" TargetMode="External" Id="R8b8ca15f656a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aMaYouShiChangQianJing.html" TargetMode="External" Id="Rdc8e9f5100aa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2025-12-01T08:01:00Z</dcterms:created>
  <dcterms:modified xsi:type="dcterms:W3CDTF">2025-12-01T09:01:00Z</dcterms:modified>
  <dc:subject>2026-2032年中国亚麻油市场调研及发展前景报告</dc:subject>
  <dc:title>2026-2032年中国亚麻油市场调研及发展前景报告</dc:title>
  <cp:keywords>2026-2032年中国亚麻油市场调研及发展前景报告</cp:keywords>
  <dc:description>2026-2032年中国亚麻油市场调研及发展前景报告</dc:description>
</cp:coreProperties>
</file>