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336b130e44105" w:history="1">
              <w:r>
                <w:rPr>
                  <w:rStyle w:val="Hyperlink"/>
                </w:rPr>
                <w:t>2024-2030年中国农产品电子商务行业发展现状分析与前景趋势预测报告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336b130e44105" w:history="1">
              <w:r>
                <w:rPr>
                  <w:rStyle w:val="Hyperlink"/>
                </w:rPr>
                <w:t>2024-2030年中国农产品电子商务行业发展现状分析与前景趋势预测报告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336b130e44105" w:history="1">
                <w:r>
                  <w:rPr>
                    <w:rStyle w:val="Hyperlink"/>
                  </w:rPr>
                  <w:t>https://www.20087.com/3/57/NongChanPinDianZiShangWuQianJing.html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电子商务近年来在全球范围内蓬勃发展，成为连接农户和消费者的新型渠道。电商平台通过提供农产品展示、交易、物流和售后等一站式服务，解决了农产品销售难、信息不对称等问题，促进了农产品的标准化和品牌化。同时，农村电商的发展也为乡村振兴和农民增收提供了新路径。</w:t>
      </w:r>
      <w:r>
        <w:rPr>
          <w:rFonts w:hint="eastAsia"/>
        </w:rPr>
        <w:br/>
      </w:r>
      <w:r>
        <w:rPr>
          <w:rFonts w:hint="eastAsia"/>
        </w:rPr>
        <w:t>　　未来，农产品电子商务将更加注重品质和供应链优化。一方面，通过建立农产品质量追溯体系，提高消费者对农产品的信任度，推动农产品向高品质、高附加值方向发展。另一方面，电商平台将加强与物流、冷链等供应链环节的合作，缩短农产品从田间到餐桌的时间，提升农产品的新鲜度和安全性，满足消费者对健康、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336b130e44105" w:history="1">
        <w:r>
          <w:rPr>
            <w:rStyle w:val="Hyperlink"/>
          </w:rPr>
          <w:t>2024-2030年中国农产品电子商务行业发展现状分析与前景趋势预测报告</w:t>
        </w:r>
      </w:hyperlink>
      <w:r>
        <w:rPr>
          <w:rFonts w:hint="eastAsia"/>
        </w:rPr>
        <w:t>》通过综合国家统计局、工信部以及相关行业协会等权威数据，以及专业研究团队对农产品电子商务行业的长期监测和一手资料，对农产品电子商务行业的发展现状、市场规模、需求、产业链、区域分布、竞争格局、企业状况、风险及投资机会进行了全面分析。报告深入探讨了农产品电子商务行业的发展趋势，并提供了对农产品电子商务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农产品电子商务定义与分类</w:t>
      </w:r>
      <w:r>
        <w:rPr>
          <w:rFonts w:hint="eastAsia"/>
        </w:rPr>
        <w:br/>
      </w:r>
      <w:r>
        <w:rPr>
          <w:rFonts w:hint="eastAsia"/>
        </w:rPr>
        <w:t>　　第二节 农产品电子商务产业链结构及关键环节剖析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2019-2023年全球农产品电子商务市场规模及增长趋势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主要国家与地区农产品电子商务市场对比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2024-2030年全球农产品电子商务行业发展趋势与前景预测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一、2019-2023年农产品电子商务市场规模变化及趋势分析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二、2024年农产品电子商务行业市场规模特点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2019-2023年中国农产品电子商务行业总体发展与财务状况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一、农产品电子商务行业企业数量规模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二、农产品电子商务行业偿债能力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三、农产品电子商务行业营运能力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四、农产品电子商务行业发展能力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农产品电子商务细分市场（一）市场调研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农产品电子商务细分市场（二）市场调研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2019-2023年中国农产品电子商务行业重点区域调研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不同区域农产品电子商务市场的对比与启示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二、农产品电子商务市场拓展策略与建议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二、农产品电子商务行业主管部门、监管体制及相关政策法规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3、农产品电子商务行业的主要法律、法规和政策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4、2024年农产品电子商务行业法律法规和政策对行业的影响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二、农产品电子商务消费者需求分析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一、农产品电子商务技术的应用与创新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二、农产品电子商务行业发展的技术趋势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2024-2030年农产品电子商务行业展趋势预测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2024-2030年农产品电子商务市场发展前景分析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二、农产品电子商务市场前景分析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三、农产品电子商务细分行业发展前景分析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一、农产品电子商务发展趋势预测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二、农产品电子商务市场规模预测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三、农产品电子商务细分市场发展趋势预测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一、农产品电子商务行业挑战</w:t>
      </w:r>
      <w:r>
        <w:rPr>
          <w:rFonts w:hint="eastAsia"/>
        </w:rPr>
        <w:br/>
      </w:r>
      <w:r>
        <w:rPr>
          <w:rFonts w:hint="eastAsia"/>
        </w:rPr>
        <w:t>　　　　二、农产品电子商务行业机遇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对农产品电子商务企业和投资者的建议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农产品电子商务行业历程</w:t>
      </w:r>
      <w:r>
        <w:rPr>
          <w:rFonts w:hint="eastAsia"/>
        </w:rPr>
        <w:br/>
      </w:r>
      <w:r>
        <w:rPr>
          <w:rFonts w:hint="eastAsia"/>
        </w:rPr>
        <w:t>　　图表 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农产品电子商务行业产业链分析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2019-2023年农产品电子商务行业市场容量统计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2024-2030年中国农产品电子商务行业市场容量预测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336b130e44105" w:history="1">
        <w:r>
          <w:rPr>
            <w:rStyle w:val="Hyperlink"/>
          </w:rPr>
          <w:t>2024-2030年中国农产品电子商务行业发展现状分析与前景趋势预测报告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336b130e44105" w:history="1">
        <w:r>
          <w:rPr>
            <w:rStyle w:val="Hyperlink"/>
          </w:rPr>
          <w:t>https://www.20087.com/3/57/NongChanPinDianZiShangWuQianJing.html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aa681c157459a" w:history="1">
      <w:r>
        <w:rPr>
          <w:rStyle w:val="Hyperlink"/>
        </w:rPr>
        <w:t>2024-2030年中国农产品电子商务行业发展现状分析与前景趋势预测报告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ongChanPinDianZiShangWuQianJing.html" TargetMode="External" Id="R3d3336b130e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ongChanPinDianZiShangWuQianJing.html" TargetMode="External" Id="Rf88aa681c15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2024-10-18T03:22:07Z</dcterms:created>
  <dcterms:modified xsi:type="dcterms:W3CDTF">2024-10-18T04:22:07Z</dcterms:modified>
  <dc:subject>2024-2030年中国农产品电子商务行业发展现状分析与前景趋势预测报告</dc:subject>
  <dc:title>2024-2030年中国农产品电子商务行业发展现状分析与前景趋势预测报告</dc:title>
  <cp:keywords>2024-2030年中国农产品电子商务行业发展现状分析与前景趋势预测报告</cp:keywords>
  <dc:description>2024-2030年中国农产品电子商务行业发展现状分析与前景趋势预测报告</dc:description>
</cp:coreProperties>
</file>