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9fadeecbc4e53" w:history="1">
              <w:r>
                <w:rPr>
                  <w:rStyle w:val="Hyperlink"/>
                </w:rPr>
                <w:t>2025-2031年中国功能沙发市场研究及发展前景报告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9fadeecbc4e53" w:history="1">
              <w:r>
                <w:rPr>
                  <w:rStyle w:val="Hyperlink"/>
                </w:rPr>
                <w:t>2025-2031年中国功能沙发市场研究及发展前景报告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9fadeecbc4e53" w:history="1">
                <w:r>
                  <w:rPr>
                    <w:rStyle w:val="Hyperlink"/>
                  </w:rPr>
                  <w:t>https://www.20087.com/3/57/GongNengShaFaHangYeQianJing.html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是一种集舒适性与功能性于一体的家具产品，近年来随着人们生活质量的提高和对居住环境舒适度的追求，市场需求持续增长。目前，功能沙发不仅在材质上更加多样化，如使用高品质皮革、织物等，而且在设计上更加注重人体工程学原理，能够提供更好的支撑和放松效果。此外，随着科技的发展，智能功能沙发也应运而生，它们集成了诸如按摩、加热、记忆位置等智能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功能沙发的发展将更加注重技术创新和个性化定制。一方面，随着新材料技术的进步，功能沙发将采用更多环保材料，同时结合智能技术，实现更加人性化的功能设计，如智能识别用户偏好、自动调节坐姿等。另一方面，随着消费者对个性化需求的增加，功能沙发将提供更多的定制化选项，以满足不同用户的空间布局和风格喜好。此外，随着可持续发展理念的普及，功能沙发将更加注重产品的可回收性和生命周期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9fadeecbc4e53" w:history="1">
        <w:r>
          <w:rPr>
            <w:rStyle w:val="Hyperlink"/>
          </w:rPr>
          <w:t>2025-2031年中国功能沙发市场研究及发展前景报告</w:t>
        </w:r>
      </w:hyperlink>
      <w:r>
        <w:rPr>
          <w:rFonts w:hint="eastAsia"/>
        </w:rPr>
        <w:t>》基于国家统计局及相关行业协会的详实数据，结合国内外功能沙发行业研究资料及深入市场调研，系统分析了功能沙发行业的市场规模、市场需求及产业链现状。报告重点探讨了功能沙发行业整体运行情况及细分领域特点，科学预测了功能沙发市场前景与发展趋势，揭示了功能沙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69fadeecbc4e53" w:history="1">
        <w:r>
          <w:rPr>
            <w:rStyle w:val="Hyperlink"/>
          </w:rPr>
          <w:t>2025-2031年中国功能沙发市场研究及发展前景报告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功能沙发行业发展概述</w:t>
      </w:r>
      <w:r>
        <w:rPr>
          <w:rFonts w:hint="eastAsia"/>
        </w:rPr>
        <w:br/>
      </w:r>
      <w:r>
        <w:rPr>
          <w:rFonts w:hint="eastAsia"/>
        </w:rPr>
        <w:t>　　第一节 功能沙发简介</w:t>
      </w:r>
      <w:r>
        <w:rPr>
          <w:rFonts w:hint="eastAsia"/>
        </w:rPr>
        <w:br/>
      </w:r>
      <w:r>
        <w:rPr>
          <w:rFonts w:hint="eastAsia"/>
        </w:rPr>
        <w:t>　　　　一、功能沙发的定义</w:t>
      </w:r>
      <w:r>
        <w:rPr>
          <w:rFonts w:hint="eastAsia"/>
        </w:rPr>
        <w:br/>
      </w:r>
      <w:r>
        <w:rPr>
          <w:rFonts w:hint="eastAsia"/>
        </w:rPr>
        <w:t>　　　　二、功能沙发的特点</w:t>
      </w:r>
      <w:r>
        <w:rPr>
          <w:rFonts w:hint="eastAsia"/>
        </w:rPr>
        <w:br/>
      </w:r>
      <w:r>
        <w:rPr>
          <w:rFonts w:hint="eastAsia"/>
        </w:rPr>
        <w:t>　　　　三、功能沙发的优缺点</w:t>
      </w:r>
      <w:r>
        <w:rPr>
          <w:rFonts w:hint="eastAsia"/>
        </w:rPr>
        <w:br/>
      </w:r>
      <w:r>
        <w:rPr>
          <w:rFonts w:hint="eastAsia"/>
        </w:rPr>
        <w:t>　　　　四、功能沙发的难题</w:t>
      </w:r>
      <w:r>
        <w:rPr>
          <w:rFonts w:hint="eastAsia"/>
        </w:rPr>
        <w:br/>
      </w:r>
      <w:r>
        <w:rPr>
          <w:rFonts w:hint="eastAsia"/>
        </w:rPr>
        <w:t>　　第二节 功能沙发发展状况分析</w:t>
      </w:r>
      <w:r>
        <w:rPr>
          <w:rFonts w:hint="eastAsia"/>
        </w:rPr>
        <w:br/>
      </w:r>
      <w:r>
        <w:rPr>
          <w:rFonts w:hint="eastAsia"/>
        </w:rPr>
        <w:t>　　　　一、功能沙发的意义</w:t>
      </w:r>
      <w:r>
        <w:rPr>
          <w:rFonts w:hint="eastAsia"/>
        </w:rPr>
        <w:br/>
      </w:r>
      <w:r>
        <w:rPr>
          <w:rFonts w:hint="eastAsia"/>
        </w:rPr>
        <w:t>　　　　二、功能沙发的应用</w:t>
      </w:r>
      <w:r>
        <w:rPr>
          <w:rFonts w:hint="eastAsia"/>
        </w:rPr>
        <w:br/>
      </w:r>
      <w:r>
        <w:rPr>
          <w:rFonts w:hint="eastAsia"/>
        </w:rPr>
        <w:t>　　第三节 功能沙发产业链分析</w:t>
      </w:r>
      <w:r>
        <w:rPr>
          <w:rFonts w:hint="eastAsia"/>
        </w:rPr>
        <w:br/>
      </w:r>
      <w:r>
        <w:rPr>
          <w:rFonts w:hint="eastAsia"/>
        </w:rPr>
        <w:t>　　　　一、功能沙发的产业链结构分析</w:t>
      </w:r>
      <w:r>
        <w:rPr>
          <w:rFonts w:hint="eastAsia"/>
        </w:rPr>
        <w:br/>
      </w:r>
      <w:r>
        <w:rPr>
          <w:rFonts w:hint="eastAsia"/>
        </w:rPr>
        <w:t>　　　　二、功能沙发上游相关产业分析</w:t>
      </w:r>
      <w:r>
        <w:rPr>
          <w:rFonts w:hint="eastAsia"/>
        </w:rPr>
        <w:br/>
      </w:r>
      <w:r>
        <w:rPr>
          <w:rFonts w:hint="eastAsia"/>
        </w:rPr>
        <w:t>　　　　三、功能沙发下游相关产业分析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功能沙发行业发展概述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一、功能沙发行业定义及分类</w:t>
      </w:r>
      <w:r>
        <w:rPr>
          <w:rFonts w:hint="eastAsia"/>
        </w:rPr>
        <w:br/>
      </w:r>
      <w:r>
        <w:rPr>
          <w:rFonts w:hint="eastAsia"/>
        </w:rPr>
        <w:t>　　　　二、功能沙发行业经济特性</w:t>
      </w:r>
      <w:r>
        <w:rPr>
          <w:rFonts w:hint="eastAsia"/>
        </w:rPr>
        <w:br/>
      </w:r>
      <w:r>
        <w:rPr>
          <w:rFonts w:hint="eastAsia"/>
        </w:rPr>
        <w:t>　　　　三、功能沙发行业产业链简介</w:t>
      </w:r>
      <w:r>
        <w:rPr>
          <w:rFonts w:hint="eastAsia"/>
        </w:rPr>
        <w:br/>
      </w:r>
      <w:r>
        <w:rPr>
          <w:rFonts w:hint="eastAsia"/>
        </w:rPr>
        <w:t>　　第二节 功能沙发行业发展成熟度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功能沙发行业相关产业动态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2025年全球功能沙发行业市场运行形势分析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全球功能沙发行业市场运行环境分析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全球功能沙发行业市场发展情况分析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一、全球功能沙发行业市场供需分析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二、全球功能沙发行业市场规模分析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三、全球功能沙发行业主要国家发展情况分析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2025-2031年全球功能沙发行业市场规模趋势预测分析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2025年中国功能沙发所属行业技术发展分析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中国功能沙发所属行业技术发展现状</w:t>
      </w:r>
      <w:r>
        <w:rPr>
          <w:rFonts w:hint="eastAsia"/>
        </w:rPr>
        <w:br/>
      </w:r>
      <w:r>
        <w:rPr>
          <w:rFonts w:hint="eastAsia"/>
        </w:rPr>
        <w:t>　　第二节 功能沙发所属行业技术特点分析</w:t>
      </w:r>
      <w:r>
        <w:rPr>
          <w:rFonts w:hint="eastAsia"/>
        </w:rPr>
        <w:br/>
      </w:r>
      <w:r>
        <w:rPr>
          <w:rFonts w:hint="eastAsia"/>
        </w:rPr>
        <w:t>　　第三节 功能沙发所属行业技术专利情况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一、功能沙发所属行业专利申请数分析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二、功能沙发所属行业专利申请人分析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三、功能沙发所属行业热门专利技术分析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功能沙发行业技术发展趋势分析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我国功能沙发行业发展分析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2025年中国功能沙发行业发展状况</w:t>
      </w:r>
      <w:r>
        <w:rPr>
          <w:rFonts w:hint="eastAsia"/>
        </w:rPr>
        <w:br/>
      </w:r>
      <w:r>
        <w:rPr>
          <w:rFonts w:hint="eastAsia"/>
        </w:rPr>
        <w:t>　　　　一、2025年功能沙发行业发展状况分析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三、2025年我国功能沙发行业发展热点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四、2025年我国功能沙发行业存在的问题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2025年中国功能沙发行业市场供需状况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一、2020-2025年中国功能沙发行业供给分析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二、2020-2025年中国功能沙发行业市场需求分析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三、中国功能沙发所属行业产品价格分析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、中国功能沙发所属行业产品价格分析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四、2020-2025年中国功能沙发行业市场规模分析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2020-2025年中国功能沙发所属行业主要数据监测分析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2020-2025年中国功能沙发所属行业规模分析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2020-2025年中国功能沙发所属行业产值分析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2020-2025年中国功能沙发所属行业成本费用分析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2020-2025年中国功能沙发所属行业运营效益分析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2025年中国功能沙发行业竞争格局分析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功能沙发行业集中度分析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2025年中国功能沙发行业SWOT模型分析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功能沙发行业优势生产企业竞争力分析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杭州假日风情家具制造有限公司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中源家居股份有限公司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恒林家居股份有限公司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北京凯撒家具制造有限责任公司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深圳市富丽法雷尔家私制造有限公司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永艺家具股份有限公司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2020-2025年中国功能沙发行业上下游分析及其影响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2025年中国功能沙发行业上游发展及影响分析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一、2025年中国功能沙发行业上游运行现状分析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2025年中国功能沙发行业下游发展及影响分析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一、2025年中国功能沙发行业下游运行现状分析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2025-2031年功能沙发行业发展及投资前景预测分析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2025-2031年功能沙发行业市场规模预测分析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2025-2031年功能沙发行业供需预测分析</w:t>
      </w:r>
      <w:r>
        <w:rPr>
          <w:rFonts w:hint="eastAsia"/>
        </w:rPr>
        <w:br/>
      </w:r>
      <w:r>
        <w:rPr>
          <w:rFonts w:hint="eastAsia"/>
        </w:rPr>
        <w:t>　　第三节 中国功能沙发行业五力分析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2025-2031年我国功能沙发行业前景展望分析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2025-2031年我国功能沙发行业产品价格走势预测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2025-2031年我国功能沙发行业盈利能力预测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2025-2031年中国功能沙发行业投资风险分析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2020-2025年中国功能沙发行业投资金额分析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一、2020-2025年中国功能沙发行业内资企业投资金额分析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二、2020-2025年中国功能沙发行业港澳台及外资企业投资金额分析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近年中国功能沙发行业主要投资项目分析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2025-2031年中国功能沙发行业投资周期分析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2025-2031年中国功能沙发行业投资风险分析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2025-2031年中国功能沙发行业发展策略及投资建议分析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功能沙发行业发展策略分析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功能沙发行业市场的重点客户战略实施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2025-2031年中国功能沙发产品生产及销售投资运作模式探讨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2025-2031年中国功能沙发行业发展建议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中^智^林^－2025-2031年中国功能沙发行业投资建议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功能沙发行业类别</w:t>
      </w:r>
      <w:r>
        <w:rPr>
          <w:rFonts w:hint="eastAsia"/>
        </w:rPr>
        <w:br/>
      </w:r>
      <w:r>
        <w:rPr>
          <w:rFonts w:hint="eastAsia"/>
        </w:rPr>
        <w:t>　　图表 功能沙发行业产业链调研</w:t>
      </w:r>
      <w:r>
        <w:rPr>
          <w:rFonts w:hint="eastAsia"/>
        </w:rPr>
        <w:br/>
      </w:r>
      <w:r>
        <w:rPr>
          <w:rFonts w:hint="eastAsia"/>
        </w:rPr>
        <w:t>　　图表 功能沙发行业现状</w:t>
      </w:r>
      <w:r>
        <w:rPr>
          <w:rFonts w:hint="eastAsia"/>
        </w:rPr>
        <w:br/>
      </w:r>
      <w:r>
        <w:rPr>
          <w:rFonts w:hint="eastAsia"/>
        </w:rPr>
        <w:t>　　图表 功能沙发行业标准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2020-2025年中国功能沙发行业产量统计</w:t>
      </w:r>
      <w:r>
        <w:rPr>
          <w:rFonts w:hint="eastAsia"/>
        </w:rPr>
        <w:br/>
      </w:r>
      <w:r>
        <w:rPr>
          <w:rFonts w:hint="eastAsia"/>
        </w:rPr>
        <w:t>　　图表 功能沙发行业动态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2020-2025年中国功能沙发市场需求量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2020-2025年中国功能沙发行情</w:t>
      </w:r>
      <w:r>
        <w:rPr>
          <w:rFonts w:hint="eastAsia"/>
        </w:rPr>
        <w:br/>
      </w:r>
      <w:r>
        <w:rPr>
          <w:rFonts w:hint="eastAsia"/>
        </w:rPr>
        <w:t>　　图表 2020-2025年中国功能沙发价格走势图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**地区功能沙发市场规模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</w:t>
      </w:r>
      <w:r>
        <w:rPr>
          <w:rFonts w:hint="eastAsia"/>
        </w:rPr>
        <w:br/>
      </w:r>
      <w:r>
        <w:rPr>
          <w:rFonts w:hint="eastAsia"/>
        </w:rPr>
        <w:t>　　图表 **地区功能沙发市场调研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**地区功能沙发市场规模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</w:t>
      </w:r>
      <w:r>
        <w:rPr>
          <w:rFonts w:hint="eastAsia"/>
        </w:rPr>
        <w:br/>
      </w:r>
      <w:r>
        <w:rPr>
          <w:rFonts w:hint="eastAsia"/>
        </w:rPr>
        <w:t>　　图表 **地区功能沙发市场调研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功能沙发行业竞争对手分析</w:t>
      </w:r>
      <w:r>
        <w:rPr>
          <w:rFonts w:hint="eastAsia"/>
        </w:rPr>
        <w:br/>
      </w:r>
      <w:r>
        <w:rPr>
          <w:rFonts w:hint="eastAsia"/>
        </w:rPr>
        <w:t>　　图表 功能沙发重点企业（一）基本信息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2025-2031年中国功能沙发行业市场规模预测</w:t>
      </w:r>
      <w:r>
        <w:rPr>
          <w:rFonts w:hint="eastAsia"/>
        </w:rPr>
        <w:br/>
      </w:r>
      <w:r>
        <w:rPr>
          <w:rFonts w:hint="eastAsia"/>
        </w:rPr>
        <w:t>　　图表 功能沙发行业准入条件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9fadeecbc4e53" w:history="1">
        <w:r>
          <w:rPr>
            <w:rStyle w:val="Hyperlink"/>
          </w:rPr>
          <w:t>2025-2031年中国功能沙发市场研究及发展前景报告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9fadeecbc4e53" w:history="1">
        <w:r>
          <w:rPr>
            <w:rStyle w:val="Hyperlink"/>
          </w:rPr>
          <w:t>https://www.20087.com/3/57/GongNengShaFaHangYeQianJing.html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哪个品牌好、功能沙发的优缺点、客厅沙发2023最新款、功能沙发十大品牌、家里有必要买电动沙发吗、功能沙发安装视频教程、沙发买什么样的最实用、功能沙发推荐性价比高的、沙发管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05f5339440cc" w:history="1">
      <w:r>
        <w:rPr>
          <w:rStyle w:val="Hyperlink"/>
        </w:rPr>
        <w:t>2025-2031年中国功能沙发市场研究及发展前景报告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NengShaFaHangYeQianJing.html" TargetMode="External" Id="R0c69fadeecb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NengShaFaHangYeQianJing.html" TargetMode="External" Id="R7a1a05f53394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2025-02-02T02:45:00Z</dcterms:created>
  <dcterms:modified xsi:type="dcterms:W3CDTF">2025-02-02T03:45:00Z</dcterms:modified>
  <dc:subject>2025-2031年中国功能沙发市场研究及发展前景报告</dc:subject>
  <dc:title>2025-2031年中国功能沙发市场研究及发展前景报告</dc:title>
  <cp:keywords>2025-2031年中国功能沙发市场研究及发展前景报告</cp:keywords>
  <dc:description>2025-2031年中国功能沙发市场研究及发展前景报告</dc:description>
</cp:coreProperties>
</file>