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e7e5a35745fd" w:history="1">
              <w:r>
                <w:rPr>
                  <w:rStyle w:val="Hyperlink"/>
                </w:rPr>
                <w:t>2025-2031年全球与中国园林植物行业调研及前景分析报告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e7e5a35745fd" w:history="1">
              <w:r>
                <w:rPr>
                  <w:rStyle w:val="Hyperlink"/>
                </w:rPr>
                <w:t>2025-2031年全球与中国园林植物行业调研及前景分析报告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9e7e5a35745fd" w:history="1">
                <w:r>
                  <w:rPr>
                    <w:rStyle w:val="Hyperlink"/>
                  </w:rPr>
                  <w:t>https://www.20087.com/3/17/YuanLinZhiWuShiChangQianJingYuCe.html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植物是一种美化环境和改善生态的重要元素，近年来随着城市化进程的加快和生态环境保护意识的提升，得到了广泛应用。现代园林植物不仅具备美化环境和净化空气的作用，还能通过先进的栽培技术和品种改良提高其适应性和观赏性。随着园艺技术的进步，园林植物采用了更多适合当地气候条件的品种，提高了植物的生长稳定性和抗病虫害能力。此外，随着智能控制技术的应用，园林植物的养护管理更加便捷高效，提高了园林绿化的管理水平。随着园林设计的创新，园林植物的应用形式更加多样化，提高了景观的艺术性和功能性。</w:t>
      </w:r>
      <w:r>
        <w:rPr>
          <w:rFonts w:hint="eastAsia"/>
        </w:rPr>
        <w:br/>
      </w:r>
      <w:r>
        <w:rPr>
          <w:rFonts w:hint="eastAsia"/>
        </w:rPr>
        <w:t>　　未来，园林植物的发展将更加注重生态化和智能化。一方面，通过引入先进的植物遗传学和园艺技术，未来的园林植物将能够实现更高的生态效益和观赏价值，如通过选育新品种提高植物的生态适应性和观赏性。另一方面，随着城市绿化需求的增长，园林植物将更加注重与其他智能设备的集成，形成智能化的园林管理系统，提高整体系统的可靠性和便捷性。此外，随着可持续发展理念的推广，园林植物将更加注重环保性能，采用生态友好的种植方式和管理措施，减少对环境的影响。然而，园林植物的技术进步还需克服成本控制和市场推广的挑战，未来需通过技术创新来提高植物的应用效果和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9e7e5a35745fd" w:history="1">
        <w:r>
          <w:rPr>
            <w:rStyle w:val="Hyperlink"/>
          </w:rPr>
          <w:t>2025-2031年全球与中国园林植物行业调研及前景分析报告</w:t>
        </w:r>
      </w:hyperlink>
      <w:r>
        <w:rPr>
          <w:rFonts w:hint="eastAsia"/>
        </w:rPr>
        <w:t>》基于多年行业研究经验，系统分析了园林植物产业链、市场规模、需求特征及价格趋势，客观呈现园林植物行业现状。报告科学预测了园林植物市场前景与发展方向，重点评估了园林植物重点企业的竞争格局与品牌影响力，同时挖掘园林植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园林植物市场概述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全球不同产品类型园林植物销售额增长趋势2020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从不同应用，园林植物主要包括如下几个方面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全球不同应用园林植物销售额增长趋势2020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园林植物行业背景、发展历史、现状及趋势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园林植物行业目前现状分析</w:t>
      </w:r>
      <w:r>
        <w:rPr>
          <w:rFonts w:hint="eastAsia"/>
        </w:rPr>
        <w:br/>
      </w:r>
      <w:r>
        <w:rPr>
          <w:rFonts w:hint="eastAsia"/>
        </w:rPr>
        <w:t>　　　　1.4.2 园林植物发展趋势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全球园林植物总体规模分析</w:t>
      </w:r>
      <w:r>
        <w:rPr>
          <w:rFonts w:hint="eastAsia"/>
        </w:rPr>
        <w:br/>
      </w:r>
      <w:r>
        <w:rPr>
          <w:rFonts w:hint="eastAsia"/>
        </w:rPr>
        <w:t>　　2.1 全球园林植物供需现状及预测（2020-2031）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全球园林植物产能、产量、产能利用率及发展趋势（2020-2031）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全球园林植物产量、需求量及发展趋势（2020-2031）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全球主要地区园林植物产量及发展趋势（2020-2031）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全球主要地区园林植物产量（2020-2025）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全球主要地区园林植物产量（2025-2031）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全球主要地区园林植物产量市场份额（2020-2031）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中国园林植物供需现状及预测（2020-2031）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中国园林植物产能、产量、产能利用率及发展趋势（2020-2031）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中国园林植物产量、市场需求量及发展趋势（2020-2031）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全球园林植物销量及销售额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全球市场园林植物销售额（2020-2031）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全球市场园林植物销量（2020-2031）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全球市场园林植物价格趋势（2020-2031）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全球市场主要厂家园林植物产能市场份额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全球市场主要厂家园林植物销量（2020-2025）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全球市场主要厂家园林植物销量（2020-2025）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全球市场主要厂家园林植物销售收入（2020-2025）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全球市场主要厂家园林植物销售价格（2020-2025）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2025年全球主要厂家园林植物收入排名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中国市场主要厂家园林植物销量（2020-2025）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中国市场主要厂家园林植物销量（2020-2025）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中国市场主要厂家园林植物销售收入（2020-2025）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2025年中国主要厂家园林植物收入排名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中国市场主要厂家园林植物销售价格（2020-2025）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全球主要厂家园林植物总部及产地分布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全球主要厂家成立时间及园林植物商业化日期</w:t>
      </w:r>
      <w:r>
        <w:rPr>
          <w:rFonts w:hint="eastAsia"/>
        </w:rPr>
        <w:br/>
      </w:r>
      <w:r>
        <w:rPr>
          <w:rFonts w:hint="eastAsia"/>
        </w:rPr>
        <w:t>　　3.6 全球主要厂家园林植物产品类型及应用</w:t>
      </w:r>
      <w:r>
        <w:rPr>
          <w:rFonts w:hint="eastAsia"/>
        </w:rPr>
        <w:br/>
      </w:r>
      <w:r>
        <w:rPr>
          <w:rFonts w:hint="eastAsia"/>
        </w:rPr>
        <w:t>　　3.7 园林植物行业集中度、竞争程度分析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园林植物行业集中度分析：2025年全球Top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全球园林植物第一梯队、第二梯队和第三梯队厂家（品牌）及市场份额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全球园林植物主要地区分析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全球主要地区园林植物市场规模分析：2020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全球主要地区园林植物销售收入及市场份额（2020-2025年）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全球主要地区园林植物销售收入预测（2025-2031年）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全球主要地区园林植物销量分析：2020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全球主要地区园林植物销量及市场份额（2020-2025年）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全球主要地区园林植物销量及市场份额预测（2025-2031）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北美市场园林植物销量、收入及增长率（2020-2031）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欧洲市场园林植物销量、收入及增长率（2020-2031）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中国市场园林植物销量、收入及增长率（2020-2031）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日本市场园林植物销量、收入及增长率（2020-2031）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韩国市场园林植物销量、收入及增长率（2020-2031）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全球园林植物主要厂家分析</w:t>
      </w:r>
      <w:r>
        <w:rPr>
          <w:rFonts w:hint="eastAsia"/>
        </w:rPr>
        <w:br/>
      </w:r>
      <w:r>
        <w:rPr>
          <w:rFonts w:hint="eastAsia"/>
        </w:rPr>
        <w:t>　　5.1 园林植物厂家（一）</w:t>
      </w:r>
      <w:r>
        <w:rPr>
          <w:rFonts w:hint="eastAsia"/>
        </w:rPr>
        <w:br/>
      </w:r>
      <w:r>
        <w:rPr>
          <w:rFonts w:hint="eastAsia"/>
        </w:rPr>
        <w:t>　　　　5.1.1 园林植物厂家（一）基本信息、园林植物生产基地、销售区域、竞争对手及市场地位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园林植物厂家（一）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园林植物厂家（一）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园林植物厂家（一）公司简介及主要业务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园林植物厂家（一）企业最新动态</w:t>
      </w:r>
      <w:r>
        <w:rPr>
          <w:rFonts w:hint="eastAsia"/>
        </w:rPr>
        <w:br/>
      </w:r>
      <w:r>
        <w:rPr>
          <w:rFonts w:hint="eastAsia"/>
        </w:rPr>
        <w:t>　　5.2 园林植物厂家（二）</w:t>
      </w:r>
      <w:r>
        <w:rPr>
          <w:rFonts w:hint="eastAsia"/>
        </w:rPr>
        <w:br/>
      </w:r>
      <w:r>
        <w:rPr>
          <w:rFonts w:hint="eastAsia"/>
        </w:rPr>
        <w:t>　　　　5.2.1 园林植物厂家（二）基本信息、园林植物生产基地、销售区域、竞争对手及市场地位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园林植物厂家（二）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园林植物厂家（二）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园林植物厂家（二）公司简介及主要业务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园林植物厂家（二）企业最新动态</w:t>
      </w:r>
      <w:r>
        <w:rPr>
          <w:rFonts w:hint="eastAsia"/>
        </w:rPr>
        <w:br/>
      </w:r>
      <w:r>
        <w:rPr>
          <w:rFonts w:hint="eastAsia"/>
        </w:rPr>
        <w:t>　　5.3 园林植物厂家（三）</w:t>
      </w:r>
      <w:r>
        <w:rPr>
          <w:rFonts w:hint="eastAsia"/>
        </w:rPr>
        <w:br/>
      </w:r>
      <w:r>
        <w:rPr>
          <w:rFonts w:hint="eastAsia"/>
        </w:rPr>
        <w:t>　　　　5.3.1 园林植物厂家（三）基本信息、园林植物生产基地、销售区域、竞争对手及市场地位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园林植物厂家（三）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园林植物厂家（三）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园林植物厂家（三）公司简介及主要业务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园林植物厂家（三）企业最新动态</w:t>
      </w:r>
      <w:r>
        <w:rPr>
          <w:rFonts w:hint="eastAsia"/>
        </w:rPr>
        <w:br/>
      </w:r>
      <w:r>
        <w:rPr>
          <w:rFonts w:hint="eastAsia"/>
        </w:rPr>
        <w:t>　　5.4 园林植物厂家（四）</w:t>
      </w:r>
      <w:r>
        <w:rPr>
          <w:rFonts w:hint="eastAsia"/>
        </w:rPr>
        <w:br/>
      </w:r>
      <w:r>
        <w:rPr>
          <w:rFonts w:hint="eastAsia"/>
        </w:rPr>
        <w:t>　　　　5.4.1 园林植物厂家（四）基本信息、园林植物生产基地、销售区域、竞争对手及市场地位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园林植物厂家（四）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园林植物厂家（四）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园林植物厂家（四）公司简介及主要业务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园林植物厂家（四）企业最新动态</w:t>
      </w:r>
      <w:r>
        <w:rPr>
          <w:rFonts w:hint="eastAsia"/>
        </w:rPr>
        <w:br/>
      </w:r>
      <w:r>
        <w:rPr>
          <w:rFonts w:hint="eastAsia"/>
        </w:rPr>
        <w:t>　　5.5 园林植物厂家（五）</w:t>
      </w:r>
      <w:r>
        <w:rPr>
          <w:rFonts w:hint="eastAsia"/>
        </w:rPr>
        <w:br/>
      </w:r>
      <w:r>
        <w:rPr>
          <w:rFonts w:hint="eastAsia"/>
        </w:rPr>
        <w:t>　　　　5.5.1 园林植物厂家（五）基本信息、园林植物生产基地、销售区域、竞争对手及市场地位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园林植物厂家（五）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园林植物厂家（五）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园林植物厂家（五）公司简介及主要业务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园林植物厂家（五）企业最新动态</w:t>
      </w:r>
      <w:r>
        <w:rPr>
          <w:rFonts w:hint="eastAsia"/>
        </w:rPr>
        <w:br/>
      </w:r>
      <w:r>
        <w:rPr>
          <w:rFonts w:hint="eastAsia"/>
        </w:rPr>
        <w:t>　　5.6 园林植物厂家（六）</w:t>
      </w:r>
      <w:r>
        <w:rPr>
          <w:rFonts w:hint="eastAsia"/>
        </w:rPr>
        <w:br/>
      </w:r>
      <w:r>
        <w:rPr>
          <w:rFonts w:hint="eastAsia"/>
        </w:rPr>
        <w:t>　　　　5.6.1 园林植物厂家（六）基本信息、园林植物生产基地、销售区域、竞争对手及市场地位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园林植物厂家（六）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园林植物厂家（六）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园林植物厂家（六）公司简介及主要业务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园林植物厂家（六）企业最新动态</w:t>
      </w:r>
      <w:r>
        <w:rPr>
          <w:rFonts w:hint="eastAsia"/>
        </w:rPr>
        <w:br/>
      </w:r>
      <w:r>
        <w:rPr>
          <w:rFonts w:hint="eastAsia"/>
        </w:rPr>
        <w:t>　　5.7 园林植物厂家（七）</w:t>
      </w:r>
      <w:r>
        <w:rPr>
          <w:rFonts w:hint="eastAsia"/>
        </w:rPr>
        <w:br/>
      </w:r>
      <w:r>
        <w:rPr>
          <w:rFonts w:hint="eastAsia"/>
        </w:rPr>
        <w:t>　　　　5.7.1 园林植物厂家（七）基本信息、园林植物生产基地、销售区域、竞争对手及市场地位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园林植物厂家（七）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园林植物厂家（七）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园林植物厂家（七）公司简介及主要业务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园林植物厂家（七）企业最新动态</w:t>
      </w:r>
      <w:r>
        <w:rPr>
          <w:rFonts w:hint="eastAsia"/>
        </w:rPr>
        <w:br/>
      </w:r>
      <w:r>
        <w:rPr>
          <w:rFonts w:hint="eastAsia"/>
        </w:rPr>
        <w:t>　　5.8 园林植物厂家（八）</w:t>
      </w:r>
      <w:r>
        <w:rPr>
          <w:rFonts w:hint="eastAsia"/>
        </w:rPr>
        <w:br/>
      </w:r>
      <w:r>
        <w:rPr>
          <w:rFonts w:hint="eastAsia"/>
        </w:rPr>
        <w:t>　　　　5.8.1 园林植物厂家（八）基本信息、园林植物生产基地、销售区域、竞争对手及市场地位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园林植物厂家（八）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园林植物厂家（八） 园林植物销量、收入、价格及毛利率（2020-2025）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园林植物厂家（八）公司简介及主要业务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园林植物厂家（八）企业最新动态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不同产品类型园林植物分析</w:t>
      </w:r>
      <w:r>
        <w:rPr>
          <w:rFonts w:hint="eastAsia"/>
        </w:rPr>
        <w:br/>
      </w:r>
      <w:r>
        <w:rPr>
          <w:rFonts w:hint="eastAsia"/>
        </w:rPr>
        <w:t>　　6.1 全球不同产品类型园林植物销量（2020-2031）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全球不同产品类型园林植物销量及市场份额（2020-2025）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全球不同产品类型园林植物销量预测（2025-2031）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全球不同产品类型园林植物收入（2020-2031）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全球不同产品类型园林植物收入及市场份额（2020-2025）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全球不同产品类型园林植物收入预测（2025-2031）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全球不同产品类型园林植物价格走势（2020-2031）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不同应用园林植物分析</w:t>
      </w:r>
      <w:r>
        <w:rPr>
          <w:rFonts w:hint="eastAsia"/>
        </w:rPr>
        <w:br/>
      </w:r>
      <w:r>
        <w:rPr>
          <w:rFonts w:hint="eastAsia"/>
        </w:rPr>
        <w:t>　　7.1 全球不同应用园林植物销量（2020-2031）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全球不同应用园林植物销量及市场份额（2020-2025）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全球不同应用园林植物销量预测（2025-2031）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全球不同应用园林植物收入（2020-2031）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全球不同应用园林植物收入及市场份额（2020-2025）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全球不同应用园林植物收入预测（2025-2031）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全球不同应用园林植物价格走势（2020-2031）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园林植物产业链分析</w:t>
      </w:r>
      <w:r>
        <w:rPr>
          <w:rFonts w:hint="eastAsia"/>
        </w:rPr>
        <w:br/>
      </w:r>
      <w:r>
        <w:rPr>
          <w:rFonts w:hint="eastAsia"/>
        </w:rPr>
        <w:t>　　8.2 园林植物产业上游供应分析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园林植物下游典型客户</w:t>
      </w:r>
      <w:r>
        <w:rPr>
          <w:rFonts w:hint="eastAsia"/>
        </w:rPr>
        <w:br/>
      </w:r>
      <w:r>
        <w:rPr>
          <w:rFonts w:hint="eastAsia"/>
        </w:rPr>
        <w:t>　　8.4 园林植物销售渠道分析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园林植物行业发展机遇及主要驱动因素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园林植物行业发展面临的风险</w:t>
      </w:r>
      <w:r>
        <w:rPr>
          <w:rFonts w:hint="eastAsia"/>
        </w:rPr>
        <w:br/>
      </w:r>
      <w:r>
        <w:rPr>
          <w:rFonts w:hint="eastAsia"/>
        </w:rPr>
        <w:t>　　9.3 园林植物行业政策分析</w:t>
      </w:r>
      <w:r>
        <w:rPr>
          <w:rFonts w:hint="eastAsia"/>
        </w:rPr>
        <w:br/>
      </w:r>
      <w:r>
        <w:rPr>
          <w:rFonts w:hint="eastAsia"/>
        </w:rPr>
        <w:t>　　9.4 园林植物中国企业SWOT分析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园林植物产品图片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全球不同产品类型园林植物销售额2020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全球不同产品类型园林植物市场份额2024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全球不同应用园林植物销售额2020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全球不同应用园林植物市场份额2024 VS 2025</w:t>
      </w:r>
      <w:r>
        <w:rPr>
          <w:rFonts w:hint="eastAsia"/>
        </w:rPr>
        <w:br/>
      </w:r>
      <w:r>
        <w:rPr>
          <w:rFonts w:hint="eastAsia"/>
        </w:rPr>
        <w:t>　　图 全球园林植物产能、产量、产能利用率及发展趋势（2020-2031）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全球园林植物产量、需求量及发展趋势（2020-2031）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全球主要地区园林植物产量市场份额（2020-2031）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中国园林植物产能、产量、产能利用率及发展趋势（2020-2031）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中国园林植物产量、市场需求量及发展趋势（2020-2031）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全球园林植物市场销售额及增长率:（2020-2031）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全球市场园林植物市场规模：2020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全球市场园林植物销量及增长率（2020-2031）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全球市场园林植物价格趋势（2020-2031）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2025年全球市场主要厂家园林植物销量市场份额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2025年全球市场主要厂家园林植物收入市场份额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2025年中国市场主要厂家园林植物销量市场份额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2025年中国市场主要厂家园林植物收入市场份额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2025年全球前五大厂家园林植物市场份额</w:t>
      </w:r>
      <w:r>
        <w:rPr>
          <w:rFonts w:hint="eastAsia"/>
        </w:rPr>
        <w:br/>
      </w:r>
      <w:r>
        <w:rPr>
          <w:rFonts w:hint="eastAsia"/>
        </w:rPr>
        <w:t>　　图 2025年全球园林植物第一梯队、第二梯队和第三梯队厂家（品牌）及市场份额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全球主要地区园林植物销售收入（2020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全球主要地区园林植物销售收入市场份额（2024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北美市场园林植物销量及增长率（2020-2031）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北美市场园林植物收入及增长率（2020-2031）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欧洲市场园林植物销量及增长率（2020-2031）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欧洲市场园林植物收入及增长率（2020-2031）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中国市场园林植物销量及增长率（2020-2031）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中国市场园林植物收入及增长率（2020-2031）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日本市场园林植物销量及增长率（2020-2031）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日本市场园林植物收入及增长率（2020-2031）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韩国市场园林植物销量及增长率（2020-2031）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韩国市场园林植物收入及增长率（2020-2031）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全球不同产品类型园林植物价格走势（2020-2031）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全球不同应用园林植物价格走势（2020-2031）</w:t>
      </w:r>
      <w:r>
        <w:rPr>
          <w:rFonts w:hint="eastAsia"/>
        </w:rPr>
        <w:br/>
      </w:r>
      <w:r>
        <w:rPr>
          <w:rFonts w:hint="eastAsia"/>
        </w:rPr>
        <w:t>　　图 园林植物产业链</w:t>
      </w:r>
      <w:r>
        <w:rPr>
          <w:rFonts w:hint="eastAsia"/>
        </w:rPr>
        <w:br/>
      </w:r>
      <w:r>
        <w:rPr>
          <w:rFonts w:hint="eastAsia"/>
        </w:rPr>
        <w:t>　　图 园林植物中国企业SWOT分析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全球不同产品类型园林植物销售额增长（CAGR）趋势2020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园林植物行业目前发展现状</w:t>
      </w:r>
      <w:r>
        <w:rPr>
          <w:rFonts w:hint="eastAsia"/>
        </w:rPr>
        <w:br/>
      </w:r>
      <w:r>
        <w:rPr>
          <w:rFonts w:hint="eastAsia"/>
        </w:rPr>
        <w:t>　　表 园林植物发展趋势</w:t>
      </w:r>
      <w:r>
        <w:rPr>
          <w:rFonts w:hint="eastAsia"/>
        </w:rPr>
        <w:br/>
      </w:r>
      <w:r>
        <w:rPr>
          <w:rFonts w:hint="eastAsia"/>
        </w:rPr>
        <w:t>　　表 全球主要地区园林植物产量增速（CAGR）：2020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全球主要地区园林植物产量（2020-2025）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全球主要地区园林植物产量（2025-2031）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全球主要地区园林植物产量市场份额（2020-2025）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全球主要地区园林植物产量市场份额（2025-2031）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全球市场主要厂家园林植物产能（2024-2025）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全球市场主要厂家园林植物销量（2020-2025）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全球市场主要厂家园林植物销量市场份额（2020-2025）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全球市场主要厂家园林植物销售收入（2020-2025）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全球市场主要厂家园林植物销售收入市场份额（2020-2025）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全球市场主要厂家园林植物销售价格（2020-2025）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2025年全球主要厂家园林植物收入排名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中国市场主要厂家园林植物销量（2020-2025）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中国市场主要厂家园林植物销量市场份额（2020-2025）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中国市场主要厂家园林植物销售收入（2020-2025）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中国市场主要厂家园林植物销售收入市场份额（2020-2025）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2025年中国主要厂家园林植物收入排名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中国市场主要厂家园林植物销售价格（2020-2025）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全球主要厂家园林植物总部及产地分布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全球主要厂家成立时间及园林植物商业化日期</w:t>
      </w:r>
      <w:r>
        <w:rPr>
          <w:rFonts w:hint="eastAsia"/>
        </w:rPr>
        <w:br/>
      </w:r>
      <w:r>
        <w:rPr>
          <w:rFonts w:hint="eastAsia"/>
        </w:rPr>
        <w:t>　　表 全球主要厂家园林植物产品类型及应用</w:t>
      </w:r>
      <w:r>
        <w:rPr>
          <w:rFonts w:hint="eastAsia"/>
        </w:rPr>
        <w:br/>
      </w:r>
      <w:r>
        <w:rPr>
          <w:rFonts w:hint="eastAsia"/>
        </w:rPr>
        <w:t>　　表 2025年全球园林植物主要厂家市场地位（第一梯队、第二梯队和第三梯队）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全球园林植物市场投资、并购等现状分析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全球主要地区园林植物销售收入增速：（2020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全球主要地区园林植物销售收入（2020-2025）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全球主要地区园林植物销售收入市场份额（2020-2025）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全球主要地区园林植物收入（2025-2031）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全球主要地区园林植物收入市场份额（2025-2031）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全球主要地区园林植物销量：2020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全球主要地区园林植物销量（2020-2025）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全球主要地区园林植物销量市场份额（2020-2025）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全球主要地区园林植物销量（2025-2031）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全球主要地区园林植物销量份额（2025-2031）</w:t>
      </w:r>
      <w:r>
        <w:rPr>
          <w:rFonts w:hint="eastAsia"/>
        </w:rPr>
        <w:br/>
      </w:r>
      <w:r>
        <w:rPr>
          <w:rFonts w:hint="eastAsia"/>
        </w:rPr>
        <w:t>　　表 园林植物厂家（一）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园林植物厂家（一）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园林植物厂家（一）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园林植物厂家（一）企业最新动态</w:t>
      </w:r>
      <w:r>
        <w:rPr>
          <w:rFonts w:hint="eastAsia"/>
        </w:rPr>
        <w:br/>
      </w:r>
      <w:r>
        <w:rPr>
          <w:rFonts w:hint="eastAsia"/>
        </w:rPr>
        <w:t>　　表 园林植物厂家（二）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园林植物厂家（二）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园林植物厂家（二）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园林植物厂家（二）企业最新动态</w:t>
      </w:r>
      <w:r>
        <w:rPr>
          <w:rFonts w:hint="eastAsia"/>
        </w:rPr>
        <w:br/>
      </w:r>
      <w:r>
        <w:rPr>
          <w:rFonts w:hint="eastAsia"/>
        </w:rPr>
        <w:t>　　表 园林植物厂家（三）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园林植物厂家（三）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园林植物厂家（三）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园林植物厂家（三）公司最新动态</w:t>
      </w:r>
      <w:r>
        <w:rPr>
          <w:rFonts w:hint="eastAsia"/>
        </w:rPr>
        <w:br/>
      </w:r>
      <w:r>
        <w:rPr>
          <w:rFonts w:hint="eastAsia"/>
        </w:rPr>
        <w:t>　　表 园林植物厂家（四）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园林植物厂家（四）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园林植物厂家（四）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园林植物厂家（四）企业最新动态</w:t>
      </w:r>
      <w:r>
        <w:rPr>
          <w:rFonts w:hint="eastAsia"/>
        </w:rPr>
        <w:br/>
      </w:r>
      <w:r>
        <w:rPr>
          <w:rFonts w:hint="eastAsia"/>
        </w:rPr>
        <w:t>　　表 园林植物厂家（五）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园林植物厂家（五）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园林植物厂家（五）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园林植物厂家（五）企业最新动态</w:t>
      </w:r>
      <w:r>
        <w:rPr>
          <w:rFonts w:hint="eastAsia"/>
        </w:rPr>
        <w:br/>
      </w:r>
      <w:r>
        <w:rPr>
          <w:rFonts w:hint="eastAsia"/>
        </w:rPr>
        <w:t>　　表 园林植物厂家（六）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园林植物厂家（六）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园林植物厂家（六）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园林植物厂家（六）企业最新动态</w:t>
      </w:r>
      <w:r>
        <w:rPr>
          <w:rFonts w:hint="eastAsia"/>
        </w:rPr>
        <w:br/>
      </w:r>
      <w:r>
        <w:rPr>
          <w:rFonts w:hint="eastAsia"/>
        </w:rPr>
        <w:t>　　表 园林植物厂家（七）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园林植物厂家（七）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园林植物厂家（七）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园林植物厂家（七）企业最新动态</w:t>
      </w:r>
      <w:r>
        <w:rPr>
          <w:rFonts w:hint="eastAsia"/>
        </w:rPr>
        <w:br/>
      </w:r>
      <w:r>
        <w:rPr>
          <w:rFonts w:hint="eastAsia"/>
        </w:rPr>
        <w:t>　　表 园林植物厂家（八） 园林植物生产基地、销售区域、竞争对手及市场地位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园林植物厂家（八） 园林植物产品规格、参数及市场应用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园林植物厂家（八） 园林植物销量、收入、价格（美元/件）及毛利率（2020-2025）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园林植物厂家（八）公司简介及主要业务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园林植物厂家（八）企业最新动态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全球不同产品类型园林植物销量（2020-2025）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全球不同产品类型园林植物销量市场份额（2020-2025）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全球不同产品类型园林植物销量预测（2025-2031）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全球不同产品类型园林植物销量市场份额预测（2025-2031）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全球不同产品类型园林植物收入（2020-2025）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全球不同产品类型园林植物收入市场份额（2020-2025）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全球不同产品类型园林植物收入预测（2025-2031）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全球不同类型园林植物收入市场份额预测（2025-2031）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全球不同应用园林植物销量（2020-2025年）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全球不同应用园林植物销量市场份额（2020-2025）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全球不同应用园林植物销量预测（2025-2031）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全球不同应用园林植物销量市场份额预测（2025-2031）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全球不同应用园林植物收入（2020-2025年）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全球不同应用园林植物收入市场份额（2020-2025）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全球不同应用园林植物收入预测（2025-2031）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全球不同应用园林植物收入市场份额预测（2025-2031）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园林植物上游原料供应商及联系方式列表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园林植物典型客户列表</w:t>
      </w:r>
      <w:r>
        <w:rPr>
          <w:rFonts w:hint="eastAsia"/>
        </w:rPr>
        <w:br/>
      </w:r>
      <w:r>
        <w:rPr>
          <w:rFonts w:hint="eastAsia"/>
        </w:rPr>
        <w:t>　　表 园林植物主要销售模式及销售渠道</w:t>
      </w:r>
      <w:r>
        <w:rPr>
          <w:rFonts w:hint="eastAsia"/>
        </w:rPr>
        <w:br/>
      </w:r>
      <w:r>
        <w:rPr>
          <w:rFonts w:hint="eastAsia"/>
        </w:rPr>
        <w:t>　　表 园林植物行业发展机遇及主要驱动因素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园林植物行业发展面临的风险</w:t>
      </w:r>
      <w:r>
        <w:rPr>
          <w:rFonts w:hint="eastAsia"/>
        </w:rPr>
        <w:br/>
      </w:r>
      <w:r>
        <w:rPr>
          <w:rFonts w:hint="eastAsia"/>
        </w:rPr>
        <w:t>　　表 园林植物行业政策分析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e7e5a35745fd" w:history="1">
        <w:r>
          <w:rPr>
            <w:rStyle w:val="Hyperlink"/>
          </w:rPr>
          <w:t>2025-2031年全球与中国园林植物行业调研及前景分析报告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9e7e5a35745fd" w:history="1">
        <w:r>
          <w:rPr>
            <w:rStyle w:val="Hyperlink"/>
          </w:rPr>
          <w:t>https://www.20087.com/3/17/YuanLinZhiWuShiChangQianJingYuCe.html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热点：园林树木种类、园林植物专利、常见园林植物100种、园林植物病虫害防治、绿化带常见植物及名称、园林植物有哪些、园林造景图片、园林植物园、绿化树种大全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6a7366af4f20" w:history="1">
      <w:r>
        <w:rPr>
          <w:rStyle w:val="Hyperlink"/>
        </w:rPr>
        <w:t>2025-2031年全球与中国园林植物行业调研及前景分析报告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uanLinZhiWuShiChangQianJingYuCe.html" TargetMode="External" Id="R1c69e7e5a357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uanLinZhiWuShiChangQianJingYuCe.html" TargetMode="External" Id="R628b6a7366af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2024-12-09T01:37:22Z</dcterms:created>
  <dcterms:modified xsi:type="dcterms:W3CDTF">2024-12-09T02:37:22Z</dcterms:modified>
  <dc:subject>2025-2031年全球与中国园林植物行业调研及前景分析报告</dc:subject>
  <dc:title>2025-2031年全球与中国园林植物行业调研及前景分析报告</dc:title>
  <cp:keywords>2025-2031年全球与中国园林植物行业调研及前景分析报告</cp:keywords>
  <dc:description>2025-2031年全球与中国园林植物行业调研及前景分析报告</dc:description>
</cp:coreProperties>
</file>