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6e0acf5a64bd7" w:history="1">
              <w:r>
                <w:rPr>
                  <w:rStyle w:val="Hyperlink"/>
                </w:rPr>
                <w:t>2026-2032年全球与中国宠物旅行用品行业分析及市场前景预测报告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6e0acf5a64bd7" w:history="1">
              <w:r>
                <w:rPr>
                  <w:rStyle w:val="Hyperlink"/>
                </w:rPr>
                <w:t>2026-2032年全球与中国宠物旅行用品行业分析及市场前景预测报告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6e0acf5a64bd7" w:history="1">
                <w:r>
                  <w:rPr>
                    <w:rStyle w:val="Hyperlink"/>
                  </w:rPr>
                  <w:t>https://www.20087.com/3/07/ChongWuLvXingYongPinFaZhanXianZhuangQianJing.html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旅行用品是专为宠物出行设计的一系列携带、住宿、喂养、防护类用品，包括宠物背包、便携水壶、牵引绳、尿垫、车载座椅、帐篷等。近年来，随着养宠人群数量增加及“宠物拟人化”观念的普及，越来越多宠物主人倾向于带宠物一同出行，带动相关产品的市场需求快速增长。目前，市场上产品种类丰富，功能不断细化，部分高端品牌已推出防水抗菌、轻量化、可折叠等创新型产品，以提升携带便利性和使用舒适度。然而，行业仍处于发展阶段，存在产品质量参差不齐、安全性标准缺失、用户教育不足等问题，影响消费者的购买信心与使用体验。</w:t>
      </w:r>
      <w:r>
        <w:rPr>
          <w:rFonts w:hint="eastAsia"/>
        </w:rPr>
        <w:br/>
      </w:r>
      <w:r>
        <w:rPr>
          <w:rFonts w:hint="eastAsia"/>
        </w:rPr>
        <w:t>　　未来，宠物旅行用品将朝着智能化、个性化与规范化方向发展。市场调研网指出，一方面，随着智能家居与可穿戴设备的普及，宠物旅行用品或将集成GPS定位、体温监测、语音交互等功能，提升出行安全与互动体验；另一方面，个性化定制服务将成为新趋势，消费者可根据宠物体型、品种、出行场景选择专属款式与功能组合，增强产品吸引力。此外，随着行业监管机制逐步完善，国家及行业协会或将出台更多关于材料安全、使用规范、测试标准等方面的指导文件，推动市场走向规范化、专业化。整体来看，宠物旅行用品将在消费升级与技术创新的双重推动下，逐步成长为宠物经济中一个稳定增长的细分板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86e0acf5a64bd7" w:history="1">
        <w:r>
          <w:rPr>
            <w:rStyle w:val="Hyperlink"/>
          </w:rPr>
          <w:t>2026-2032年全球与中国宠物旅行用品行业分析及市场前景预测报告</w:t>
        </w:r>
      </w:hyperlink>
      <w:r>
        <w:rPr>
          <w:rFonts w:hint="eastAsia"/>
        </w:rPr>
        <w:t>》，2025年宠物旅行用品行业市场规模达 亿元，预计2032年市场规模将达 亿元，期间年均复合增长率（CAGR）达 %。报告基于国家统计局及相关行业协会等权威部门数据，结合长期监测的一手资料，系统分析了宠物旅行用品行业的发展现状、市场规模、供需动态及进出口情况。报告详细解读了宠物旅行用品产业链上下游、重点区域市场、竞争格局及领先企业的表现，同时评估了宠物旅行用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按产品类型细分，全球宠物旅行用品市场规模2021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宠物箱包及航空箱</w:t>
      </w:r>
      <w:r>
        <w:rPr>
          <w:rFonts w:hint="eastAsia"/>
        </w:rPr>
        <w:br/>
      </w:r>
      <w:r>
        <w:rPr>
          <w:rFonts w:hint="eastAsia"/>
        </w:rPr>
        <w:t>　　　　1.3.3 宠物推车</w:t>
      </w:r>
      <w:r>
        <w:rPr>
          <w:rFonts w:hint="eastAsia"/>
        </w:rPr>
        <w:br/>
      </w:r>
      <w:r>
        <w:rPr>
          <w:rFonts w:hint="eastAsia"/>
        </w:rPr>
        <w:t>　　　　1.3.4 宠物坡道及阶梯</w:t>
      </w:r>
      <w:r>
        <w:rPr>
          <w:rFonts w:hint="eastAsia"/>
        </w:rPr>
        <w:br/>
      </w:r>
      <w:r>
        <w:rPr>
          <w:rFonts w:hint="eastAsia"/>
        </w:rPr>
        <w:t>　　　　1.3.5 便携喂食饮水用品</w:t>
      </w:r>
      <w:r>
        <w:rPr>
          <w:rFonts w:hint="eastAsia"/>
        </w:rPr>
        <w:br/>
      </w:r>
      <w:r>
        <w:rPr>
          <w:rFonts w:hint="eastAsia"/>
        </w:rPr>
        <w:t>　　　　1.3.6 其他旅行配件</w:t>
      </w:r>
      <w:r>
        <w:rPr>
          <w:rFonts w:hint="eastAsia"/>
        </w:rPr>
        <w:br/>
      </w:r>
      <w:r>
        <w:rPr>
          <w:rFonts w:hint="eastAsia"/>
        </w:rPr>
        <w:t>　　1.4 产品分类，按适用宠物类型</w:t>
      </w:r>
      <w:r>
        <w:rPr>
          <w:rFonts w:hint="eastAsia"/>
        </w:rPr>
        <w:br/>
      </w:r>
      <w:r>
        <w:rPr>
          <w:rFonts w:hint="eastAsia"/>
        </w:rPr>
        <w:t>　　　　1.4.1 按适用宠物类型细分，全球宠物旅行用品市场规模2021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猫用旅行用品</w:t>
      </w:r>
      <w:r>
        <w:rPr>
          <w:rFonts w:hint="eastAsia"/>
        </w:rPr>
        <w:br/>
      </w:r>
      <w:r>
        <w:rPr>
          <w:rFonts w:hint="eastAsia"/>
        </w:rPr>
        <w:t>　　　　1.4.3 犬旅行用品</w:t>
      </w:r>
      <w:r>
        <w:rPr>
          <w:rFonts w:hint="eastAsia"/>
        </w:rPr>
        <w:br/>
      </w:r>
      <w:r>
        <w:rPr>
          <w:rFonts w:hint="eastAsia"/>
        </w:rPr>
        <w:t>　　　　1.4.4 小宠旅行用品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产品分类，按材料与结构</w:t>
      </w:r>
      <w:r>
        <w:rPr>
          <w:rFonts w:hint="eastAsia"/>
        </w:rPr>
        <w:br/>
      </w:r>
      <w:r>
        <w:rPr>
          <w:rFonts w:hint="eastAsia"/>
        </w:rPr>
        <w:t>　　　　1.5.1 按材料与结构细分，全球宠物旅行用品市场规模2021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硬质塑料结构</w:t>
      </w:r>
      <w:r>
        <w:rPr>
          <w:rFonts w:hint="eastAsia"/>
        </w:rPr>
        <w:br/>
      </w:r>
      <w:r>
        <w:rPr>
          <w:rFonts w:hint="eastAsia"/>
        </w:rPr>
        <w:t>　　　　1.5.3 软质织物结构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按销售渠道细分，全球宠物旅行用品市场规模2021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线下销售</w:t>
      </w:r>
      <w:r>
        <w:rPr>
          <w:rFonts w:hint="eastAsia"/>
        </w:rPr>
        <w:br/>
      </w:r>
      <w:r>
        <w:rPr>
          <w:rFonts w:hint="eastAsia"/>
        </w:rPr>
        <w:t>　　　　1.6.3 线上销售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宠物旅行用品行业发展总体概况</w:t>
      </w:r>
      <w:r>
        <w:rPr>
          <w:rFonts w:hint="eastAsia"/>
        </w:rPr>
        <w:br/>
      </w:r>
      <w:r>
        <w:rPr>
          <w:rFonts w:hint="eastAsia"/>
        </w:rPr>
        <w:t>　　　　1.7.2 宠物旅行用品行业发展主要特点</w:t>
      </w:r>
      <w:r>
        <w:rPr>
          <w:rFonts w:hint="eastAsia"/>
        </w:rPr>
        <w:br/>
      </w:r>
      <w:r>
        <w:rPr>
          <w:rFonts w:hint="eastAsia"/>
        </w:rPr>
        <w:t>　　　　1.7.3 宠物旅行用品行业发展影响因素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宠物旅行用品有利因素</w:t>
      </w:r>
      <w:r>
        <w:rPr>
          <w:rFonts w:hint="eastAsia"/>
        </w:rPr>
        <w:br/>
      </w:r>
      <w:r>
        <w:rPr>
          <w:rFonts w:hint="eastAsia"/>
        </w:rPr>
        <w:t>　　　　1.7.3 .2 宠物旅行用品不利因素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全球市场，近三年宠物旅行用品主要企业占有率及排名（按销量）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宠物旅行用品主要企业在国际市场占有率（按销量，2023-2026）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2025年宠物旅行用品主要企业在国际市场排名（按销量）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全球市场主要企业宠物旅行用品销量（2023-2026）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全球市场，近三年宠物旅行用品主要企业占有率及排名（按收入）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宠物旅行用品主要企业在国际市场占有率（按收入，2023-2026）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2025年宠物旅行用品主要企业在国际市场排名（按收入）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全球市场主要企业宠物旅行用品销售收入（2023-2026）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全球市场主要企业宠物旅行用品销售价格（2023-2026）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中国市场，近三年宠物旅行用品主要企业占有率及排名（按销量）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宠物旅行用品主要企业在中国市场占有率（按销量，2023-2026）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2025年宠物旅行用品主要企业在中国市场排名（按销量）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中国市场主要企业宠物旅行用品销量（2023-2026）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中国市场，近三年宠物旅行用品主要企业占有率及排名（按收入）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宠物旅行用品主要企业在中国市场占有率（按收入，2023-2026）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2025年宠物旅行用品主要企业在中国市场排名（按收入）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中国市场主要企业宠物旅行用品销售收入（2023-2026）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全球主要厂商宠物旅行用品总部及产地分布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全球主要厂商成立时间及宠物旅行用品商业化日期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全球主要厂商宠物旅行用品产品类型及应用</w:t>
      </w:r>
      <w:r>
        <w:rPr>
          <w:rFonts w:hint="eastAsia"/>
        </w:rPr>
        <w:br/>
      </w:r>
      <w:r>
        <w:rPr>
          <w:rFonts w:hint="eastAsia"/>
        </w:rPr>
        <w:t>　　2.9 宠物旅行用品行业集中度、竞争程度分析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宠物旅行用品行业集中度分析：2025年全球Top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全球宠物旅行用品第一梯队、第二梯队和第三梯队生产商（品牌）及市场份额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全球宠物旅行用品总体规模分析</w:t>
      </w:r>
      <w:r>
        <w:rPr>
          <w:rFonts w:hint="eastAsia"/>
        </w:rPr>
        <w:br/>
      </w:r>
      <w:r>
        <w:rPr>
          <w:rFonts w:hint="eastAsia"/>
        </w:rPr>
        <w:t>　　3.1 全球宠物旅行用品供需现状及预测（2021-2032）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全球宠物旅行用品产能、产量、产能利用率及发展趋势（2021-2032）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全球宠物旅行用品产量、需求量及发展趋势（2021-2032）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全球主要地区宠物旅行用品产量及发展趋势（2021-2032）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全球主要地区宠物旅行用品产量（2021-2026）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全球主要地区宠物旅行用品产量（2027-2032）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全球主要地区宠物旅行用品产量市场份额（2021-2032）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中国宠物旅行用品供需现状及预测（2021-2032）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中国宠物旅行用品产能、产量、产能利用率及发展趋势（2021-2032）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中国宠物旅行用品产量、市场需求量及发展趋势（2021-2032）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中国市场宠物旅行用品进出口（2021-2032）</w:t>
      </w:r>
      <w:r>
        <w:rPr>
          <w:rFonts w:hint="eastAsia"/>
        </w:rPr>
        <w:br/>
      </w:r>
      <w:r>
        <w:rPr>
          <w:rFonts w:hint="eastAsia"/>
        </w:rPr>
        <w:t>　　3.4 全球宠物旅行用品销量及销售额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全球市场宠物旅行用品销售额（2021-2032）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全球市场宠物旅行用品销量（2021-2032）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全球市场宠物旅行用品价格趋势（2021-2032）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全球宠物旅行用品主要地区分析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全球主要地区宠物旅行用品市场规模分析：2021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全球主要地区宠物旅行用品销售收入及市场份额（2021-2026）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全球主要地区宠物旅行用品销售收入预测（2027-2032）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全球主要地区宠物旅行用品销量分析：2021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全球主要地区宠物旅行用品销量及市场份额（2021-2026）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全球主要地区宠物旅行用品销量及市场份额预测（2027-2032）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中东市场宠物旅行用品销量、收入及增长率（2021-2032）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宠物旅行用品销量、收入、价格及毛利率（2021-2026）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不同产品类型宠物旅行用品分析</w:t>
      </w:r>
      <w:r>
        <w:rPr>
          <w:rFonts w:hint="eastAsia"/>
        </w:rPr>
        <w:br/>
      </w:r>
      <w:r>
        <w:rPr>
          <w:rFonts w:hint="eastAsia"/>
        </w:rPr>
        <w:t>　　6.1 全球不同产品类型宠物旅行用品销量（2021-2032）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全球不同产品类型宠物旅行用品销量及市场份额（2021-2026）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全球不同产品类型宠物旅行用品销量预测（2027-2032）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全球不同产品类型宠物旅行用品收入（2021-2032）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全球不同产品类型宠物旅行用品收入及市场份额（2021-2026）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全球不同产品类型宠物旅行用品收入预测（2027-2032）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全球不同产品类型宠物旅行用品价格走势（2021-2032）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中国不同产品类型宠物旅行用品销量（2021-2032）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中国不同产品类型宠物旅行用品销量及市场份额（2021-2026）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中国不同产品类型宠物旅行用品销量预测（2027-2032）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中国不同产品类型宠物旅行用品收入（2021-2032）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中国不同产品类型宠物旅行用品收入及市场份额（2021-2026）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中国不同产品类型宠物旅行用品收入预测（2027-2032）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不同销售渠道宠物旅行用品分析</w:t>
      </w:r>
      <w:r>
        <w:rPr>
          <w:rFonts w:hint="eastAsia"/>
        </w:rPr>
        <w:br/>
      </w:r>
      <w:r>
        <w:rPr>
          <w:rFonts w:hint="eastAsia"/>
        </w:rPr>
        <w:t>　　7.1 全球不同销售渠道宠物旅行用品销量（2021-2032）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全球不同销售渠道宠物旅行用品销量及市场份额（2021-2026）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全球不同销售渠道宠物旅行用品销量预测（2027-2032）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全球不同销售渠道宠物旅行用品收入（2021-2032）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全球不同销售渠道宠物旅行用品收入及市场份额（2021-2026）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全球不同销售渠道宠物旅行用品收入预测（2027-2032）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全球不同销售渠道宠物旅行用品价格走势（2021-2032）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中国不同销售渠道宠物旅行用品销量（2021-2032）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中国不同销售渠道宠物旅行用品销量及市场份额（2021-2026）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中国不同销售渠道宠物旅行用品销量预测（2027-2032）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中国不同销售渠道宠物旅行用品收入（2021-2032）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中国不同销售渠道宠物旅行用品收入及市场份额（2021-2026）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中国不同销售渠道宠物旅行用品收入预测（2027-2032）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宠物旅行用品行业发展趋势</w:t>
      </w:r>
      <w:r>
        <w:rPr>
          <w:rFonts w:hint="eastAsia"/>
        </w:rPr>
        <w:br/>
      </w:r>
      <w:r>
        <w:rPr>
          <w:rFonts w:hint="eastAsia"/>
        </w:rPr>
        <w:t>　　8.2 宠物旅行用品行业主要驱动因素</w:t>
      </w:r>
      <w:r>
        <w:rPr>
          <w:rFonts w:hint="eastAsia"/>
        </w:rPr>
        <w:br/>
      </w:r>
      <w:r>
        <w:rPr>
          <w:rFonts w:hint="eastAsia"/>
        </w:rPr>
        <w:t>　　8.3 宠物旅行用品中国企业SWOT分析</w:t>
      </w:r>
      <w:r>
        <w:rPr>
          <w:rFonts w:hint="eastAsia"/>
        </w:rPr>
        <w:br/>
      </w:r>
      <w:r>
        <w:rPr>
          <w:rFonts w:hint="eastAsia"/>
        </w:rPr>
        <w:t>　　8.4 中国宠物旅行用品行业政策环境分析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宠物旅行用品行业产业链简介</w:t>
      </w:r>
      <w:r>
        <w:rPr>
          <w:rFonts w:hint="eastAsia"/>
        </w:rPr>
        <w:br/>
      </w:r>
      <w:r>
        <w:rPr>
          <w:rFonts w:hint="eastAsia"/>
        </w:rPr>
        <w:t>　　　　9.1.1 宠物旅行用品行业供应链分析</w:t>
      </w:r>
      <w:r>
        <w:rPr>
          <w:rFonts w:hint="eastAsia"/>
        </w:rPr>
        <w:br/>
      </w:r>
      <w:r>
        <w:rPr>
          <w:rFonts w:hint="eastAsia"/>
        </w:rPr>
        <w:t>　　　　9.1.2 宠物旅行用品主要原料及供应情况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宠物旅行用品行业采购模式</w:t>
      </w:r>
      <w:r>
        <w:rPr>
          <w:rFonts w:hint="eastAsia"/>
        </w:rPr>
        <w:br/>
      </w:r>
      <w:r>
        <w:rPr>
          <w:rFonts w:hint="eastAsia"/>
        </w:rPr>
        <w:t>　　9.3 宠物旅行用品行业生产模式</w:t>
      </w:r>
      <w:r>
        <w:rPr>
          <w:rFonts w:hint="eastAsia"/>
        </w:rPr>
        <w:br/>
      </w:r>
      <w:r>
        <w:rPr>
          <w:rFonts w:hint="eastAsia"/>
        </w:rPr>
        <w:t>　　9.4 宠物旅行用品行业销售模式及销售渠道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按产品类型细分，全球宠物旅行用品市场规模2021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按适用宠物类型细分，全球宠物旅行用品市场规模2021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按材料与结构细分，全球宠物旅行用品市场规模2021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按销售渠道细分，全球宠物旅行用品市场规模（CAGR）2021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宠物旅行用品行业发展主要特点</w:t>
      </w:r>
      <w:r>
        <w:rPr>
          <w:rFonts w:hint="eastAsia"/>
        </w:rPr>
        <w:br/>
      </w:r>
      <w:r>
        <w:rPr>
          <w:rFonts w:hint="eastAsia"/>
        </w:rPr>
        <w:t>　　表 6： 宠物旅行用品行业发展有利因素分析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宠物旅行用品行业发展不利因素分析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进入宠物旅行用品行业壁垒</w:t>
      </w:r>
      <w:r>
        <w:rPr>
          <w:rFonts w:hint="eastAsia"/>
        </w:rPr>
        <w:br/>
      </w:r>
      <w:r>
        <w:rPr>
          <w:rFonts w:hint="eastAsia"/>
        </w:rPr>
        <w:t>　　表 9： 宠物旅行用品主要企业在国际市场占有率（按销量，2023-2026）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2025年宠物旅行用品主要企业在国际市场排名（按销量）&amp;（件）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全球市场主要企业宠物旅行用品销量（2023-2026）&amp;（件）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宠物旅行用品主要企业在国际市场占有率（按收入，2023-2026）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2025年宠物旅行用品主要企业在国际市场排名（按收入）&amp;（万元）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全球市场主要企业宠物旅行用品销售收入（2023-2026）&amp;（万元）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全球市场主要企业宠物旅行用品销售价格（2023-2026）&amp;（元/件）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宠物旅行用品主要企业在中国市场占有率（按销量，2023-2026）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2025年宠物旅行用品主要企业在中国市场排名（按销量）&amp;（件）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中国市场主要企业宠物旅行用品销量（2023-2026）&amp;（件）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宠物旅行用品主要企业在中国市场占有率（按收入，2023-2026）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2025年宠物旅行用品主要企业在中国市场排名（按收入）&amp;（万元）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中国市场主要企业宠物旅行用品销售收入（2023-2026）&amp;（万元）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全球主要厂商宠物旅行用品总部及产地分布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全球主要厂商成立时间及宠物旅行用品商业化日期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全球主要厂商宠物旅行用品产品类型及应用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2025年全球宠物旅行用品主要厂商市场地位（第一梯队、第二梯队和第三梯队）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全球宠物旅行用品市场投资、并购等现状分析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全球主要地区宠物旅行用品产量增速（CAGR）：（2021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全球主要地区宠物旅行用品产量（2021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全球主要地区宠物旅行用品产量（2021-2026）&amp;（件）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全球主要地区宠物旅行用品产量（2027-2032）&amp;（件）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全球主要地区宠物旅行用品产量市场份额（2021-2026）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全球主要地区宠物旅行用品产量市场份额（2027-2032）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中国市场宠物旅行用品产量、销量、进出口（2021-2026）&amp;（件）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中国市场宠物旅行用品产量、销量、进出口预测（2027-2032）&amp;（件）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全球主要地区宠物旅行用品销售收入增速：（2021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全球主要地区宠物旅行用品销售收入（2021-2026）&amp;（万元）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全球主要地区宠物旅行用品销售收入市场份额（2021-2026）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全球主要地区宠物旅行用品收入（2027-2032）&amp;（万元）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全球主要地区宠物旅行用品收入市场份额（2027-2032）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全球主要地区宠物旅行用品销量（件）：2021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全球主要地区宠物旅行用品销量（2027-2032）&amp;（件）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全球主要地区宠物旅行用品销量份额（2027-2032）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宠物旅行用品生产基地、销售区域、竞争对手及市场地位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宠物旅行用品产品规格、参数及市场应用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宠物旅行用品销量（件）、收入（万元）、价格（元/件）及毛利率（2021-2026）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246： 全球不同产品类型宠物旅行用品销量市场份额（2021-2026）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全球不同产品类型宠物旅行用品销量预测（2027-2032）&amp;（件）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全球市场不同产品类型宠物旅行用品销量市场份额预测（2027-2032）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全球不同产品类型宠物旅行用品收入（2021-2026）&amp;（万元）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全球不同产品类型宠物旅行用品收入市场份额（2021-2026）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全球不同产品类型宠物旅行用品收入预测（2027-2032）&amp;（万元）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全球不同产品类型宠物旅行用品收入市场份额预测（2027-2032）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254： 中国不同产品类型宠物旅行用品销量市场份额（2021-2026）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中国不同产品类型宠物旅行用品销量预测（2027-2032）&amp;（件）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全球市场不同产品类型宠物旅行用品销量市场份额预测（2027-2032）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中国不同产品类型宠物旅行用品收入（2021-2026）&amp;（万元）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中国不同产品类型宠物旅行用品收入市场份额（2021-2026）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中国不同产品类型宠物旅行用品收入预测（2027-2032）&amp;（万元）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中国不同产品类型宠物旅行用品收入市场份额预测（2027-2032）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全球不同销售渠道宠物旅行用品销量（2021-2026）&amp;（件）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262： 全球不同销售渠道宠物旅行用品销量市场份额（2021-2026）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全球不同销售渠道宠物旅行用品销量预测（2027-2032）&amp;（件）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264： 全球市场不同销售渠道宠物旅行用品销量市场份额预测（2027-2032）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全球不同销售渠道宠物旅行用品收入（2021-2026）&amp;（万元）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全球不同销售渠道宠物旅行用品收入市场份额（2021-2026）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全球不同销售渠道宠物旅行用品收入预测（2027-2032）&amp;（万元）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全球不同销售渠道宠物旅行用品收入市场份额预测（2027-2032）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中国不同销售渠道宠物旅行用品销量（2021-2026）&amp;（件）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270： 中国不同销售渠道宠物旅行用品销量市场份额（2021-2026）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中国不同销售渠道宠物旅行用品销量预测（2027-2032）&amp;（件）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272： 中国市场不同销售渠道宠物旅行用品销量市场份额预测（2027-2032）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中国不同销售渠道宠物旅行用品收入（2021-2026）&amp;（万元）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中国不同销售渠道宠物旅行用品收入市场份额（2021-2026）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中国不同销售渠道宠物旅行用品收入预测（2027-2032）&amp;（万元）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中国不同销售渠道宠物旅行用品收入市场份额预测（2027-2032）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宠物旅行用品行业发展趋势</w:t>
      </w:r>
      <w:r>
        <w:rPr>
          <w:rFonts w:hint="eastAsia"/>
        </w:rPr>
        <w:br/>
      </w:r>
      <w:r>
        <w:rPr>
          <w:rFonts w:hint="eastAsia"/>
        </w:rPr>
        <w:t>　　表 278： 宠物旅行用品行业主要驱动因素</w:t>
      </w:r>
      <w:r>
        <w:rPr>
          <w:rFonts w:hint="eastAsia"/>
        </w:rPr>
        <w:br/>
      </w:r>
      <w:r>
        <w:rPr>
          <w:rFonts w:hint="eastAsia"/>
        </w:rPr>
        <w:t>　　表 279： 宠物旅行用品行业供应链分析</w:t>
      </w:r>
      <w:r>
        <w:rPr>
          <w:rFonts w:hint="eastAsia"/>
        </w:rPr>
        <w:br/>
      </w:r>
      <w:r>
        <w:rPr>
          <w:rFonts w:hint="eastAsia"/>
        </w:rPr>
        <w:t>　　表 280： 宠物旅行用品上游原料供应商</w:t>
      </w:r>
      <w:r>
        <w:rPr>
          <w:rFonts w:hint="eastAsia"/>
        </w:rPr>
        <w:br/>
      </w:r>
      <w:r>
        <w:rPr>
          <w:rFonts w:hint="eastAsia"/>
        </w:rPr>
        <w:t>　　表 281： 宠物旅行用品主要地区不同销售渠道客户分析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282： 宠物旅行用品典型经销商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宠物旅行用品产品图片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全球不同产品类型宠物旅行用品销售额2021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全球不同产品类型宠物旅行用品市场份额2025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宠物箱包及航空箱产品图片</w:t>
      </w:r>
      <w:r>
        <w:rPr>
          <w:rFonts w:hint="eastAsia"/>
        </w:rPr>
        <w:br/>
      </w:r>
      <w:r>
        <w:rPr>
          <w:rFonts w:hint="eastAsia"/>
        </w:rPr>
        <w:t>　　图 5： 宠物推车产品图片</w:t>
      </w:r>
      <w:r>
        <w:rPr>
          <w:rFonts w:hint="eastAsia"/>
        </w:rPr>
        <w:br/>
      </w:r>
      <w:r>
        <w:rPr>
          <w:rFonts w:hint="eastAsia"/>
        </w:rPr>
        <w:t>　　图 6： 宠物坡道及阶梯产品图片</w:t>
      </w:r>
      <w:r>
        <w:rPr>
          <w:rFonts w:hint="eastAsia"/>
        </w:rPr>
        <w:br/>
      </w:r>
      <w:r>
        <w:rPr>
          <w:rFonts w:hint="eastAsia"/>
        </w:rPr>
        <w:t>　　图 7： 便携喂食饮水用品产品图片</w:t>
      </w:r>
      <w:r>
        <w:rPr>
          <w:rFonts w:hint="eastAsia"/>
        </w:rPr>
        <w:br/>
      </w:r>
      <w:r>
        <w:rPr>
          <w:rFonts w:hint="eastAsia"/>
        </w:rPr>
        <w:t>　　图 8： 其他旅行配件产品图片</w:t>
      </w:r>
      <w:r>
        <w:rPr>
          <w:rFonts w:hint="eastAsia"/>
        </w:rPr>
        <w:br/>
      </w:r>
      <w:r>
        <w:rPr>
          <w:rFonts w:hint="eastAsia"/>
        </w:rPr>
        <w:t>　　图 9： 全球不同适用宠物类型宠物旅行用品销售额2021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全球不同适用宠物类型宠物旅行用品市场份额2025 &amp; 2032</w:t>
      </w:r>
      <w:r>
        <w:rPr>
          <w:rFonts w:hint="eastAsia"/>
        </w:rPr>
        <w:br/>
      </w:r>
      <w:r>
        <w:rPr>
          <w:rFonts w:hint="eastAsia"/>
        </w:rPr>
        <w:t>　　图 11： 猫用旅行用品产品图片</w:t>
      </w:r>
      <w:r>
        <w:rPr>
          <w:rFonts w:hint="eastAsia"/>
        </w:rPr>
        <w:br/>
      </w:r>
      <w:r>
        <w:rPr>
          <w:rFonts w:hint="eastAsia"/>
        </w:rPr>
        <w:t>　　图 12： 犬旅行用品产品图片</w:t>
      </w:r>
      <w:r>
        <w:rPr>
          <w:rFonts w:hint="eastAsia"/>
        </w:rPr>
        <w:br/>
      </w:r>
      <w:r>
        <w:rPr>
          <w:rFonts w:hint="eastAsia"/>
        </w:rPr>
        <w:t>　　图 13： 小宠旅行用品产品图片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全球不同材料与结构宠物旅行用品销售额2021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全球不同材料与结构宠物旅行用品市场份额2025 &amp; 2032</w:t>
      </w:r>
      <w:r>
        <w:rPr>
          <w:rFonts w:hint="eastAsia"/>
        </w:rPr>
        <w:br/>
      </w:r>
      <w:r>
        <w:rPr>
          <w:rFonts w:hint="eastAsia"/>
        </w:rPr>
        <w:t>　　图 17： 硬质塑料结构产品图片</w:t>
      </w:r>
      <w:r>
        <w:rPr>
          <w:rFonts w:hint="eastAsia"/>
        </w:rPr>
        <w:br/>
      </w:r>
      <w:r>
        <w:rPr>
          <w:rFonts w:hint="eastAsia"/>
        </w:rPr>
        <w:t>　　图 18： 软质织物结构产品图片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全球不同销售渠道宠物旅行用品市场份额2025 &amp; 2032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2025年全球前五大生产商宠物旅行用品市场份额</w:t>
      </w:r>
      <w:r>
        <w:rPr>
          <w:rFonts w:hint="eastAsia"/>
        </w:rPr>
        <w:br/>
      </w:r>
      <w:r>
        <w:rPr>
          <w:rFonts w:hint="eastAsia"/>
        </w:rPr>
        <w:t>　　图 25： 2025年全球宠物旅行用品第一梯队、第二梯队和第三梯队厂商及市场份额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全球宠物旅行用品产能、产量、产能利用率及发展趋势（2021-2032）&amp;（件）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全球宠物旅行用品产量、需求量及发展趋势（2021-2032）&amp;（件）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全球主要地区宠物旅行用品产量市场份额（2021-2032）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中国宠物旅行用品产能、产量、产能利用率及发展趋势（2021-2032）&amp;（件）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中国宠物旅行用品产量、市场需求量及发展趋势（2021-2032）&amp;（件）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全球宠物旅行用品市场销售额及增长率：（2021-2032）&amp;（万元）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全球市场宠物旅行用品市场规模：2021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全球市场宠物旅行用品价格趋势（2021-2032）&amp;（元/件）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全球主要地区宠物旅行用品销售收入（2021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全球主要地区宠物旅行用品销售收入市场份额（2021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北美市场宠物旅行用品收入及增长率（2021-2032）&amp;（万元）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欧洲市场宠物旅行用品收入及增长率（2021-2032）&amp;（万元）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中国市场宠物旅行用品收入及增长率（2021-2032）&amp;（万元）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日本市场宠物旅行用品收入及增长率（2021-2032）&amp;（万元）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东南亚市场宠物旅行用品收入及增长率（2021-2032）&amp;（万元）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印度市场宠物旅行用品收入及增长率（2021-2032）&amp;（万元）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南美市场宠物旅行用品收入及增长率（2021-2032）&amp;（万元）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中东市场宠物旅行用品销量及增长率（2021-2032）&amp;（件）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中东市场宠物旅行用品收入及增长率（2021-2032）&amp;（万元）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全球不同产品类型宠物旅行用品价格走势（2021-2032）&amp;（元/件）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全球不同销售渠道宠物旅行用品价格走势（2021-2032）&amp;（元/件）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宠物旅行用品中国企业SWOT分析</w:t>
      </w:r>
      <w:r>
        <w:rPr>
          <w:rFonts w:hint="eastAsia"/>
        </w:rPr>
        <w:br/>
      </w:r>
      <w:r>
        <w:rPr>
          <w:rFonts w:hint="eastAsia"/>
        </w:rPr>
        <w:t>　　图 56： 宠物旅行用品产业链</w:t>
      </w:r>
      <w:r>
        <w:rPr>
          <w:rFonts w:hint="eastAsia"/>
        </w:rPr>
        <w:br/>
      </w:r>
      <w:r>
        <w:rPr>
          <w:rFonts w:hint="eastAsia"/>
        </w:rPr>
        <w:t>　　图 57： 宠物旅行用品行业采购模式分析</w:t>
      </w:r>
      <w:r>
        <w:rPr>
          <w:rFonts w:hint="eastAsia"/>
        </w:rPr>
        <w:br/>
      </w:r>
      <w:r>
        <w:rPr>
          <w:rFonts w:hint="eastAsia"/>
        </w:rPr>
        <w:t>　　图 58： 宠物旅行用品行业生产模式</w:t>
      </w:r>
      <w:r>
        <w:rPr>
          <w:rFonts w:hint="eastAsia"/>
        </w:rPr>
        <w:br/>
      </w:r>
      <w:r>
        <w:rPr>
          <w:rFonts w:hint="eastAsia"/>
        </w:rPr>
        <w:t>　　图 59： 宠物旅行用品行业销售模式分析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6e0acf5a64bd7" w:history="1">
        <w:r>
          <w:rPr>
            <w:rStyle w:val="Hyperlink"/>
          </w:rPr>
          <w:t>2026-2032年全球与中国宠物旅行用品行业分析及市场前景预测报告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6e0acf5a64bd7" w:history="1">
        <w:r>
          <w:rPr>
            <w:rStyle w:val="Hyperlink"/>
          </w:rPr>
          <w:t>https://www.20087.com/3/07/ChongWuLvXingYongPinFaZhanXianZhuangQianJing.html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热点：做宠物用品行业怎么做、宠物旅行用品品牌、旅行用品有哪些、宠物旅行包、国内十大宠物用品品牌、宠物出行用品、宠物用品、宠物旅行车、旅行必备用品大全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d39b3727a485e" w:history="1">
      <w:r>
        <w:rPr>
          <w:rStyle w:val="Hyperlink"/>
        </w:rPr>
        <w:t>2026-2032年全球与中国宠物旅行用品行业分析及市场前景预测报告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ongWuLvXingYongPinFaZhanXianZhuangQianJing.html" TargetMode="External" Id="Rf586e0acf5a6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ongWuLvXingYongPinFaZhanXianZhuangQianJing.html" TargetMode="External" Id="Rf59d39b3727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2026-05-11T02:29:08Z</dcterms:created>
  <dcterms:modified xsi:type="dcterms:W3CDTF">2026-05-11T03:29:08Z</dcterms:modified>
  <dc:subject>2026-2032年全球与中国宠物旅行用品行业分析及市场前景预测报告</dc:subject>
  <dc:title>2026-2032年全球与中国宠物旅行用品行业分析及市场前景预测报告</dc:title>
  <cp:keywords>2026-2032年全球与中国宠物旅行用品行业分析及市场前景预测报告</cp:keywords>
  <dc:description>2026-2032年全球与中国宠物旅行用品行业分析及市场前景预测报告</dc:description>
</cp:coreProperties>
</file>