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de0772ea4bed" w:history="1">
              <w:r>
                <w:rPr>
                  <w:rStyle w:val="Hyperlink"/>
                </w:rPr>
                <w:t>2025-2031年中国山鸡养殖行业现状调研与发展前景报告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de0772ea4bed" w:history="1">
              <w:r>
                <w:rPr>
                  <w:rStyle w:val="Hyperlink"/>
                </w:rPr>
                <w:t>2025-2031年中国山鸡养殖行业现状调研与发展前景报告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de0772ea4bed" w:history="1">
                <w:r>
                  <w:rPr>
                    <w:rStyle w:val="Hyperlink"/>
                  </w:rPr>
                  <w:t>https://www.20087.com/3/57/ShanJiYangZhiDeXianZhuangYuFaZhanQianJing.html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鸡养殖是特色农业的一部分，近年来在国内市场得到了较快的发展。山鸡因其肉质鲜美、营养丰富而受到消费者的青睐，特别是在追求健康饮食和地方特色美食的背景下，山鸡养殖成为农村经济的重要增收点。现代山鸡养殖业注重生态养殖，采用放养或半放养模式，提供接近自然的生活环境，以提高鸡肉的品质和风味。同时，通过品牌建设和网络营销，山鸡养殖业拓展了销售渠道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山鸡养殖将更加注重品牌化和生态化。一方面，通过建立山鸡养殖的地理标志和绿色认证，提升山鸡的品牌形象，满足消费者对高品质、可追溯农产品的需求。另一方面，采用生态循环农业模式，如林下养殖和农田共生，实现养殖废弃物的资源化利用，减少环境污染，同时提高土壤肥力，形成可持续的农业生产体系。此外，随着休闲农业和乡村旅游的发展，山鸡养殖业可以与农家乐、采摘园等业态结合，提供农事体验和乡村游憩服务，促进一二三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de0772ea4bed" w:history="1">
        <w:r>
          <w:rPr>
            <w:rStyle w:val="Hyperlink"/>
          </w:rPr>
          <w:t>2025-2031年中国山鸡养殖行业现状调研与发展前景报告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山鸡养殖行业的发展现状、市场规模、供需动态及进出口情况。报告详细解读了山鸡养殖产业链上下游、重点区域市场、竞争格局及领先企业的表现，同时评估了山鸡养殖行业风险与投资机会。通过对山鸡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山鸡养殖产品概述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山鸡养殖市场特点分析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山鸡养殖行业发展周期特征分析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2024-2025年中国山鸡养殖行业发展环境分析</w:t>
      </w:r>
      <w:r>
        <w:rPr>
          <w:rFonts w:hint="eastAsia"/>
        </w:rPr>
        <w:br/>
      </w:r>
      <w:r>
        <w:rPr>
          <w:rFonts w:hint="eastAsia"/>
        </w:rPr>
        <w:t>　　第一节 山鸡养殖行业发展经济环境分析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山鸡养殖行业发展政策环境分析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一、山鸡养殖行业政策影响分析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二、相关山鸡养殖行业标准分析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山鸡养殖行业技术发展方向、趋势预测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全球山鸡养殖行业市场发展调研分析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全球山鸡养殖行业市场运行环境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全球山鸡养殖行业市场发展情况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一、全球山鸡养殖行业市场供给分析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二、全球山鸡养殖行业市场需求分析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三、全球山鸡养殖行业主要国家地区发展情况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2025-2031年全球山鸡养殖行业市场规模趋势预测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中国山鸡养殖行业市场供需现状</w:t>
      </w:r>
      <w:r>
        <w:rPr>
          <w:rFonts w:hint="eastAsia"/>
        </w:rPr>
        <w:br/>
      </w:r>
      <w:r>
        <w:rPr>
          <w:rFonts w:hint="eastAsia"/>
        </w:rPr>
        <w:t>　　第一节 中国山鸡养殖市场现状</w:t>
      </w:r>
      <w:r>
        <w:rPr>
          <w:rFonts w:hint="eastAsia"/>
        </w:rPr>
        <w:br/>
      </w:r>
      <w:r>
        <w:rPr>
          <w:rFonts w:hint="eastAsia"/>
        </w:rPr>
        <w:t>　　第二节 中国山鸡养殖行业产量情况分析及预测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一、山鸡养殖总体产能规模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二、2019-2024年中国山鸡养殖产量统计分析</w:t>
      </w:r>
      <w:r>
        <w:rPr>
          <w:rFonts w:hint="eastAsia"/>
        </w:rPr>
        <w:br/>
      </w:r>
      <w:r>
        <w:rPr>
          <w:rFonts w:hint="eastAsia"/>
        </w:rPr>
        <w:t>　　　　三、山鸡养殖行业供给区域分布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四、2025-2031年中国山鸡养殖产量预测分析</w:t>
      </w:r>
      <w:r>
        <w:rPr>
          <w:rFonts w:hint="eastAsia"/>
        </w:rPr>
        <w:br/>
      </w:r>
      <w:r>
        <w:rPr>
          <w:rFonts w:hint="eastAsia"/>
        </w:rPr>
        <w:t>　　第三节 中国山鸡养殖市场需求分析及预测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一、2019-2024年中国山鸡养殖市场需求统计</w:t>
      </w:r>
      <w:r>
        <w:rPr>
          <w:rFonts w:hint="eastAsia"/>
        </w:rPr>
        <w:br/>
      </w:r>
      <w:r>
        <w:rPr>
          <w:rFonts w:hint="eastAsia"/>
        </w:rPr>
        <w:t>　　　　二、中国山鸡养殖市场需求特点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三、2025-2031年中国山鸡养殖市场需求量预测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中国山鸡养殖行业现状调研分析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中国山鸡养殖行业发展现状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一、2024-2025年山鸡养殖行业品牌发展现状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二、2024-2025年山鸡养殖行业需求市场现状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三、2024-2025年山鸡养殖市场需求层次分析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四、2024-2025年中国山鸡养殖市场走向分析</w:t>
      </w:r>
      <w:r>
        <w:rPr>
          <w:rFonts w:hint="eastAsia"/>
        </w:rPr>
        <w:br/>
      </w:r>
      <w:r>
        <w:rPr>
          <w:rFonts w:hint="eastAsia"/>
        </w:rPr>
        <w:t>　　第二节 中国山鸡养殖行业存在的问题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一、2024-2025年山鸡养殖产品市场存在的主要问题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二、2024-2025年国内山鸡养殖产品市场的三大瓶颈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三、2024-2025年山鸡养殖产品市场遭遇的规模难题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对中国山鸡养殖市场的分析及思考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一、山鸡养殖市场特点</w:t>
      </w:r>
      <w:r>
        <w:rPr>
          <w:rFonts w:hint="eastAsia"/>
        </w:rPr>
        <w:br/>
      </w:r>
      <w:r>
        <w:rPr>
          <w:rFonts w:hint="eastAsia"/>
        </w:rPr>
        <w:t>　　　　二、山鸡养殖市场分析</w:t>
      </w:r>
      <w:r>
        <w:rPr>
          <w:rFonts w:hint="eastAsia"/>
        </w:rPr>
        <w:br/>
      </w:r>
      <w:r>
        <w:rPr>
          <w:rFonts w:hint="eastAsia"/>
        </w:rPr>
        <w:t>　　　　三、山鸡养殖市场变化的方向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四、中国山鸡养殖行业发展的新思路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五、对中国山鸡养殖行业发展的思考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2019-2024年中国山鸡养殖产品市场进出口数据分析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2019-2024年中国山鸡养殖产品出口统计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2019-2024年中国山鸡养殖产品进口统计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2019-2024年中国山鸡养殖产品进出口价格对比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中国山鸡养殖主要进口来源地及出口目的地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山鸡养殖行业细分产品调研</w:t>
      </w:r>
      <w:r>
        <w:rPr>
          <w:rFonts w:hint="eastAsia"/>
        </w:rPr>
        <w:br/>
      </w:r>
      <w:r>
        <w:rPr>
          <w:rFonts w:hint="eastAsia"/>
        </w:rPr>
        <w:t>　　第一节 山鸡养殖细分产品结构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2019-2024年中国山鸡养殖行业竞争态势分析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2025年山鸡养殖行业集中度分析</w:t>
      </w:r>
      <w:r>
        <w:rPr>
          <w:rFonts w:hint="eastAsia"/>
        </w:rPr>
        <w:br/>
      </w:r>
      <w:r>
        <w:rPr>
          <w:rFonts w:hint="eastAsia"/>
        </w:rPr>
        <w:t>　　　　一、山鸡养殖市场集中度分析</w:t>
      </w:r>
      <w:r>
        <w:rPr>
          <w:rFonts w:hint="eastAsia"/>
        </w:rPr>
        <w:br/>
      </w:r>
      <w:r>
        <w:rPr>
          <w:rFonts w:hint="eastAsia"/>
        </w:rPr>
        <w:t>　　　　二、山鸡养殖企业分布区域集中度分析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三、山鸡养殖区域消费集中度分析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2019-2024年山鸡养殖主要企业竞争力分析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2025年山鸡养殖行业竞争格局分析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一、山鸡养殖行业竞争分析</w:t>
      </w:r>
      <w:r>
        <w:rPr>
          <w:rFonts w:hint="eastAsia"/>
        </w:rPr>
        <w:br/>
      </w:r>
      <w:r>
        <w:rPr>
          <w:rFonts w:hint="eastAsia"/>
        </w:rPr>
        <w:t>　　　　二、中外山鸡养殖产品竞争分析</w:t>
      </w:r>
      <w:r>
        <w:rPr>
          <w:rFonts w:hint="eastAsia"/>
        </w:rPr>
        <w:br/>
      </w:r>
      <w:r>
        <w:rPr>
          <w:rFonts w:hint="eastAsia"/>
        </w:rPr>
        <w:t>　　　　三、国内山鸡养殖行业重点企业发展动向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山鸡养殖行业上下游产业链发展情况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山鸡养殖上游产业发展分析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山鸡养殖下游产业发展分析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山鸡养殖行业重点企业竞争力分析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三、企业山鸡养殖经营状况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山鸡养殖企业管理策略建议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提高山鸡养殖企业竞争力的策略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一、提高中国山鸡养殖企业核心竞争力的对策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二、山鸡养殖企业提升竞争力的主要方向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三、影响山鸡养殖企业核心竞争力的因素及提升途径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四、提高山鸡养殖企业竞争力的策略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对中国山鸡养殖品牌的战略思考</w:t>
      </w:r>
      <w:r>
        <w:rPr>
          <w:rFonts w:hint="eastAsia"/>
        </w:rPr>
        <w:br/>
      </w:r>
      <w:r>
        <w:rPr>
          <w:rFonts w:hint="eastAsia"/>
        </w:rPr>
        <w:t>　　　　一、山鸡养殖实施品牌战略的意义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二、山鸡养殖企业品牌的现状分析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三、中国山鸡养殖企业的品牌战略</w:t>
      </w:r>
      <w:r>
        <w:rPr>
          <w:rFonts w:hint="eastAsia"/>
        </w:rPr>
        <w:br/>
      </w:r>
      <w:r>
        <w:rPr>
          <w:rFonts w:hint="eastAsia"/>
        </w:rPr>
        <w:t>　　　　四、山鸡养殖品牌战略管理的策略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山鸡养殖行业发展趋势及投资风险预警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2025年山鸡养殖市场前景分析</w:t>
      </w:r>
      <w:r>
        <w:rPr>
          <w:rFonts w:hint="eastAsia"/>
        </w:rPr>
        <w:br/>
      </w:r>
      <w:r>
        <w:rPr>
          <w:rFonts w:hint="eastAsia"/>
        </w:rPr>
        <w:t>　　第二节 2025年山鸡养殖行业发展趋势预测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影响山鸡养殖行业发展的主要因素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一、2025年影响山鸡养殖行业运行的有利因素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二、2025年影响山鸡养殖行业运行的稳定因素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三、2025年影响山鸡养殖行业运行的不利因素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四、2025年中国山鸡养殖行业发展面临的挑战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五、2025年中国山鸡养殖行业发展面临的机遇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山鸡养殖行业投资风险预警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一、2025年山鸡养殖行业市场风险及控制策略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二、2025年山鸡养殖行业政策风险及控制策略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三、2025年山鸡养殖行业经营风险及控制策略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四、2025年山鸡养殖同业竞争风险及控制策略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五、2025年山鸡养殖行业其他风险及控制策略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山鸡养殖市场研究结论</w:t>
      </w:r>
      <w:r>
        <w:rPr>
          <w:rFonts w:hint="eastAsia"/>
        </w:rPr>
        <w:br/>
      </w:r>
      <w:r>
        <w:rPr>
          <w:rFonts w:hint="eastAsia"/>
        </w:rPr>
        <w:t>　　第二节 山鸡养殖子行业研究结论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中^智^林^－山鸡养殖市场发展建议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山鸡养殖行业历程</w:t>
      </w:r>
      <w:r>
        <w:rPr>
          <w:rFonts w:hint="eastAsia"/>
        </w:rPr>
        <w:br/>
      </w:r>
      <w:r>
        <w:rPr>
          <w:rFonts w:hint="eastAsia"/>
        </w:rPr>
        <w:t>　　图表 山鸡养殖行业生命周期</w:t>
      </w:r>
      <w:r>
        <w:rPr>
          <w:rFonts w:hint="eastAsia"/>
        </w:rPr>
        <w:br/>
      </w:r>
      <w:r>
        <w:rPr>
          <w:rFonts w:hint="eastAsia"/>
        </w:rPr>
        <w:t>　　图表 山鸡养殖行业产业链分析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2019-2024年山鸡养殖行业市场容量分析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2019-2024年中国山鸡养殖市场需求量及增速统计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2024年中国山鸡养殖行业需求领域分布格局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2019-2024年中国山鸡养殖进口数量分析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2019-2024年中国山鸡养殖进口金额分析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2019-2024年中国山鸡养殖出口数量分析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2019-2024年中国山鸡养殖出口金额分析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2024年中国山鸡养殖进口国家及地区分析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2024年中国山鸡养殖出口国家及地区分析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2019-2024年中国山鸡养殖行业企业平均规模情况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山鸡养殖企业信息</w:t>
      </w:r>
      <w:r>
        <w:rPr>
          <w:rFonts w:hint="eastAsia"/>
        </w:rPr>
        <w:br/>
      </w:r>
      <w:r>
        <w:rPr>
          <w:rFonts w:hint="eastAsia"/>
        </w:rPr>
        <w:t>　　图表 山鸡养殖企业经营情况分析</w:t>
      </w:r>
      <w:r>
        <w:rPr>
          <w:rFonts w:hint="eastAsia"/>
        </w:rPr>
        <w:br/>
      </w:r>
      <w:r>
        <w:rPr>
          <w:rFonts w:hint="eastAsia"/>
        </w:rPr>
        <w:t>　　图表 山鸡养殖重点企业（三）主要经济指标情况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2025-2031年中国山鸡养殖市场前景分析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2025-2031年中国山鸡养殖发展趋势预测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de0772ea4bed" w:history="1">
        <w:r>
          <w:rPr>
            <w:rStyle w:val="Hyperlink"/>
          </w:rPr>
          <w:t>2025-2031年中国山鸡养殖行业现状调研与发展前景报告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de0772ea4bed" w:history="1">
        <w:r>
          <w:rPr>
            <w:rStyle w:val="Hyperlink"/>
          </w:rPr>
          <w:t>https://www.20087.com/3/57/ShanJiYangZhiDeXianZhuangYuFaZhanQianJing.html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热点：养殖山鸡要投资多少、山鸡养殖技术、山鸡、山鸡养殖环境、白腹锦鸡养殖、山鸡养殖技术视频教程、山鸡可以养殖吗、山鸡养殖基地、山鸡怎么养殖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70b32c69e4647" w:history="1">
      <w:r>
        <w:rPr>
          <w:rStyle w:val="Hyperlink"/>
        </w:rPr>
        <w:t>2025-2031年中国山鸡养殖行业现状调研与发展前景报告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anJiYangZhiDeXianZhuangYuFaZhanQianJing.html" TargetMode="External" Id="Rb4fade0772e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anJiYangZhiDeXianZhuangYuFaZhanQianJing.html" TargetMode="External" Id="Rd5370b32c69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2024-11-22T01:43:00Z</dcterms:created>
  <dcterms:modified xsi:type="dcterms:W3CDTF">2024-11-22T02:43:00Z</dcterms:modified>
  <dc:subject>2025-2031年中国山鸡养殖行业现状调研与发展前景报告</dc:subject>
  <dc:title>2025-2031年中国山鸡养殖行业现状调研与发展前景报告</dc:title>
  <cp:keywords>2025-2031年中国山鸡养殖行业现状调研与发展前景报告</cp:keywords>
  <dc:description>2025-2031年中国山鸡养殖行业现状调研与发展前景报告</dc:description>
</cp:coreProperties>
</file>