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62f5b135a4af5" w:history="1">
              <w:r>
                <w:rPr>
                  <w:rStyle w:val="Hyperlink"/>
                </w:rPr>
                <w:t>2026-2032年全球与中国水翼板行业现状调研及发展前景预测报告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62f5b135a4af5" w:history="1">
              <w:r>
                <w:rPr>
                  <w:rStyle w:val="Hyperlink"/>
                </w:rPr>
                <w:t>2026-2032年全球与中国水翼板行业现状调研及发展前景预测报告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62f5b135a4af5" w:history="1">
                <w:r>
                  <w:rPr>
                    <w:rStyle w:val="Hyperlink"/>
                  </w:rPr>
                  <w:t>https://www.20087.com/3/67/ShuiYiBanDeXianZhuangYuQianJing.html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板当前作为高端水上运动装备，通过水下碳纤维翼片产生升力，使板体脱离水面滑行，显著降低阻力并提升速度与操控感。产品分为电动水翼板（eFoil）与牵引式水翼板两类，前者集成无刷电机、锂电池与无线遥控，支持静音自主航行；后者依赖摩托艇或风筝牵引。核心部件包括翼片、mast（桅杆）与板体，均采用高模量碳纤维复合材料以兼顾刚性与轻量化。用户群体集中于高收入水上运动爱好者，关注飞行稳定性、电池续航（电动型约60–90分钟）及学习曲线陡峭问题。</w:t>
      </w:r>
      <w:r>
        <w:rPr>
          <w:rFonts w:hint="eastAsia"/>
        </w:rPr>
        <w:br/>
      </w:r>
      <w:r>
        <w:rPr>
          <w:rFonts w:hint="eastAsia"/>
        </w:rPr>
        <w:t>　　未来，水翼板将向智能控制、安全增强与普及化设计演进。市场调研网指出，IMU姿态传感器与自动平衡算法可降低新手入门门槛；而GPS地理围栏与紧急停机功能将提升水域安全性。在材料层面，再生碳纤维与生物基环氧树脂将降低环境影响。长远看，随着电池能量密度提升与成本下降，电动水翼板或从奢侈品转向大众水上通勤工具，成为近岸“水上最后一公里”交通新选项，并推动蓝色经济中的低碳出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62f5b135a4af5" w:history="1">
        <w:r>
          <w:rPr>
            <w:rStyle w:val="Hyperlink"/>
          </w:rPr>
          <w:t>2026-2032年全球与中国水翼板行业现状调研及发展前景预测报告</w:t>
        </w:r>
      </w:hyperlink>
      <w:r>
        <w:rPr>
          <w:rFonts w:hint="eastAsia"/>
        </w:rPr>
        <w:t>》，2025年水翼板行业市场规模达 亿元，预计2032年市场规模将达 亿元，期间年均复合增长率（CAGR）达 %。报告基于权威机构和相关协会的详实数据资料，系统分析了水翼板行业的市场规模、竞争格局及技术发展现状，并对水翼板未来趋势作出科学预测。报告梳理了水翼板产业链结构、消费需求变化和价格波动情况，重点评估了水翼板重点企业的市场表现与竞争态势，同时客观分析了水翼板技术创新方向、市场机遇及潜在风险。通过翔实的数据支持和直观的图表展示，为相关企业及投资者提供了可靠的决策参考，帮助把握水翼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按产品类型细分，全球水翼板市场规模2021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人力驱动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按应用细分，全球水翼板市场规模2021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初学者</w:t>
      </w:r>
      <w:r>
        <w:rPr>
          <w:rFonts w:hint="eastAsia"/>
        </w:rPr>
        <w:br/>
      </w:r>
      <w:r>
        <w:rPr>
          <w:rFonts w:hint="eastAsia"/>
        </w:rPr>
        <w:t>　　　　1.4.3 专业者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水翼板行业发展总体概况</w:t>
      </w:r>
      <w:r>
        <w:rPr>
          <w:rFonts w:hint="eastAsia"/>
        </w:rPr>
        <w:br/>
      </w:r>
      <w:r>
        <w:rPr>
          <w:rFonts w:hint="eastAsia"/>
        </w:rPr>
        <w:t>　　　　1.5.2 水翼板行业发展主要特点</w:t>
      </w:r>
      <w:r>
        <w:rPr>
          <w:rFonts w:hint="eastAsia"/>
        </w:rPr>
        <w:br/>
      </w:r>
      <w:r>
        <w:rPr>
          <w:rFonts w:hint="eastAsia"/>
        </w:rPr>
        <w:t>　　　　1.5.3 水翼板行业发展影响因素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水翼板有利因素</w:t>
      </w:r>
      <w:r>
        <w:rPr>
          <w:rFonts w:hint="eastAsia"/>
        </w:rPr>
        <w:br/>
      </w:r>
      <w:r>
        <w:rPr>
          <w:rFonts w:hint="eastAsia"/>
        </w:rPr>
        <w:t>　　　　1.5.3 .2 水翼板不利因素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全球市场，近三年水翼板主要企业占有率及排名（按销量）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水翼板主要企业在国际市场占有率（按销量，2023-2026）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2025年水翼板主要企业在国际市场排名（按销量）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全球市场主要企业水翼板销量（2023-2026）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全球市场，近三年水翼板主要企业占有率及排名（按收入）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水翼板主要企业在国际市场占有率（按收入，2023-2026）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2025年水翼板主要企业在国际市场排名（按收入）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全球市场主要企业水翼板销售收入（2023-2026）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全球市场主要企业水翼板销售价格（2023-2026）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中国市场，近三年水翼板主要企业占有率及排名（按销量）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水翼板主要企业在中国市场占有率（按销量，2023-2026）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2025年水翼板主要企业在中国市场排名（按销量）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中国市场主要企业水翼板销量（2023-2026）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中国市场，近三年水翼板主要企业占有率及排名（按收入）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水翼板主要企业在中国市场占有率（按收入，2023-2026）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2025年水翼板主要企业在中国市场排名（按收入）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中国市场主要企业水翼板销售收入（2023-2026）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全球主要厂商水翼板总部及产地分布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全球主要厂商成立时间及水翼板商业化日期</w:t>
      </w:r>
      <w:r>
        <w:rPr>
          <w:rFonts w:hint="eastAsia"/>
        </w:rPr>
        <w:br/>
      </w:r>
      <w:r>
        <w:rPr>
          <w:rFonts w:hint="eastAsia"/>
        </w:rPr>
        <w:t>　　2.8 全球主要厂商水翼板产品类型及应用</w:t>
      </w:r>
      <w:r>
        <w:rPr>
          <w:rFonts w:hint="eastAsia"/>
        </w:rPr>
        <w:br/>
      </w:r>
      <w:r>
        <w:rPr>
          <w:rFonts w:hint="eastAsia"/>
        </w:rPr>
        <w:t>　　2.9 水翼板行业集中度、竞争程度分析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水翼板行业集中度分析：2025年全球Top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全球水翼板第一梯队、第二梯队和第三梯队生产商（品牌）及市场份额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全球水翼板总体规模分析</w:t>
      </w:r>
      <w:r>
        <w:rPr>
          <w:rFonts w:hint="eastAsia"/>
        </w:rPr>
        <w:br/>
      </w:r>
      <w:r>
        <w:rPr>
          <w:rFonts w:hint="eastAsia"/>
        </w:rPr>
        <w:t>　　3.1 全球水翼板供需现状及预测（2021-2032）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全球水翼板产能、产量、产能利用率及发展趋势（2021-2032）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全球水翼板产量、需求量及发展趋势（2021-2032）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全球主要地区水翼板产量及发展趋势（2021-2032）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全球主要地区水翼板产量（2021-2026）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全球主要地区水翼板产量（2027-2032）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全球主要地区水翼板产量市场份额（2021-2032）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中国水翼板供需现状及预测（2021-2032）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中国水翼板产能、产量、产能利用率及发展趋势（2021-2032）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中国水翼板产量、市场需求量及发展趋势（2021-2032）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中国市场水翼板进出口（2021-2032）</w:t>
      </w:r>
      <w:r>
        <w:rPr>
          <w:rFonts w:hint="eastAsia"/>
        </w:rPr>
        <w:br/>
      </w:r>
      <w:r>
        <w:rPr>
          <w:rFonts w:hint="eastAsia"/>
        </w:rPr>
        <w:t>　　3.4 全球水翼板销量及销售额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全球市场水翼板销售额（2021-2032）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全球市场水翼板销量（2021-2032）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全球市场水翼板价格趋势（2021-2032）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全球水翼板主要地区分析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全球主要地区水翼板市场规模分析：2021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全球主要地区水翼板销售收入及市场份额（2021-2026）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全球主要地区水翼板销售收入预测（2027-2032）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全球主要地区水翼板销量分析：2021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全球主要地区水翼板销量及市场份额预测（2027-2032）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不同产品类型水翼板分析</w:t>
      </w:r>
      <w:r>
        <w:rPr>
          <w:rFonts w:hint="eastAsia"/>
        </w:rPr>
        <w:br/>
      </w:r>
      <w:r>
        <w:rPr>
          <w:rFonts w:hint="eastAsia"/>
        </w:rPr>
        <w:t>　　6.1 全球不同产品类型水翼板销量（2021-2032）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全球不同产品类型水翼板销量预测（2027-2032）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全球不同产品类型水翼板收入（2021-2032）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全球不同产品类型水翼板收入预测（2027-2032）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全球不同产品类型水翼板价格走势（2021-2032）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中国不同产品类型水翼板销量（2021-2032）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中国不同产品类型水翼板销量预测（2027-2032）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中国不同产品类型水翼板收入（2021-2032）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中国不同产品类型水翼板收入预测（2027-2032）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不同应用水翼板分析</w:t>
      </w:r>
      <w:r>
        <w:rPr>
          <w:rFonts w:hint="eastAsia"/>
        </w:rPr>
        <w:br/>
      </w:r>
      <w:r>
        <w:rPr>
          <w:rFonts w:hint="eastAsia"/>
        </w:rPr>
        <w:t>　　7.1 全球不同应用水翼板销量（2021-2032）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全球不同应用水翼板销量预测（2027-2032）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全球不同应用水翼板收入（2021-2032）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全球不同应用水翼板收入预测（2027-2032）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全球不同应用水翼板价格走势（2021-2032）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中国不同应用水翼板销量（2021-2032）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中国不同应用水翼板销量预测（2027-2032）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中国不同应用水翼板收入（2021-2032）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中国不同应用水翼板收入预测（2027-2032）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水翼板行业发展趋势</w:t>
      </w:r>
      <w:r>
        <w:rPr>
          <w:rFonts w:hint="eastAsia"/>
        </w:rPr>
        <w:br/>
      </w:r>
      <w:r>
        <w:rPr>
          <w:rFonts w:hint="eastAsia"/>
        </w:rPr>
        <w:t>　　8.2 水翼板行业主要驱动因素</w:t>
      </w:r>
      <w:r>
        <w:rPr>
          <w:rFonts w:hint="eastAsia"/>
        </w:rPr>
        <w:br/>
      </w:r>
      <w:r>
        <w:rPr>
          <w:rFonts w:hint="eastAsia"/>
        </w:rPr>
        <w:t>　　8.3 水翼板中国企业SWOT分析</w:t>
      </w:r>
      <w:r>
        <w:rPr>
          <w:rFonts w:hint="eastAsia"/>
        </w:rPr>
        <w:br/>
      </w:r>
      <w:r>
        <w:rPr>
          <w:rFonts w:hint="eastAsia"/>
        </w:rPr>
        <w:t>　　8.4 中国水翼板行业政策环境分析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水翼板行业产业链简介</w:t>
      </w:r>
      <w:r>
        <w:rPr>
          <w:rFonts w:hint="eastAsia"/>
        </w:rPr>
        <w:br/>
      </w:r>
      <w:r>
        <w:rPr>
          <w:rFonts w:hint="eastAsia"/>
        </w:rPr>
        <w:t>　　　　9.1.1 水翼板行业供应链分析</w:t>
      </w:r>
      <w:r>
        <w:rPr>
          <w:rFonts w:hint="eastAsia"/>
        </w:rPr>
        <w:br/>
      </w:r>
      <w:r>
        <w:rPr>
          <w:rFonts w:hint="eastAsia"/>
        </w:rPr>
        <w:t>　　　　9.1.2 水翼板主要原料及供应情况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水翼板行业采购模式</w:t>
      </w:r>
      <w:r>
        <w:rPr>
          <w:rFonts w:hint="eastAsia"/>
        </w:rPr>
        <w:br/>
      </w:r>
      <w:r>
        <w:rPr>
          <w:rFonts w:hint="eastAsia"/>
        </w:rPr>
        <w:t>　　9.3 水翼板行业生产模式</w:t>
      </w:r>
      <w:r>
        <w:rPr>
          <w:rFonts w:hint="eastAsia"/>
        </w:rPr>
        <w:br/>
      </w:r>
      <w:r>
        <w:rPr>
          <w:rFonts w:hint="eastAsia"/>
        </w:rPr>
        <w:t>　　9.4 水翼板行业销售模式及销售渠道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按产品类型细分，全球水翼板市场规模2021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按应用细分，全球水翼板市场规模（CAGR）2021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水翼板行业发展主要特点</w:t>
      </w:r>
      <w:r>
        <w:rPr>
          <w:rFonts w:hint="eastAsia"/>
        </w:rPr>
        <w:br/>
      </w:r>
      <w:r>
        <w:rPr>
          <w:rFonts w:hint="eastAsia"/>
        </w:rPr>
        <w:t>　　表 4： 水翼板行业发展有利因素分析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水翼板行业发展不利因素分析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进入水翼板行业壁垒</w:t>
      </w:r>
      <w:r>
        <w:rPr>
          <w:rFonts w:hint="eastAsia"/>
        </w:rPr>
        <w:br/>
      </w:r>
      <w:r>
        <w:rPr>
          <w:rFonts w:hint="eastAsia"/>
        </w:rPr>
        <w:t>　　表 7： 水翼板主要企业在国际市场占有率（按销量，2023-2026）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2025年水翼板主要企业在国际市场排名（按销量）&amp;（千件）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全球市场主要企业水翼板销量（2023-2026）&amp;（千件）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水翼板主要企业在国际市场占有率（按收入，2023-2026）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2025年水翼板主要企业在国际市场排名（按收入）&amp;（万元）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全球市场主要企业水翼板销售收入（2023-2026）&amp;（万元）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全球市场主要企业水翼板销售价格（2023-2026）&amp;（元/件）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水翼板主要企业在中国市场占有率（按销量，2023-2026）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2025年水翼板主要企业在中国市场排名（按销量）&amp;（千件）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中国市场主要企业水翼板销量（2023-2026）&amp;（千件）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水翼板主要企业在中国市场占有率（按收入，2023-2026）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2025年水翼板主要企业在中国市场排名（按收入）&amp;（万元）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中国市场主要企业水翼板销售收入（2023-2026）&amp;（万元）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全球主要厂商水翼板总部及产地分布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全球主要厂商成立时间及水翼板商业化日期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全球主要厂商水翼板产品类型及应用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2025年全球水翼板主要厂商市场地位（第一梯队、第二梯队和第三梯队）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全球水翼板市场投资、并购等现状分析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全球主要地区水翼板产量增速（CAGR）：（2021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全球主要地区水翼板产量（2021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全球主要地区水翼板产量（2021-2026）&amp;（千件）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全球主要地区水翼板产量（2027-2032）&amp;（千件）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全球主要地区水翼板产量市场份额（2021-2026）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全球主要地区水翼板产量市场份额（2027-2032）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中国市场水翼板产量、销量、进出口（2021-2026）&amp;（千件）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中国市场水翼板产量、销量、进出口预测（2027-2032）&amp;（千件）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全球主要地区水翼板销售收入增速：（2021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全球主要地区水翼板销售收入（2021-2026）&amp;（万元）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全球主要地区水翼板销售收入市场份额（2021-2026）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全球主要地区水翼板收入（2027-2032）&amp;（万元）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全球主要地区水翼板收入市场份额（2027-2032）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全球主要地区水翼板销量（千件）：2021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全球主要地区水翼板销量（2027-2032）&amp;（千件）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全球主要地区水翼板销量份额（2027-2032）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水翼板行业发展趋势</w:t>
      </w:r>
      <w:r>
        <w:rPr>
          <w:rFonts w:hint="eastAsia"/>
        </w:rPr>
        <w:br/>
      </w:r>
      <w:r>
        <w:rPr>
          <w:rFonts w:hint="eastAsia"/>
        </w:rPr>
        <w:t>　　表 136： 水翼板行业主要驱动因素</w:t>
      </w:r>
      <w:r>
        <w:rPr>
          <w:rFonts w:hint="eastAsia"/>
        </w:rPr>
        <w:br/>
      </w:r>
      <w:r>
        <w:rPr>
          <w:rFonts w:hint="eastAsia"/>
        </w:rPr>
        <w:t>　　表 137： 水翼板行业供应链分析</w:t>
      </w:r>
      <w:r>
        <w:rPr>
          <w:rFonts w:hint="eastAsia"/>
        </w:rPr>
        <w:br/>
      </w:r>
      <w:r>
        <w:rPr>
          <w:rFonts w:hint="eastAsia"/>
        </w:rPr>
        <w:t>　　表 138： 水翼板上游原料供应商</w:t>
      </w:r>
      <w:r>
        <w:rPr>
          <w:rFonts w:hint="eastAsia"/>
        </w:rPr>
        <w:br/>
      </w:r>
      <w:r>
        <w:rPr>
          <w:rFonts w:hint="eastAsia"/>
        </w:rPr>
        <w:t>　　表 139： 水翼板主要地区不同应用客户分析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水翼板典型经销商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水翼板产品图片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全球不同产品类型水翼板销售额2021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全球不同产品类型水翼板市场份额2025 &amp; 2032</w:t>
      </w:r>
      <w:r>
        <w:rPr>
          <w:rFonts w:hint="eastAsia"/>
        </w:rPr>
        <w:br/>
      </w:r>
      <w:r>
        <w:rPr>
          <w:rFonts w:hint="eastAsia"/>
        </w:rPr>
        <w:t>　　图 4： 人力驱动产品图片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全球不同应用水翼板市场份额2025 &amp; 2032</w:t>
      </w:r>
      <w:r>
        <w:rPr>
          <w:rFonts w:hint="eastAsia"/>
        </w:rPr>
        <w:br/>
      </w:r>
      <w:r>
        <w:rPr>
          <w:rFonts w:hint="eastAsia"/>
        </w:rPr>
        <w:t>　　图 8： 初学者</w:t>
      </w:r>
      <w:r>
        <w:rPr>
          <w:rFonts w:hint="eastAsia"/>
        </w:rPr>
        <w:br/>
      </w:r>
      <w:r>
        <w:rPr>
          <w:rFonts w:hint="eastAsia"/>
        </w:rPr>
        <w:t>　　图 9： 专业者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2025年全球前五大生产商水翼板市场份额</w:t>
      </w:r>
      <w:r>
        <w:rPr>
          <w:rFonts w:hint="eastAsia"/>
        </w:rPr>
        <w:br/>
      </w:r>
      <w:r>
        <w:rPr>
          <w:rFonts w:hint="eastAsia"/>
        </w:rPr>
        <w:t>　　图 11： 2025年全球水翼板第一梯队、第二梯队和第三梯队厂商及市场份额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全球水翼板产能、产量、产能利用率及发展趋势（2021-2032）&amp;（千件）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全球水翼板产量、需求量及发展趋势（2021-2032）&amp;（千件）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全球主要地区水翼板产量市场份额（2021-2032）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中国水翼板产能、产量、产能利用率及发展趋势（2021-2032）&amp;（千件）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中国水翼板产量、市场需求量及发展趋势（2021-2032）&amp;（千件）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全球水翼板市场销售额及增长率：（2021-2032）&amp;（万元）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全球市场水翼板市场规模：2021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全球市场水翼板价格趋势（2021-2032）&amp;（元/件）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全球主要地区水翼板销售收入（2021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全球主要地区水翼板销售收入市场份额（2021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全球不同产品类型水翼板价格走势（2021-2032）&amp;（元/件）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全球不同应用水翼板价格走势（2021-2032）&amp;（元/件）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水翼板中国企业SWOT分析</w:t>
      </w:r>
      <w:r>
        <w:rPr>
          <w:rFonts w:hint="eastAsia"/>
        </w:rPr>
        <w:br/>
      </w:r>
      <w:r>
        <w:rPr>
          <w:rFonts w:hint="eastAsia"/>
        </w:rPr>
        <w:t>　　图 42： 水翼板产业链</w:t>
      </w:r>
      <w:r>
        <w:rPr>
          <w:rFonts w:hint="eastAsia"/>
        </w:rPr>
        <w:br/>
      </w:r>
      <w:r>
        <w:rPr>
          <w:rFonts w:hint="eastAsia"/>
        </w:rPr>
        <w:t>　　图 43： 水翼板行业采购模式分析</w:t>
      </w:r>
      <w:r>
        <w:rPr>
          <w:rFonts w:hint="eastAsia"/>
        </w:rPr>
        <w:br/>
      </w:r>
      <w:r>
        <w:rPr>
          <w:rFonts w:hint="eastAsia"/>
        </w:rPr>
        <w:t>　　图 44： 水翼板行业生产模式</w:t>
      </w:r>
      <w:r>
        <w:rPr>
          <w:rFonts w:hint="eastAsia"/>
        </w:rPr>
        <w:br/>
      </w:r>
      <w:r>
        <w:rPr>
          <w:rFonts w:hint="eastAsia"/>
        </w:rPr>
        <w:t>　　图 45： 水翼板行业销售模式分析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62f5b135a4af5" w:history="1">
        <w:r>
          <w:rPr>
            <w:rStyle w:val="Hyperlink"/>
          </w:rPr>
          <w:t>2026-2032年全球与中国水翼板行业现状调研及发展前景预测报告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62f5b135a4af5" w:history="1">
        <w:r>
          <w:rPr>
            <w:rStyle w:val="Hyperlink"/>
          </w:rPr>
          <w:t>https://www.20087.com/3/67/ShuiYiBanDeXianZhuangYuQianJing.html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热点：电动水翼板结构视频、水翼板百度百科、电动水翼板、水翼板制作、水翼板的概念、水翼板为什么能浮在水面、水翼板视频、水翼板视频、水翼帆板与普通帆板区别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bbdb073949f8" w:history="1">
      <w:r>
        <w:rPr>
          <w:rStyle w:val="Hyperlink"/>
        </w:rPr>
        <w:t>2026-2032年全球与中国水翼板行业现状调研及发展前景预测报告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uiYiBanDeXianZhuangYuQianJing.html" TargetMode="External" Id="R47862f5b135a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uiYiBanDeXianZhuangYuQianJing.html" TargetMode="External" Id="R35e9bbdb0739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2026-02-07T04:36:13Z</dcterms:created>
  <dcterms:modified xsi:type="dcterms:W3CDTF">2026-02-07T05:36:13Z</dcterms:modified>
  <dc:subject>2026-2032年全球与中国水翼板行业现状调研及发展前景预测报告</dc:subject>
  <dc:title>2026-2032年全球与中国水翼板行业现状调研及发展前景预测报告</dc:title>
  <cp:keywords>2026-2032年全球与中国水翼板行业现状调研及发展前景预测报告</cp:keywords>
  <dc:description>2026-2032年全球与中国水翼板行业现状调研及发展前景预测报告</dc:description>
</cp:coreProperties>
</file>