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c3169ffa4bc1" w:history="1">
              <w:r>
                <w:rPr>
                  <w:rStyle w:val="Hyperlink"/>
                </w:rPr>
                <w:t>2025-2031年中国沙丁鱼行业研究与前景趋势分析报告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c3169ffa4bc1" w:history="1">
              <w:r>
                <w:rPr>
                  <w:rStyle w:val="Hyperlink"/>
                </w:rPr>
                <w:t>2025-2031年中国沙丁鱼行业研究与前景趋势分析报告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7c3169ffa4bc1" w:history="1">
                <w:r>
                  <w:rPr>
                    <w:rStyle w:val="Hyperlink"/>
                  </w:rPr>
                  <w:t>https://www.20087.com/3/37/ShaDingYuHangYeQianJing.html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是一种富含Omega-3脂肪酸、蛋白质等营养成分的海鱼，因其味道鲜美、营养价值高而受到全球消费者的喜爱。随着健康饮食理念的普及，沙丁鱼作为优质蛋白来源，在全球市场上销量稳步增长。此外，随着捕捞技术和保鲜技术的进步，沙丁鱼的供应量和品质都得到了保障。然而，过度捕捞和气候变化等因素对渔业资源构成了威胁，这也促使渔业管理机构加强对沙丁鱼种群的保护。</w:t>
      </w:r>
      <w:r>
        <w:rPr>
          <w:rFonts w:hint="eastAsia"/>
        </w:rPr>
        <w:br/>
      </w:r>
      <w:r>
        <w:rPr>
          <w:rFonts w:hint="eastAsia"/>
        </w:rPr>
        <w:t>　　未来，沙丁鱼产业将更加注重可持续发展和产业链整合。一方面，通过实施科学合理的渔业管理措施，确保沙丁鱼资源的长期稳定；另一方面，通过产业链上下游的合作，提高加工技术水平和产品附加值。然而，如何在保护生态环境的同时保证渔业生产的可持续性，以及如何应对气候变化对渔业带来的不确定因素，是沙丁鱼产业发展必须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7c3169ffa4bc1" w:history="1">
        <w:r>
          <w:rPr>
            <w:rStyle w:val="Hyperlink"/>
          </w:rPr>
          <w:t>2025-2031年中国沙丁鱼行业研究与前景趋势分析报告</w:t>
        </w:r>
      </w:hyperlink>
      <w:r>
        <w:rPr>
          <w:rFonts w:hint="eastAsia"/>
        </w:rPr>
        <w:t>》在多年沙丁鱼行业研究结论的基础上，结合中国沙丁鱼行业市场的发展现状，通过资深研究团队对沙丁鱼市场各类资讯进行整理分析，并依托国家权威数据资源和长期市场监测的数据库，对沙丁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67c3169ffa4bc1" w:history="1">
        <w:r>
          <w:rPr>
            <w:rStyle w:val="Hyperlink"/>
          </w:rPr>
          <w:t>2025-2031年中国沙丁鱼行业研究与前景趋势分析报告</w:t>
        </w:r>
      </w:hyperlink>
      <w:r>
        <w:rPr>
          <w:rFonts w:hint="eastAsia"/>
        </w:rPr>
        <w:t>可以帮助投资者准确把握沙丁鱼行业的市场现状，为投资者进行投资作出沙丁鱼行业前景预判，挖掘沙丁鱼行业投资价值，同时提出沙丁鱼行业投资策略、营销策略等方面的建议。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沙丁鱼行业相关概述</w:t>
      </w:r>
      <w:r>
        <w:rPr>
          <w:rFonts w:hint="eastAsia"/>
        </w:rPr>
        <w:br/>
      </w:r>
      <w:r>
        <w:rPr>
          <w:rFonts w:hint="eastAsia"/>
        </w:rPr>
        <w:t>　　　　一、沙丁鱼行业定义及特点</w:t>
      </w:r>
      <w:r>
        <w:rPr>
          <w:rFonts w:hint="eastAsia"/>
        </w:rPr>
        <w:br/>
      </w:r>
      <w:r>
        <w:rPr>
          <w:rFonts w:hint="eastAsia"/>
        </w:rPr>
        <w:t>　　　　　　1、沙丁鱼行业定义</w:t>
      </w:r>
      <w:r>
        <w:rPr>
          <w:rFonts w:hint="eastAsia"/>
        </w:rPr>
        <w:br/>
      </w:r>
      <w:r>
        <w:rPr>
          <w:rFonts w:hint="eastAsia"/>
        </w:rPr>
        <w:t>　　　　　　2、沙丁鱼行业特点</w:t>
      </w:r>
      <w:r>
        <w:rPr>
          <w:rFonts w:hint="eastAsia"/>
        </w:rPr>
        <w:br/>
      </w:r>
      <w:r>
        <w:rPr>
          <w:rFonts w:hint="eastAsia"/>
        </w:rPr>
        <w:t>　　　　二、沙丁鱼行业经营模式分析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1、沙丁鱼生产模式</w:t>
      </w:r>
      <w:r>
        <w:rPr>
          <w:rFonts w:hint="eastAsia"/>
        </w:rPr>
        <w:br/>
      </w:r>
      <w:r>
        <w:rPr>
          <w:rFonts w:hint="eastAsia"/>
        </w:rPr>
        <w:t>　　　　　　2、沙丁鱼采购模式</w:t>
      </w:r>
      <w:r>
        <w:rPr>
          <w:rFonts w:hint="eastAsia"/>
        </w:rPr>
        <w:br/>
      </w:r>
      <w:r>
        <w:rPr>
          <w:rFonts w:hint="eastAsia"/>
        </w:rPr>
        <w:t>　　　　　　3、沙丁鱼销售模式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2024-2025年世界沙丁鱼行业市场运行形势分析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2024-2025年全球沙丁鱼行业发展概况</w:t>
      </w:r>
      <w:r>
        <w:rPr>
          <w:rFonts w:hint="eastAsia"/>
        </w:rPr>
        <w:br/>
      </w:r>
      <w:r>
        <w:rPr>
          <w:rFonts w:hint="eastAsia"/>
        </w:rPr>
        <w:t>　　第二节 世界沙丁鱼行业发展走势</w:t>
      </w:r>
      <w:r>
        <w:rPr>
          <w:rFonts w:hint="eastAsia"/>
        </w:rPr>
        <w:br/>
      </w:r>
      <w:r>
        <w:rPr>
          <w:rFonts w:hint="eastAsia"/>
        </w:rPr>
        <w:t>　　　　一、全球沙丁鱼行业市场分布情况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二、全球沙丁鱼行业发展趋势分析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全球沙丁鱼行业重点国家和区域分析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2024-2025年中国沙丁鱼行业发展环境分析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沙丁鱼政策环境分析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沙丁鱼技术环境分析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2024-2025年沙丁鱼行业技术发展现状及趋势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当前我国沙丁鱼技术发展现状</w:t>
      </w:r>
      <w:r>
        <w:rPr>
          <w:rFonts w:hint="eastAsia"/>
        </w:rPr>
        <w:br/>
      </w:r>
      <w:r>
        <w:rPr>
          <w:rFonts w:hint="eastAsia"/>
        </w:rPr>
        <w:t>　　第二节 中外沙丁鱼技术差距及产生差距的主要原因分析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提高我国沙丁鱼技术的对策</w:t>
      </w:r>
      <w:r>
        <w:rPr>
          <w:rFonts w:hint="eastAsia"/>
        </w:rPr>
        <w:br/>
      </w:r>
      <w:r>
        <w:rPr>
          <w:rFonts w:hint="eastAsia"/>
        </w:rPr>
        <w:t>　　第四节 我国沙丁鱼研发、设计发展趋势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中国沙丁鱼行业市场供需状况分析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中国沙丁鱼行业市场规模情况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中国沙丁鱼行业盈利情况分析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中国沙丁鱼行业市场需求状况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一、2019-2024年沙丁鱼行业市场需求情况</w:t>
      </w:r>
      <w:r>
        <w:rPr>
          <w:rFonts w:hint="eastAsia"/>
        </w:rPr>
        <w:br/>
      </w:r>
      <w:r>
        <w:rPr>
          <w:rFonts w:hint="eastAsia"/>
        </w:rPr>
        <w:t>　　　　二、沙丁鱼行业市场需求特点分析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三、2025-2031年沙丁鱼行业市场需求预测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中国沙丁鱼行业市场供给状况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一、2019-2024年沙丁鱼行业市场供给情况</w:t>
      </w:r>
      <w:r>
        <w:rPr>
          <w:rFonts w:hint="eastAsia"/>
        </w:rPr>
        <w:br/>
      </w:r>
      <w:r>
        <w:rPr>
          <w:rFonts w:hint="eastAsia"/>
        </w:rPr>
        <w:t>　　　　二、沙丁鱼行业市场供给特点分析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三、2025-2031年沙丁鱼行业市场供给预测</w:t>
      </w:r>
      <w:r>
        <w:rPr>
          <w:rFonts w:hint="eastAsia"/>
        </w:rPr>
        <w:br/>
      </w:r>
      <w:r>
        <w:rPr>
          <w:rFonts w:hint="eastAsia"/>
        </w:rPr>
        <w:t>　　第五节 沙丁鱼行业市场供需平衡状况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中国沙丁鱼行业进出口情况分析预测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2019-2024年中国沙丁鱼行业进出口情况分析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一、2019-2024年中国沙丁鱼行业进口分析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二、2019-2024年中国沙丁鱼行业出口分析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2025-2031年中国沙丁鱼行业进出口情况预测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一、2025-2031年中国沙丁鱼行业进口预测分析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二、2025-2031年中国沙丁鱼行业出口预测分析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影响沙丁鱼行业进出口变化的主要原因分析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2019-2024年中国沙丁鱼行业重点地区调研分析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一、中国沙丁鱼行业重点区域市场结构调研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二、**地区沙丁鱼市场调研分析</w:t>
      </w:r>
      <w:r>
        <w:rPr>
          <w:rFonts w:hint="eastAsia"/>
        </w:rPr>
        <w:br/>
      </w:r>
      <w:r>
        <w:rPr>
          <w:rFonts w:hint="eastAsia"/>
        </w:rPr>
        <w:t>　　　　三、**地区沙丁鱼市场调研分析</w:t>
      </w:r>
      <w:r>
        <w:rPr>
          <w:rFonts w:hint="eastAsia"/>
        </w:rPr>
        <w:br/>
      </w:r>
      <w:r>
        <w:rPr>
          <w:rFonts w:hint="eastAsia"/>
        </w:rPr>
        <w:t>　　　　四、**地区沙丁鱼市场调研分析</w:t>
      </w:r>
      <w:r>
        <w:rPr>
          <w:rFonts w:hint="eastAsia"/>
        </w:rPr>
        <w:br/>
      </w:r>
      <w:r>
        <w:rPr>
          <w:rFonts w:hint="eastAsia"/>
        </w:rPr>
        <w:t>　　　　五、**地区沙丁鱼市场调研分析</w:t>
      </w:r>
      <w:r>
        <w:rPr>
          <w:rFonts w:hint="eastAsia"/>
        </w:rPr>
        <w:br/>
      </w:r>
      <w:r>
        <w:rPr>
          <w:rFonts w:hint="eastAsia"/>
        </w:rPr>
        <w:t>　　　　六、**地区沙丁鱼市场调研分析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沙丁鱼行业细分产品市场调研分析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中国沙丁鱼行业市场行情分析预测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沙丁鱼价格影响因素分析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2019-2024年中国沙丁鱼市场价格趋向分析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2025-2031年中国沙丁鱼市场价格趋向预测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沙丁鱼行业上、下游市场分析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沙丁鱼行业上游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沙丁鱼行业下游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沙丁鱼行业竞争格局分析</w:t>
      </w:r>
      <w:r>
        <w:rPr>
          <w:rFonts w:hint="eastAsia"/>
        </w:rPr>
        <w:br/>
      </w:r>
      <w:r>
        <w:rPr>
          <w:rFonts w:hint="eastAsia"/>
        </w:rPr>
        <w:t>　　第一节 沙丁鱼行业集中度分析</w:t>
      </w:r>
      <w:r>
        <w:rPr>
          <w:rFonts w:hint="eastAsia"/>
        </w:rPr>
        <w:br/>
      </w:r>
      <w:r>
        <w:rPr>
          <w:rFonts w:hint="eastAsia"/>
        </w:rPr>
        <w:t>　　　　一、沙丁鱼市场集中度分析</w:t>
      </w:r>
      <w:r>
        <w:rPr>
          <w:rFonts w:hint="eastAsia"/>
        </w:rPr>
        <w:br/>
      </w:r>
      <w:r>
        <w:rPr>
          <w:rFonts w:hint="eastAsia"/>
        </w:rPr>
        <w:t>　　　　二、沙丁鱼企业集中度分析</w:t>
      </w:r>
      <w:r>
        <w:rPr>
          <w:rFonts w:hint="eastAsia"/>
        </w:rPr>
        <w:br/>
      </w:r>
      <w:r>
        <w:rPr>
          <w:rFonts w:hint="eastAsia"/>
        </w:rPr>
        <w:t>　　　　三、沙丁鱼区域集中度分析</w:t>
      </w:r>
      <w:r>
        <w:rPr>
          <w:rFonts w:hint="eastAsia"/>
        </w:rPr>
        <w:br/>
      </w:r>
      <w:r>
        <w:rPr>
          <w:rFonts w:hint="eastAsia"/>
        </w:rPr>
        <w:t>　　第二节 沙丁鱼行业竞争格局分析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一、2024-2025年沙丁鱼行业竞争分析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二、2024-2025年中外沙丁鱼产品竞争分析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三、2024-2025年中国沙丁鱼市场竞争分析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四、2025-2031年国内主要沙丁鱼企业动向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沙丁鱼行业重点企业发展调研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沙丁鱼重点企业（一）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沙丁鱼重点企业（二）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沙丁鱼重点企业（三）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沙丁鱼重点企业（四）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沙丁鱼重点企业（五）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沙丁鱼重点企业（六）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沙丁鱼企业发展策略分析</w:t>
      </w:r>
      <w:r>
        <w:rPr>
          <w:rFonts w:hint="eastAsia"/>
        </w:rPr>
        <w:br/>
      </w:r>
      <w:r>
        <w:rPr>
          <w:rFonts w:hint="eastAsia"/>
        </w:rPr>
        <w:t>　　第一节 沙丁鱼市场策略分析</w:t>
      </w:r>
      <w:r>
        <w:rPr>
          <w:rFonts w:hint="eastAsia"/>
        </w:rPr>
        <w:br/>
      </w:r>
      <w:r>
        <w:rPr>
          <w:rFonts w:hint="eastAsia"/>
        </w:rPr>
        <w:t>　　　　一、沙丁鱼价格策略分析</w:t>
      </w:r>
      <w:r>
        <w:rPr>
          <w:rFonts w:hint="eastAsia"/>
        </w:rPr>
        <w:br/>
      </w:r>
      <w:r>
        <w:rPr>
          <w:rFonts w:hint="eastAsia"/>
        </w:rPr>
        <w:t>　　　　二、沙丁鱼渠道策略分析</w:t>
      </w:r>
      <w:r>
        <w:rPr>
          <w:rFonts w:hint="eastAsia"/>
        </w:rPr>
        <w:br/>
      </w:r>
      <w:r>
        <w:rPr>
          <w:rFonts w:hint="eastAsia"/>
        </w:rPr>
        <w:t>　　第二节 沙丁鱼销售策略分析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提高沙丁鱼企业竞争力的策略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一、提高中国沙丁鱼企业核心竞争力的对策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二、沙丁鱼企业提升竞争力的主要方向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三、影响沙丁鱼企业核心竞争力的因素及提升途径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四、提高沙丁鱼企业竞争力的策略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对我国沙丁鱼品牌的战略思考</w:t>
      </w:r>
      <w:r>
        <w:rPr>
          <w:rFonts w:hint="eastAsia"/>
        </w:rPr>
        <w:br/>
      </w:r>
      <w:r>
        <w:rPr>
          <w:rFonts w:hint="eastAsia"/>
        </w:rPr>
        <w:t>　　　　一、沙丁鱼实施品牌战略的意义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二、沙丁鱼企业品牌的现状分析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三、我国沙丁鱼企业的品牌战略</w:t>
      </w:r>
      <w:r>
        <w:rPr>
          <w:rFonts w:hint="eastAsia"/>
        </w:rPr>
        <w:br/>
      </w:r>
      <w:r>
        <w:rPr>
          <w:rFonts w:hint="eastAsia"/>
        </w:rPr>
        <w:t>　　　　四、沙丁鱼品牌战略管理的策略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中国沙丁鱼行业营销策略分析</w:t>
      </w:r>
      <w:r>
        <w:rPr>
          <w:rFonts w:hint="eastAsia"/>
        </w:rPr>
        <w:br/>
      </w:r>
      <w:r>
        <w:rPr>
          <w:rFonts w:hint="eastAsia"/>
        </w:rPr>
        <w:t>　　第一节 沙丁鱼市场推广策略研究分析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一、做好沙丁鱼产品导入</w:t>
      </w:r>
      <w:r>
        <w:rPr>
          <w:rFonts w:hint="eastAsia"/>
        </w:rPr>
        <w:br/>
      </w:r>
      <w:r>
        <w:rPr>
          <w:rFonts w:hint="eastAsia"/>
        </w:rPr>
        <w:t>　　　　二、做好沙丁鱼产品组合和产品线决策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三、沙丁鱼行业城市市场推广策略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沙丁鱼行业渠道营销研究分析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一、沙丁鱼行业营销环境分析</w:t>
      </w:r>
      <w:r>
        <w:rPr>
          <w:rFonts w:hint="eastAsia"/>
        </w:rPr>
        <w:br/>
      </w:r>
      <w:r>
        <w:rPr>
          <w:rFonts w:hint="eastAsia"/>
        </w:rPr>
        <w:t>　　　　二、沙丁鱼行业现存的营销渠道分析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三、沙丁鱼行业终端市场营销管理策略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沙丁鱼行业营销战略研究分析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一、中国沙丁鱼行业有效整合营销策略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二、建立沙丁鱼行业厂商的双嬴模式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2025-2031年中国沙丁鱼行业前景与风险预测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2025年沙丁鱼市场前景分析</w:t>
      </w:r>
      <w:r>
        <w:rPr>
          <w:rFonts w:hint="eastAsia"/>
        </w:rPr>
        <w:br/>
      </w:r>
      <w:r>
        <w:rPr>
          <w:rFonts w:hint="eastAsia"/>
        </w:rPr>
        <w:t>　　第二节 2025年沙丁鱼发展趋势预测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2025-2031年中国沙丁鱼行业投资特性分析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二、2025-2031年中国沙丁鱼行业盈利模式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三、2025-2031年中国沙丁鱼行业盈利因素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2025-2031年中国沙丁鱼行业投资机会分析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二、2025-2031年中国沙丁鱼行业区域市场投资潜力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2025-2031年中国沙丁鱼行业投资风险分析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二、2025-2031年中国沙丁鱼行业技术风险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三、2025-2031年中国沙丁鱼行业政策风险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四、2025-2031年中国沙丁鱼行业进入退出风险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2025-2031年中国沙丁鱼行业盈利模式与投资策略分析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国外沙丁鱼行业投资现状及经营模式分析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一、境外沙丁鱼行业成长情况调查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中国沙丁鱼行业商业模式探讨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中国沙丁鱼行业投资国际化发展战略分析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中国沙丁鱼行业投资策略分析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中国沙丁鱼行业资本运作战略选择方案研究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中国沙丁鱼行业多元化经营战略的可行性分析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沙丁鱼行业历程</w:t>
      </w:r>
      <w:r>
        <w:rPr>
          <w:rFonts w:hint="eastAsia"/>
        </w:rPr>
        <w:br/>
      </w:r>
      <w:r>
        <w:rPr>
          <w:rFonts w:hint="eastAsia"/>
        </w:rPr>
        <w:t>　　图表 沙丁鱼行业生命周期</w:t>
      </w:r>
      <w:r>
        <w:rPr>
          <w:rFonts w:hint="eastAsia"/>
        </w:rPr>
        <w:br/>
      </w:r>
      <w:r>
        <w:rPr>
          <w:rFonts w:hint="eastAsia"/>
        </w:rPr>
        <w:t>　　图表 沙丁鱼行业产业链分析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2019-2024年沙丁鱼行业市场容量分析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2019-2024年中国沙丁鱼行业产量及增长趋势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2019-2024年中国沙丁鱼市场需求量及增速统计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2025年中国沙丁鱼行业需求领域分布格局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2019-2024年中国沙丁鱼行业盈利情况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2019-2024年中国沙丁鱼行业利润总额统计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2019-2024年中国沙丁鱼进口金额分析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2019-2024年中国沙丁鱼出口数量分析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2019-2024年中国沙丁鱼出口金额分析</w:t>
      </w:r>
      <w:r>
        <w:rPr>
          <w:rFonts w:hint="eastAsia"/>
        </w:rPr>
        <w:br/>
      </w:r>
      <w:r>
        <w:rPr>
          <w:rFonts w:hint="eastAsia"/>
        </w:rPr>
        <w:t>　　图表 2025年中国沙丁鱼进口国家及地区分析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2025年中国沙丁鱼出口国家及地区分析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2019-2024年中国沙丁鱼行业企业平均规模情况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**地区沙丁鱼市场规模及增长情况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沙丁鱼重点企业（一）基本信息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沙丁鱼重点企业（一）经营情况分析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沙丁鱼重点企业（一）主要经济指标情况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沙丁鱼重点企业（二）经营情况分析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沙丁鱼重点企业（二）主要经济指标情况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沙丁鱼重点企业（三）经营情况分析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沙丁鱼重点企业（三）主要经济指标情况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沙丁鱼重点企业（三）成长能力情况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2025-2031年中国沙丁鱼行业产量预测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2025-2031年中国沙丁鱼市场需求量预测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2025-2031年中国沙丁鱼行业供需平衡预测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2025-2031年中国沙丁鱼行业市场规模预测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2025-2031年中国沙丁鱼市场前景分析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2025-2031年中国沙丁鱼行业发展趋势预测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c3169ffa4bc1" w:history="1">
        <w:r>
          <w:rPr>
            <w:rStyle w:val="Hyperlink"/>
          </w:rPr>
          <w:t>2025-2031年中国沙丁鱼行业研究与前景趋势分析报告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7c3169ffa4bc1" w:history="1">
        <w:r>
          <w:rPr>
            <w:rStyle w:val="Hyperlink"/>
          </w:rPr>
          <w:t>https://www.20087.com/3/37/ShaDingYuHangYeQianJing.html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48a7fd2548ca" w:history="1">
      <w:r>
        <w:rPr>
          <w:rStyle w:val="Hyperlink"/>
        </w:rPr>
        <w:t>2025-2031年中国沙丁鱼行业研究与前景趋势分析报告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aDingYuHangYeQianJing.html" TargetMode="External" Id="R7867c3169ff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aDingYuHangYeQianJing.html" TargetMode="External" Id="Rda4948a7fd25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2024-07-27T07:41:00Z</dcterms:created>
  <dcterms:modified xsi:type="dcterms:W3CDTF">2024-07-27T08:41:00Z</dcterms:modified>
  <dc:subject>2025-2031年中国沙丁鱼行业研究与前景趋势分析报告</dc:subject>
  <dc:title>2025-2031年中国沙丁鱼行业研究与前景趋势分析报告</dc:title>
  <cp:keywords>2025-2031年中国沙丁鱼行业研究与前景趋势分析报告</cp:keywords>
  <dc:description>2025-2031年中国沙丁鱼行业研究与前景趋势分析报告</dc:description>
</cp:coreProperties>
</file>