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11d2e1514477c" w:history="1">
              <w:r>
                <w:rPr>
                  <w:rStyle w:val="Hyperlink"/>
                </w:rPr>
                <w:t>2024-2030年中国泥蚶养殖市场调查研究与行业前景分析报告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11d2e1514477c" w:history="1">
              <w:r>
                <w:rPr>
                  <w:rStyle w:val="Hyperlink"/>
                </w:rPr>
                <w:t>2024-2030年中国泥蚶养殖市场调查研究与行业前景分析报告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11d2e1514477c" w:history="1">
                <w:r>
                  <w:rPr>
                    <w:rStyle w:val="Hyperlink"/>
                  </w:rPr>
                  <w:t>https://www.20087.com/3/07/NiHanYangZhiHangYeFaZhanQianJing.html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蚶是一种经济价值较高的海水贝类，其养殖具有投资少、周期短、效益高等特点。近年来，随着海洋渔业资源的日益匮乏和人们对海鲜产品的需求增长，泥蚶养殖业得到了快速发展。然而，养殖过程中的环境污染、病害防治等问题也日益突出。</w:t>
      </w:r>
      <w:r>
        <w:rPr>
          <w:rFonts w:hint="eastAsia"/>
        </w:rPr>
        <w:br/>
      </w:r>
      <w:r>
        <w:rPr>
          <w:rFonts w:hint="eastAsia"/>
        </w:rPr>
        <w:t>　　未来，泥蚶养殖将朝着生态化、规模化和科技化的方向发展。一方面，通过推广生态养殖模式和技术，减少养殖废水排放和环境破坏；另一方面，通过扩大养殖规模和提升养殖技术水平，提高泥蚶的产量和质量。同时，加强与科研院所的合作与交流，引入先进的育种技术和疾病防控手段，保障养殖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11d2e1514477c" w:history="1">
        <w:r>
          <w:rPr>
            <w:rStyle w:val="Hyperlink"/>
          </w:rPr>
          <w:t>2024-2030年中国泥蚶养殖市场调查研究与行业前景分析报告</w:t>
        </w:r>
      </w:hyperlink>
      <w:r>
        <w:rPr>
          <w:rFonts w:hint="eastAsia"/>
        </w:rPr>
        <w:t>》主要分析了泥蚶养殖行业的市场规模、泥蚶养殖市场供需状况、泥蚶养殖市场竞争状况和泥蚶养殖主要企业经营情况，同时对泥蚶养殖行业的未来发展做出了科学预测。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11d2e1514477c" w:history="1">
        <w:r>
          <w:rPr>
            <w:rStyle w:val="Hyperlink"/>
          </w:rPr>
          <w:t>2024-2030年中国泥蚶养殖市场调查研究与行业前景分析报告</w:t>
        </w:r>
      </w:hyperlink>
      <w:r>
        <w:rPr>
          <w:rFonts w:hint="eastAsia"/>
        </w:rPr>
        <w:t>》在多年泥蚶养殖行业研究的基础上，结合中国泥蚶养殖行业市场的发展现状，通过资深研究团队对泥蚶养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11d2e1514477c" w:history="1">
        <w:r>
          <w:rPr>
            <w:rStyle w:val="Hyperlink"/>
          </w:rPr>
          <w:t>2024-2030年中国泥蚶养殖市场调查研究与行业前景分析报告</w:t>
        </w:r>
      </w:hyperlink>
      <w:r>
        <w:rPr>
          <w:rFonts w:hint="eastAsia"/>
        </w:rPr>
        <w:t>》可以帮助投资者准确把握泥蚶养殖行业的市场现状，为投资者进行投资作出泥蚶养殖行业前景预判，挖掘泥蚶养殖行业投资价值，同时提出泥蚶养殖行业投资策略、生产策略、营销策略等方面的建议。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泥蚶养殖行业界定</w:t>
      </w:r>
      <w:r>
        <w:rPr>
          <w:rFonts w:hint="eastAsia"/>
        </w:rPr>
        <w:br/>
      </w:r>
      <w:r>
        <w:rPr>
          <w:rFonts w:hint="eastAsia"/>
        </w:rPr>
        <w:t>　　第一节 泥蚶养殖行业定义</w:t>
      </w:r>
      <w:r>
        <w:rPr>
          <w:rFonts w:hint="eastAsia"/>
        </w:rPr>
        <w:br/>
      </w:r>
      <w:r>
        <w:rPr>
          <w:rFonts w:hint="eastAsia"/>
        </w:rPr>
        <w:t>　　第二节 泥蚶养殖行业特点分析</w:t>
      </w:r>
      <w:r>
        <w:rPr>
          <w:rFonts w:hint="eastAsia"/>
        </w:rPr>
        <w:br/>
      </w:r>
      <w:r>
        <w:rPr>
          <w:rFonts w:hint="eastAsia"/>
        </w:rPr>
        <w:t>　　第三节 泥蚶养殖行业发展历程</w:t>
      </w:r>
      <w:r>
        <w:rPr>
          <w:rFonts w:hint="eastAsia"/>
        </w:rPr>
        <w:br/>
      </w:r>
      <w:r>
        <w:rPr>
          <w:rFonts w:hint="eastAsia"/>
        </w:rPr>
        <w:t>　　第四节 泥蚶养殖产业链分析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国外泥蚶养殖行业发展态势分析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国外泥蚶养殖行业总体情况</w:t>
      </w:r>
      <w:r>
        <w:rPr>
          <w:rFonts w:hint="eastAsia"/>
        </w:rPr>
        <w:br/>
      </w:r>
      <w:r>
        <w:rPr>
          <w:rFonts w:hint="eastAsia"/>
        </w:rPr>
        <w:t>　　第二节 泥蚶养殖行业重点国家、地区市场分析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国外泥蚶养殖行业发展前景预测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中国泥蚶养殖行业发展环境分析</w:t>
      </w:r>
      <w:r>
        <w:rPr>
          <w:rFonts w:hint="eastAsia"/>
        </w:rPr>
        <w:br/>
      </w:r>
      <w:r>
        <w:rPr>
          <w:rFonts w:hint="eastAsia"/>
        </w:rPr>
        <w:t>　　第一节 泥蚶养殖行业经济环境分析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泥蚶养殖行业政策环境分析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一、泥蚶养殖行业相关政策</w:t>
      </w:r>
      <w:r>
        <w:rPr>
          <w:rFonts w:hint="eastAsia"/>
        </w:rPr>
        <w:br/>
      </w:r>
      <w:r>
        <w:rPr>
          <w:rFonts w:hint="eastAsia"/>
        </w:rPr>
        <w:t>　　　　二、泥蚶养殖行业相关标准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泥蚶养殖行业技术发展现状及趋势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当前我国泥蚶养殖技术发展现状</w:t>
      </w:r>
      <w:r>
        <w:rPr>
          <w:rFonts w:hint="eastAsia"/>
        </w:rPr>
        <w:br/>
      </w:r>
      <w:r>
        <w:rPr>
          <w:rFonts w:hint="eastAsia"/>
        </w:rPr>
        <w:t>　　第二节 中外泥蚶养殖技术差距及产生差距的主要原因分析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提高我国泥蚶养殖技术的对策</w:t>
      </w:r>
      <w:r>
        <w:rPr>
          <w:rFonts w:hint="eastAsia"/>
        </w:rPr>
        <w:br/>
      </w:r>
      <w:r>
        <w:rPr>
          <w:rFonts w:hint="eastAsia"/>
        </w:rPr>
        <w:t>　　第四节 我国泥蚶养殖研发、设计发展趋势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中国泥蚶养殖行业市场供需状况分析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中国泥蚶养殖行业市场规模情况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中国泥蚶养殖行业市场需求状况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一、2018-2023年泥蚶养殖行业市场需求情况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二、泥蚶养殖行业市场需求特点分析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三、2024-2030年泥蚶养殖行业市场需求预测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中国泥蚶养殖行业市场供给状况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一、2018-2023年泥蚶养殖行业市场供给情况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二、泥蚶养殖行业市场供给特点分析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三、2024-2030年泥蚶养殖行业市场供给预测</w:t>
      </w:r>
      <w:r>
        <w:rPr>
          <w:rFonts w:hint="eastAsia"/>
        </w:rPr>
        <w:br/>
      </w:r>
      <w:r>
        <w:rPr>
          <w:rFonts w:hint="eastAsia"/>
        </w:rPr>
        <w:t>　　第四节 泥蚶养殖行业市场供需平衡状况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中国泥蚶养殖行业进出口情况分析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泥蚶养殖行业出口情况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一、2018-2023年泥蚶养殖行业出口情况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三、2024-2030年泥蚶养殖行业出口情况预测</w:t>
      </w:r>
      <w:r>
        <w:rPr>
          <w:rFonts w:hint="eastAsia"/>
        </w:rPr>
        <w:br/>
      </w:r>
      <w:r>
        <w:rPr>
          <w:rFonts w:hint="eastAsia"/>
        </w:rPr>
        <w:t>　　第二节 泥蚶养殖行业进口情况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一、2018-2023年泥蚶养殖行业进口情况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三、2024-2030年泥蚶养殖行业进口情况预测</w:t>
      </w:r>
      <w:r>
        <w:rPr>
          <w:rFonts w:hint="eastAsia"/>
        </w:rPr>
        <w:br/>
      </w:r>
      <w:r>
        <w:rPr>
          <w:rFonts w:hint="eastAsia"/>
        </w:rPr>
        <w:t>　　第三节 泥蚶养殖行业进出口面临的挑战及对策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中国泥蚶养殖行业产品价格监测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一、泥蚶养殖市场价格特征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二、当前泥蚶养殖市场价格评述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三、影响泥蚶养殖市场价格因素分析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四、未来泥蚶养殖市场价格走势预测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中国泥蚶养殖行业重点区域市场分析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泥蚶养殖行业区域市场分布情况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泥蚶养殖行业细分市场调研分析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泥蚶养殖细分产品（一）市场调研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泥蚶养殖细分产品（二）市场调研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泥蚶养殖行业上、下游市场分析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泥蚶养殖行业上游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泥蚶养殖行业下游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泥蚶养殖行业重点企业发展调研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泥蚶养殖重点企业（一）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泥蚶养殖重点企业（二）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泥蚶养殖重点企业（三）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泥蚶养殖重点企业（四）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泥蚶养殖重点企业（五）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泥蚶养殖重点企业（六）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泥蚶养殖行业风险及对策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2024-2030年泥蚶养殖行业发展环境分析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2024-2030年泥蚶养殖行业投资特性分析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一、泥蚶养殖行业进入壁垒</w:t>
      </w:r>
      <w:r>
        <w:rPr>
          <w:rFonts w:hint="eastAsia"/>
        </w:rPr>
        <w:br/>
      </w:r>
      <w:r>
        <w:rPr>
          <w:rFonts w:hint="eastAsia"/>
        </w:rPr>
        <w:t>　　　　二、泥蚶养殖行业盈利模式</w:t>
      </w:r>
      <w:r>
        <w:rPr>
          <w:rFonts w:hint="eastAsia"/>
        </w:rPr>
        <w:br/>
      </w:r>
      <w:r>
        <w:rPr>
          <w:rFonts w:hint="eastAsia"/>
        </w:rPr>
        <w:t>　　　　三、泥蚶养殖行业盈利因素</w:t>
      </w:r>
      <w:r>
        <w:rPr>
          <w:rFonts w:hint="eastAsia"/>
        </w:rPr>
        <w:br/>
      </w:r>
      <w:r>
        <w:rPr>
          <w:rFonts w:hint="eastAsia"/>
        </w:rPr>
        <w:t>　　第三节 泥蚶养殖行业“波特五力模型”分析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2024-2030年泥蚶养殖行业风险及对策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泥蚶养殖企业竞争策略分析</w:t>
      </w:r>
      <w:r>
        <w:rPr>
          <w:rFonts w:hint="eastAsia"/>
        </w:rPr>
        <w:br/>
      </w:r>
      <w:r>
        <w:rPr>
          <w:rFonts w:hint="eastAsia"/>
        </w:rPr>
        <w:t>　　第一节 泥蚶养殖市场竞争策略分析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一、2024-2030年中国泥蚶养殖市场增长潜力分析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二、2024-2030年中国泥蚶养殖主要潜力品种分析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三、现有泥蚶养殖产品竞争策略分析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四、潜力泥蚶养殖品种竞争策略选择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2024-2030年中国泥蚶养殖企业竞争策略分析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一、2024-2030年我国泥蚶养殖市场竞争趋势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二、2024-2030年泥蚶养殖行业竞争格局展望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三、2024-2030年泥蚶养殖行业竞争策略分析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四、2024-2030年泥蚶养殖企业竞争策略分析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2024-2030年中国泥蚶养殖行业发展趋势分析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一、2024-2030年泥蚶养殖技术发展趋势分析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二、2024-2030年泥蚶养殖产品发展趋势分析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三、2024-2030年泥蚶养殖行业竞争格局展望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2024-2030年中国泥蚶养殖市场趋势分析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一、2024-2030年泥蚶养殖发展趋势预测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二、2024-2030年泥蚶养殖市场前景分析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三、2024-2030年泥蚶养殖产业政策趋向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2024-2030年泥蚶养殖行业投资价值评估分析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泥蚶养殖行业发展建议分析</w:t>
      </w:r>
      <w:r>
        <w:rPr>
          <w:rFonts w:hint="eastAsia"/>
        </w:rPr>
        <w:br/>
      </w:r>
      <w:r>
        <w:rPr>
          <w:rFonts w:hint="eastAsia"/>
        </w:rPr>
        <w:t>　　第一节 泥蚶养殖行业研究结论及建议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泥蚶养殖细分行业研究结论及建议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中:智:林:泥蚶养殖行业竞争策略总结及建议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2018-2023年中国泥蚶养殖市场规模及增长情况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2018-2023年中国泥蚶养殖行业产能及增长趋势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2024-2030年中国泥蚶养殖行业产能预测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2018-2023年中国泥蚶养殖行业产量及增长趋势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2024-2030年中国泥蚶养殖行业产量预测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2018-2023年中国泥蚶养殖行业市场需求及增长情况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2024-2030年中国泥蚶养殖行业市场需求预测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2018-2023年中国泥蚶养殖行业利润及增长情况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**地区泥蚶养殖行业市场需求情况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**地区泥蚶养殖行业市场需求情况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2018-2023年中国泥蚶养殖行业进口量及增速统计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2018-2023年中国泥蚶养殖行业出口量及增速统计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泥蚶养殖重点企业经营情况分析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2024年泥蚶养殖行业壁垒</w:t>
      </w:r>
      <w:r>
        <w:rPr>
          <w:rFonts w:hint="eastAsia"/>
        </w:rPr>
        <w:br/>
      </w:r>
      <w:r>
        <w:rPr>
          <w:rFonts w:hint="eastAsia"/>
        </w:rPr>
        <w:t>　　图表 2024年泥蚶养殖市场前景分析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2024-2030年中国泥蚶养殖市场需求预测</w:t>
      </w:r>
      <w:r>
        <w:rPr>
          <w:rFonts w:hint="eastAsia"/>
        </w:rPr>
        <w:br/>
      </w:r>
      <w:r>
        <w:rPr>
          <w:rFonts w:hint="eastAsia"/>
        </w:rPr>
        <w:t>　　图表 2024年泥蚶养殖发展趋势预测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11d2e1514477c" w:history="1">
        <w:r>
          <w:rPr>
            <w:rStyle w:val="Hyperlink"/>
          </w:rPr>
          <w:t>2024-2030年中国泥蚶养殖市场调查研究与行业前景分析报告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11d2e1514477c" w:history="1">
        <w:r>
          <w:rPr>
            <w:rStyle w:val="Hyperlink"/>
          </w:rPr>
          <w:t>https://www.20087.com/3/07/NiHanYangZhiHangYeFaZhanQianJing.html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9371d655416a" w:history="1">
      <w:r>
        <w:rPr>
          <w:rStyle w:val="Hyperlink"/>
        </w:rPr>
        <w:t>2024-2030年中国泥蚶养殖市场调查研究与行业前景分析报告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HanYangZhiHangYeFaZhanQianJing.html" TargetMode="External" Id="R3a711d2e1514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HanYangZhiHangYeFaZhanQianJing.html" TargetMode="External" Id="R32f99371d655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2024-03-18T06:15:03Z</dcterms:created>
  <dcterms:modified xsi:type="dcterms:W3CDTF">2024-03-18T07:15:03Z</dcterms:modified>
  <dc:subject>2024-2030年中国泥蚶养殖市场调查研究与行业前景分析报告</dc:subject>
  <dc:title>2024-2030年中国泥蚶养殖市场调查研究与行业前景分析报告</dc:title>
  <cp:keywords>2024-2030年中国泥蚶养殖市场调查研究与行业前景分析报告</cp:keywords>
  <dc:description>2024-2030年中国泥蚶养殖市场调查研究与行业前景分析报告</dc:description>
</cp:coreProperties>
</file>