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9dd5467f4a69" w:history="1">
              <w:r>
                <w:rPr>
                  <w:rStyle w:val="Hyperlink"/>
                </w:rPr>
                <w:t>2025-2031年全球与中国砂辊碾米机行业现状及市场前景分析报告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9dd5467f4a69" w:history="1">
              <w:r>
                <w:rPr>
                  <w:rStyle w:val="Hyperlink"/>
                </w:rPr>
                <w:t>2025-2031年全球与中国砂辊碾米机行业现状及市场前景分析报告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9dd5467f4a69" w:history="1">
                <w:r>
                  <w:rPr>
                    <w:rStyle w:val="Hyperlink"/>
                  </w:rPr>
                  <w:t>https://www.20087.com/3/87/ShaGunNianMiJiShiChangXianZhuangHeQianJing.html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辊碾米机是稻谷加工的核心设备，广泛应用于中小型米厂及区域性粮食加工中心，承担着去除糙米糠层、提高大米精度与外观品质的关键工序。砂辊碾米机主流机型采用横卧式或立式结构，通过高速旋转的砂质辊筒与米粒之间的摩擦、挤压与撞击作用，实现逐道碾白。砂辊材质多为碳化硅或刚玉烧结体，具备良好的耐磨性与自锐性，能适应连续作业需求。设备配置注重风力输送与吸糠系统的集成，确保加工过程的清洁度与能效。控制系统普遍实现电机启停与流量调节的自动化，部分高端型号引入电流监测模块，用于间接判断碾磨强度。然而，传统砂辊碾米机在加工过程中易产生碎米率偏高、温升明显及粉尘外溢等问题，影响出品率与工作环境，且对不同品种稻谷的适应性调节仍依赖操作经验。</w:t>
      </w:r>
      <w:r>
        <w:rPr>
          <w:rFonts w:hint="eastAsia"/>
        </w:rPr>
        <w:br/>
      </w:r>
      <w:r>
        <w:rPr>
          <w:rFonts w:hint="eastAsia"/>
        </w:rPr>
        <w:t>　　未来，砂辊碾米机的发展将向智能化调控与绿色高效加工方向深化。设备将集成多参数传感系统，实时监测进料均匀度、碾磨室压力、出米温度与碎米比例，结合预设工艺曲线自动调节辊筒转速、进料闸门开度与风量分配，实现稳定化、精细化碾米。砂辊结构设计将向变径、变节距或分段式布局演进，优化碾磨力分布，减少过度碾削与热量积聚。在节能环保方面，密闭式结构与高效除尘系统的优化将显著降低粉尘排放，余热回收装置的应用有助于提升能源综合利用效率。同时，模块化设计理念将便于设备维护与产能扩展，支持用户根据加工规模灵活配置。长远来看，砂辊碾米机将融入数字化粮食加工体系，通过数据接口与仓储、分选、包装设备联动，构建从原粮到成品的全流程可控生产线，提升大米加工的标准化与可追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9dd5467f4a69" w:history="1">
        <w:r>
          <w:rPr>
            <w:rStyle w:val="Hyperlink"/>
          </w:rPr>
          <w:t>2025-2031年全球与中国砂辊碾米机行业现状及市场前景分析报告</w:t>
        </w:r>
      </w:hyperlink>
      <w:r>
        <w:rPr>
          <w:rFonts w:hint="eastAsia"/>
        </w:rPr>
        <w:t>》主要基于统计局、相关协会等机构的详实数据，全面分析砂辊碾米机市场规模、价格走势及需求特征，梳理砂辊碾米机产业链各环节发展现状。报告客观评估砂辊碾米机行业技术演进方向与市场格局变化，对砂辊碾米机未来发展趋势作出合理预测，并分析砂辊碾米机不同细分领域的成长空间与潜在风险。通过对砂辊碾米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砂辊碾米机市场概述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按照不同产品类型，砂辊碾米机主要可以分为如下几个类别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全球不同产品类型砂辊碾米机销售额增长趋势2020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立式砂辊碾米机</w:t>
      </w:r>
      <w:r>
        <w:rPr>
          <w:rFonts w:hint="eastAsia"/>
        </w:rPr>
        <w:br/>
      </w:r>
      <w:r>
        <w:rPr>
          <w:rFonts w:hint="eastAsia"/>
        </w:rPr>
        <w:t>　　　　1.2.3 卧式砂辊碾米机</w:t>
      </w:r>
      <w:r>
        <w:rPr>
          <w:rFonts w:hint="eastAsia"/>
        </w:rPr>
        <w:br/>
      </w:r>
      <w:r>
        <w:rPr>
          <w:rFonts w:hint="eastAsia"/>
        </w:rPr>
        <w:t>　　1.3 从不同应用，砂辊碾米机主要包括如下几个方面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全球不同应用砂辊碾米机销售额增长趋势2020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大米加工</w:t>
      </w:r>
      <w:r>
        <w:rPr>
          <w:rFonts w:hint="eastAsia"/>
        </w:rPr>
        <w:br/>
      </w:r>
      <w:r>
        <w:rPr>
          <w:rFonts w:hint="eastAsia"/>
        </w:rPr>
        <w:t>　　　　1.3.3 杂粮加工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砂辊碾米机行业背景、发展历史、现状及趋势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砂辊碾米机行业目前现状分析</w:t>
      </w:r>
      <w:r>
        <w:rPr>
          <w:rFonts w:hint="eastAsia"/>
        </w:rPr>
        <w:br/>
      </w:r>
      <w:r>
        <w:rPr>
          <w:rFonts w:hint="eastAsia"/>
        </w:rPr>
        <w:t>　　　　1.4.2 砂辊碾米机发展趋势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全球砂辊碾米机总体规模分析</w:t>
      </w:r>
      <w:r>
        <w:rPr>
          <w:rFonts w:hint="eastAsia"/>
        </w:rPr>
        <w:br/>
      </w:r>
      <w:r>
        <w:rPr>
          <w:rFonts w:hint="eastAsia"/>
        </w:rPr>
        <w:t>　　2.1 全球砂辊碾米机供需现状及预测（2020-2031）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全球砂辊碾米机产能、产量、产能利用率及发展趋势（2020-2031）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全球砂辊碾米机产量、需求量及发展趋势（2020-2031）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全球主要地区砂辊碾米机产量及发展趋势（2020-2031）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全球主要地区砂辊碾米机产量（2020-2025）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全球主要地区砂辊碾米机产量（2026-2031）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全球主要地区砂辊碾米机产量市场份额（2020-2031）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中国砂辊碾米机供需现状及预测（2020-2031）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中国砂辊碾米机产能、产量、产能利用率及发展趋势（2020-2031）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中国砂辊碾米机产量、市场需求量及发展趋势（2020-2031）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全球砂辊碾米机销量及销售额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全球市场砂辊碾米机销售额（2020-2031）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全球市场砂辊碾米机销量（2020-2031）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全球市场砂辊碾米机价格趋势（2020-2031）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全球砂辊碾米机主要地区分析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全球主要地区砂辊碾米机市场规模分析：2020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全球主要地区砂辊碾米机销售收入及市场份额（2020-2025年）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全球主要地区砂辊碾米机销售收入预测（2026-2031年）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全球主要地区砂辊碾米机销量分析：2020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全球主要地区砂辊碾米机销量及市场份额（2020-2025年）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全球主要地区砂辊碾米机销量及市场份额预测（2026-2031）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印度市场砂辊碾米机销量、收入及增长率（2020-2031）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全球市场主要厂商砂辊碾米机产能市场份额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全球市场主要厂商砂辊碾米机销量（2020-2025）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全球市场主要厂商砂辊碾米机销量（2020-2025）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全球市场主要厂商砂辊碾米机销售收入（2020-2025）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全球市场主要厂商砂辊碾米机销售价格（2020-2025）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2024年全球主要生产商砂辊碾米机收入排名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中国市场主要厂商砂辊碾米机销量（2020-2025）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中国市场主要厂商砂辊碾米机销量（2020-2025）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中国市场主要厂商砂辊碾米机销售收入（2020-2025）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2024年中国主要生产商砂辊碾米机收入排名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中国市场主要厂商砂辊碾米机销售价格（2020-2025）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全球主要厂商砂辊碾米机总部及产地分布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全球主要厂商成立时间及砂辊碾米机商业化日期</w:t>
      </w:r>
      <w:r>
        <w:rPr>
          <w:rFonts w:hint="eastAsia"/>
        </w:rPr>
        <w:br/>
      </w:r>
      <w:r>
        <w:rPr>
          <w:rFonts w:hint="eastAsia"/>
        </w:rPr>
        <w:t>　　4.6 全球主要厂商砂辊碾米机产品类型及应用</w:t>
      </w:r>
      <w:r>
        <w:rPr>
          <w:rFonts w:hint="eastAsia"/>
        </w:rPr>
        <w:br/>
      </w:r>
      <w:r>
        <w:rPr>
          <w:rFonts w:hint="eastAsia"/>
        </w:rPr>
        <w:t>　　4.7 砂辊碾米机行业集中度、竞争程度分析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砂辊碾米机行业集中度分析：2024年全球Top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全球砂辊碾米机第一梯队、第二梯队和第三梯队生产商（品牌）及市场份额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砂辊碾米机销量、收入、价格及毛利率（2020-2025）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不同产品类型砂辊碾米机分析</w:t>
      </w:r>
      <w:r>
        <w:rPr>
          <w:rFonts w:hint="eastAsia"/>
        </w:rPr>
        <w:br/>
      </w:r>
      <w:r>
        <w:rPr>
          <w:rFonts w:hint="eastAsia"/>
        </w:rPr>
        <w:t>　　6.1 全球不同产品类型砂辊碾米机销量（2020-2031）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全球不同产品类型砂辊碾米机销量及市场份额（2020-2025）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全球不同产品类型砂辊碾米机销量预测（2026-2031）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全球不同产品类型砂辊碾米机收入（2020-2031）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全球不同产品类型砂辊碾米机收入及市场份额（2020-2025）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全球不同产品类型砂辊碾米机收入预测（2026-2031）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全球不同产品类型砂辊碾米机价格走势（2020-2031）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不同应用砂辊碾米机分析</w:t>
      </w:r>
      <w:r>
        <w:rPr>
          <w:rFonts w:hint="eastAsia"/>
        </w:rPr>
        <w:br/>
      </w:r>
      <w:r>
        <w:rPr>
          <w:rFonts w:hint="eastAsia"/>
        </w:rPr>
        <w:t>　　7.1 全球不同应用砂辊碾米机销量（2020-2031）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全球不同应用砂辊碾米机销量及市场份额（2020-2025）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全球不同应用砂辊碾米机销量预测（2026-2031）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全球不同应用砂辊碾米机收入（2020-2031）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全球不同应用砂辊碾米机收入及市场份额（2020-2025）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全球不同应用砂辊碾米机收入预测（2026-2031）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全球不同应用砂辊碾米机价格走势（2020-2031）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砂辊碾米机产业链分析</w:t>
      </w:r>
      <w:r>
        <w:rPr>
          <w:rFonts w:hint="eastAsia"/>
        </w:rPr>
        <w:br/>
      </w:r>
      <w:r>
        <w:rPr>
          <w:rFonts w:hint="eastAsia"/>
        </w:rPr>
        <w:t>　　8.2 砂辊碾米机工艺制造技术分析</w:t>
      </w:r>
      <w:r>
        <w:rPr>
          <w:rFonts w:hint="eastAsia"/>
        </w:rPr>
        <w:br/>
      </w:r>
      <w:r>
        <w:rPr>
          <w:rFonts w:hint="eastAsia"/>
        </w:rPr>
        <w:t>　　8.3 砂辊碾米机产业上游供应分析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砂辊碾米机下游客户分析</w:t>
      </w:r>
      <w:r>
        <w:rPr>
          <w:rFonts w:hint="eastAsia"/>
        </w:rPr>
        <w:br/>
      </w:r>
      <w:r>
        <w:rPr>
          <w:rFonts w:hint="eastAsia"/>
        </w:rPr>
        <w:t>　　8.5 砂辊碾米机销售渠道分析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砂辊碾米机行业发展机遇及主要驱动因素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砂辊碾米机行业发展面临的风险</w:t>
      </w:r>
      <w:r>
        <w:rPr>
          <w:rFonts w:hint="eastAsia"/>
        </w:rPr>
        <w:br/>
      </w:r>
      <w:r>
        <w:rPr>
          <w:rFonts w:hint="eastAsia"/>
        </w:rPr>
        <w:t>　　9.3 砂辊碾米机行业政策分析</w:t>
      </w:r>
      <w:r>
        <w:rPr>
          <w:rFonts w:hint="eastAsia"/>
        </w:rPr>
        <w:br/>
      </w:r>
      <w:r>
        <w:rPr>
          <w:rFonts w:hint="eastAsia"/>
        </w:rPr>
        <w:t>　　9.4 砂辊碾米机中国企业SWOT分析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全球不同产品类型砂辊碾米机销售额增长（CAGR）趋势2020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砂辊碾米机行业目前发展现状</w:t>
      </w:r>
      <w:r>
        <w:rPr>
          <w:rFonts w:hint="eastAsia"/>
        </w:rPr>
        <w:br/>
      </w:r>
      <w:r>
        <w:rPr>
          <w:rFonts w:hint="eastAsia"/>
        </w:rPr>
        <w:t>　　表 4： 砂辊碾米机发展趋势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全球主要地区砂辊碾米机产量增速（CAGR）：（2020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全球主要地区砂辊碾米机产量（2020-2025）&amp;（台）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全球主要地区砂辊碾米机产量（2026-2031）&amp;（台）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全球主要地区砂辊碾米机产量市场份额（2020-2025）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全球主要地区砂辊碾米机产量（2026-2031）&amp;（台）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全球主要地区砂辊碾米机销售收入增速：（2020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全球主要地区砂辊碾米机销售收入（2020-2025）&amp;（百万美元）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全球主要地区砂辊碾米机销售收入市场份额（2020-2025）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全球主要地区砂辊碾米机收入（2026-2031）&amp;（百万美元）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全球主要地区砂辊碾米机收入市场份额（2026-2031）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全球主要地区砂辊碾米机销量（台）：2020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全球主要地区砂辊碾米机销量（2020-2025）&amp;（台）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全球主要地区砂辊碾米机销量市场份额（2020-2025）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全球主要地区砂辊碾米机销量（2026-2031）&amp;（台）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全球主要地区砂辊碾米机销量份额（2026-2031）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全球市场主要厂商砂辊碾米机产能（2024-2025）&amp;（台）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全球市场主要厂商砂辊碾米机销量（2020-2025）&amp;（台）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全球市场主要厂商砂辊碾米机销量市场份额（2020-2025）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全球市场主要厂商砂辊碾米机销售收入（2020-2025）&amp;（百万美元）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全球市场主要厂商砂辊碾米机销售收入市场份额（2020-2025）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全球市场主要厂商砂辊碾米机销售价格（2020-2025）&amp;（千美元/台）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2024年全球主要生产商砂辊碾米机收入排名（百万美元）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中国市场主要厂商砂辊碾米机销量（2020-2025）&amp;（台）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中国市场主要厂商砂辊碾米机销量市场份额（2020-2025）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中国市场主要厂商砂辊碾米机销售收入（2020-2025）&amp;（百万美元）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中国市场主要厂商砂辊碾米机销售收入市场份额（2020-2025）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2024年中国主要生产商砂辊碾米机收入排名（百万美元）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中国市场主要厂商砂辊碾米机销售价格（2020-2025）&amp;（千美元/台）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全球主要厂商砂辊碾米机总部及产地分布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全球主要厂商成立时间及砂辊碾米机商业化日期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全球主要厂商砂辊碾米机产品类型及应用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2024年全球砂辊碾米机主要厂商市场地位（第一梯队、第二梯队和第三梯队）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全球砂辊碾米机市场投资、并购等现状分析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砂辊碾米机生产基地、销售区域、竞争对手及市场地位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砂辊碾米机产品规格、参数及市场应用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砂辊碾米机销量（台）、收入（百万美元）、价格（千美元/台）及毛利率（2020-2025）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全球不同产品类型砂辊碾米机销量（2020-2025年）&amp;（台）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全球不同产品类型砂辊碾米机销量市场份额（2020-2025）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全球不同产品类型砂辊碾米机销量预测（2026-2031）&amp;（台）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全球市场不同产品类型砂辊碾米机销量市场份额预测（2026-2031）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全球不同产品类型砂辊碾米机收入（2020-2025年）&amp;（百万美元）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全球不同产品类型砂辊碾米机收入市场份额（2020-2025）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全球不同产品类型砂辊碾米机收入预测（2026-2031）&amp;（百万美元）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全球不同产品类型砂辊碾米机收入市场份额预测（2026-2031）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全球不同应用砂辊碾米机销量（2020-2025年）&amp;（台）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全球不同应用砂辊碾米机销量市场份额（2020-2025）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全球不同应用砂辊碾米机销量预测（2026-2031）&amp;（台）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全球市场不同应用砂辊碾米机销量市场份额预测（2026-2031）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全球不同应用砂辊碾米机收入（2020-2025年）&amp;（百万美元）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全球不同应用砂辊碾米机收入市场份额（2020-2025）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全球不同应用砂辊碾米机收入预测（2026-2031）&amp;（百万美元）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全球不同应用砂辊碾米机收入市场份额预测（2026-2031）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砂辊碾米机上游原料供应商及联系方式列表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砂辊碾米机典型客户列表</w:t>
      </w:r>
      <w:r>
        <w:rPr>
          <w:rFonts w:hint="eastAsia"/>
        </w:rPr>
        <w:br/>
      </w:r>
      <w:r>
        <w:rPr>
          <w:rFonts w:hint="eastAsia"/>
        </w:rPr>
        <w:t>　　表 106： 砂辊碾米机主要销售模式及销售渠道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砂辊碾米机行业发展机遇及主要驱动因素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砂辊碾米机行业发展面临的风险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砂辊碾米机行业政策分析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砂辊碾米机产品图片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全球不同产品类型砂辊碾米机销售额2020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全球不同产品类型砂辊碾米机市场份额2024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立式砂辊碾米机产品图片</w:t>
      </w:r>
      <w:r>
        <w:rPr>
          <w:rFonts w:hint="eastAsia"/>
        </w:rPr>
        <w:br/>
      </w:r>
      <w:r>
        <w:rPr>
          <w:rFonts w:hint="eastAsia"/>
        </w:rPr>
        <w:t>　　图 5： 卧式砂辊碾米机产品图片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全球不同应用砂辊碾米机市场份额2024 &amp; 2031</w:t>
      </w:r>
      <w:r>
        <w:rPr>
          <w:rFonts w:hint="eastAsia"/>
        </w:rPr>
        <w:br/>
      </w:r>
      <w:r>
        <w:rPr>
          <w:rFonts w:hint="eastAsia"/>
        </w:rPr>
        <w:t>　　图 8： 大米加工</w:t>
      </w:r>
      <w:r>
        <w:rPr>
          <w:rFonts w:hint="eastAsia"/>
        </w:rPr>
        <w:br/>
      </w:r>
      <w:r>
        <w:rPr>
          <w:rFonts w:hint="eastAsia"/>
        </w:rPr>
        <w:t>　　图 9： 杂粮加工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全球砂辊碾米机产能、产量、产能利用率及发展趋势（2020-2031）&amp;（台）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全球砂辊碾米机产量、需求量及发展趋势（2020-2031）&amp;（台）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全球主要地区砂辊碾米机产量（2020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全球主要地区砂辊碾米机产量市场份额（2020-2031）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中国砂辊碾米机产能、产量、产能利用率及发展趋势（2020-2031）&amp;（台）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中国砂辊碾米机产量、市场需求量及发展趋势（2020-2031）&amp;（台）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全球砂辊碾米机市场销售额及增长率：（2020-2031）&amp;（百万美元）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全球市场砂辊碾米机市场规模：2020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全球市场砂辊碾米机价格趋势（2020-2031）&amp;（千美元/台）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全球主要地区砂辊碾米机销售收入（2020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全球主要地区砂辊碾米机销售收入市场份额（2020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印度市场砂辊碾米机销量及增长率（2020-2031）&amp;（台）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印度市场砂辊碾米机收入及增长率（2020-2031）&amp;（百万美元）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2024年全球市场主要厂商砂辊碾米机销量市场份额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2024年全球市场主要厂商砂辊碾米机收入市场份额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2024年中国市场主要厂商砂辊碾米机销量市场份额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2024年中国市场主要厂商砂辊碾米机收入市场份额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2024年全球前五大生产商砂辊碾米机市场份额</w:t>
      </w:r>
      <w:r>
        <w:rPr>
          <w:rFonts w:hint="eastAsia"/>
        </w:rPr>
        <w:br/>
      </w:r>
      <w:r>
        <w:rPr>
          <w:rFonts w:hint="eastAsia"/>
        </w:rPr>
        <w:t>　　图 40： 2024年全球砂辊碾米机第一梯队、第二梯队和第三梯队厂商及市场份额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全球不同产品类型砂辊碾米机价格走势（2020-2031）&amp;（千美元/台）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全球不同应用砂辊碾米机价格走势（2020-2031）&amp;（千美元/台）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砂辊碾米机产业链</w:t>
      </w:r>
      <w:r>
        <w:rPr>
          <w:rFonts w:hint="eastAsia"/>
        </w:rPr>
        <w:br/>
      </w:r>
      <w:r>
        <w:rPr>
          <w:rFonts w:hint="eastAsia"/>
        </w:rPr>
        <w:t>　　图 44： 砂辊碾米机中国企业SWOT分析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9dd5467f4a69" w:history="1">
        <w:r>
          <w:rPr>
            <w:rStyle w:val="Hyperlink"/>
          </w:rPr>
          <w:t>2025-2031年全球与中国砂辊碾米机行业现状及市场前景分析报告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9dd5467f4a69" w:history="1">
        <w:r>
          <w:rPr>
            <w:rStyle w:val="Hyperlink"/>
          </w:rPr>
          <w:t>https://www.20087.com/3/87/ShaGunNianMiJiShiChangXianZhuangHeQianJing.html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8cc44a0254a9e" w:history="1">
      <w:r>
        <w:rPr>
          <w:rStyle w:val="Hyperlink"/>
        </w:rPr>
        <w:t>2025-2031年全球与中国砂辊碾米机行业现状及市场前景分析报告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aGunNianMiJiShiChangXianZhuangHeQianJing.html" TargetMode="External" Id="R60dc9dd5467f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aGunNianMiJiShiChangXianZhuangHeQianJing.html" TargetMode="External" Id="Rf408cc44a025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2025-09-01T23:21:32Z</dcterms:created>
  <dcterms:modified xsi:type="dcterms:W3CDTF">2025-09-02T00:21:32Z</dcterms:modified>
  <dc:subject>2025-2031年全球与中国砂辊碾米机行业现状及市场前景分析报告</dc:subject>
  <dc:title>2025-2031年全球与中国砂辊碾米机行业现状及市场前景分析报告</dc:title>
  <cp:keywords>2025-2031年全球与中国砂辊碾米机行业现状及市场前景分析报告</cp:keywords>
  <dc:description>2025-2031年全球与中国砂辊碾米机行业现状及市场前景分析报告</dc:description>
</cp:coreProperties>
</file>