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95c17bb44db3" w:history="1">
              <w:r>
                <w:rPr>
                  <w:rStyle w:val="Hyperlink"/>
                </w:rPr>
                <w:t>2024-2030年中国绿色蔬菜行业市场调研与前景趋势分析报告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95c17bb44db3" w:history="1">
              <w:r>
                <w:rPr>
                  <w:rStyle w:val="Hyperlink"/>
                </w:rPr>
                <w:t>2024-2030年中国绿色蔬菜行业市场调研与前景趋势分析报告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c95c17bb44db3" w:history="1">
                <w:r>
                  <w:rPr>
                    <w:rStyle w:val="Hyperlink"/>
                  </w:rPr>
                  <w:t>https://www.20087.com/3/27/LvSeShuCaiFaZhanQianJingFenXi.html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蔬菜指采用生态农业技术种植，未使用化学肥料与农药，富含营养且无污染的蔬菜。近年来，随着消费者对食品安全与健康饮食的重视，绿色蔬菜市场呈现出快速增长的趋势。现代生态农业技术的应用，如滴灌、生物防治，提高了绿色蔬菜的产量与品质。同时，通过农产品追溯体系的建立，增强了消费者对绿色蔬菜的信任与购买意愿。</w:t>
      </w:r>
      <w:r>
        <w:rPr>
          <w:rFonts w:hint="eastAsia"/>
        </w:rPr>
        <w:br/>
      </w:r>
      <w:r>
        <w:rPr>
          <w:rFonts w:hint="eastAsia"/>
        </w:rPr>
        <w:t>　　未来，绿色蔬菜的种植与销售将更加注重科技化与社区化。一方面，通过精准农业与垂直农场技术，实现绿色蔬菜的高效生产与资源节约，满足城市人口的消费需求。另一方面，构建社区支持农业(CSA)模式，加强农民与消费者之间的直接联系，促进绿色蔬菜的本地化供应与消费，提升农业的可持续性与社区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95c17bb44db3" w:history="1">
        <w:r>
          <w:rPr>
            <w:rStyle w:val="Hyperlink"/>
          </w:rPr>
          <w:t>2024-2030年中国绿色蔬菜行业市场调研与前景趋势分析报告</w:t>
        </w:r>
      </w:hyperlink>
      <w:r>
        <w:rPr>
          <w:rFonts w:hint="eastAsia"/>
        </w:rPr>
        <w:t>》全面分析了绿色蔬菜行业的现状，深入探讨了绿色蔬菜市场需求、市场规模及价格波动。绿色蔬菜报告探讨了产业链关键环节，并对绿色蔬菜各细分市场进行了研究。同时，基于权威数据和专业分析，科学预测了绿色蔬菜市场前景与发展趋势。此外，还评估了绿色蔬菜重点企业的经营状况，包括品牌影响力、市场集中度以及竞争格局，并审慎剖析了潜在风险与机遇。绿色蔬菜报告以其专业性、科学性和权威性，成为绿色蔬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绿色蔬菜产业概述</w:t>
      </w:r>
      <w:r>
        <w:rPr>
          <w:rFonts w:hint="eastAsia"/>
        </w:rPr>
        <w:br/>
      </w:r>
      <w:r>
        <w:rPr>
          <w:rFonts w:hint="eastAsia"/>
        </w:rPr>
        <w:t>　　第一节 绿色蔬菜定义与分类</w:t>
      </w:r>
      <w:r>
        <w:rPr>
          <w:rFonts w:hint="eastAsia"/>
        </w:rPr>
        <w:br/>
      </w:r>
      <w:r>
        <w:rPr>
          <w:rFonts w:hint="eastAsia"/>
        </w:rPr>
        <w:t>　　第二节 绿色蔬菜产业链结构及关键环节剖析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绿色蔬菜商业模式与盈利模式解析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绿色蔬菜经济指标与行业评估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2019-2023年全球绿色蔬菜市场规模及增长趋势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主要国家与地区绿色蔬菜市场对比</w:t>
      </w:r>
      <w:r>
        <w:rPr>
          <w:rFonts w:hint="eastAsia"/>
        </w:rPr>
        <w:br/>
      </w:r>
      <w:r>
        <w:rPr>
          <w:rFonts w:hint="eastAsia"/>
        </w:rPr>
        <w:t>　　第三节 2024-2030年全球绿色蔬菜行业发展趋势与前景预测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国际绿色蔬菜市场发展趋势及对我国启示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二、对我国绿色蔬菜市场的借鉴意义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中国绿色蔬菜行业市场规模分析与预测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绿色蔬菜市场的总体规模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一、2019-2023年绿色蔬菜市场规模变化及趋势分析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二、2024年绿色蔬菜行业市场规模特点</w:t>
      </w:r>
      <w:r>
        <w:rPr>
          <w:rFonts w:hint="eastAsia"/>
        </w:rPr>
        <w:br/>
      </w:r>
      <w:r>
        <w:rPr>
          <w:rFonts w:hint="eastAsia"/>
        </w:rPr>
        <w:t>　　第二节 绿色蔬菜市场规模的构成</w:t>
      </w:r>
      <w:r>
        <w:rPr>
          <w:rFonts w:hint="eastAsia"/>
        </w:rPr>
        <w:br/>
      </w:r>
      <w:r>
        <w:rPr>
          <w:rFonts w:hint="eastAsia"/>
        </w:rPr>
        <w:t>　　　　一、绿色蔬菜客户群体特征与偏好分析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二、不同类型绿色蔬菜市场规模分布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三、各地区绿色蔬菜市场规模差异与特点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绿色蔬菜市场规模的预测与展望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一、未来几年绿色蔬菜市场规模增长预测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2019-2023年中国绿色蔬菜行业总体发展与财务状况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2019-2023年绿色蔬菜行业规模情况</w:t>
      </w:r>
      <w:r>
        <w:rPr>
          <w:rFonts w:hint="eastAsia"/>
        </w:rPr>
        <w:br/>
      </w:r>
      <w:r>
        <w:rPr>
          <w:rFonts w:hint="eastAsia"/>
        </w:rPr>
        <w:t>　　　　一、绿色蔬菜行业企业数量规模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2019-2023年绿色蔬菜行业财务能力分析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一、绿色蔬菜行业盈利能力</w:t>
      </w:r>
      <w:r>
        <w:rPr>
          <w:rFonts w:hint="eastAsia"/>
        </w:rPr>
        <w:br/>
      </w:r>
      <w:r>
        <w:rPr>
          <w:rFonts w:hint="eastAsia"/>
        </w:rPr>
        <w:t>　　　　二、绿色蔬菜行业偿债能力</w:t>
      </w:r>
      <w:r>
        <w:rPr>
          <w:rFonts w:hint="eastAsia"/>
        </w:rPr>
        <w:br/>
      </w:r>
      <w:r>
        <w:rPr>
          <w:rFonts w:hint="eastAsia"/>
        </w:rPr>
        <w:t>　　　　三、绿色蔬菜行业营运能力</w:t>
      </w:r>
      <w:r>
        <w:rPr>
          <w:rFonts w:hint="eastAsia"/>
        </w:rPr>
        <w:br/>
      </w:r>
      <w:r>
        <w:rPr>
          <w:rFonts w:hint="eastAsia"/>
        </w:rPr>
        <w:t>　　　　四、绿色蔬菜行业发展能力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中国绿色蔬菜行业细分市场调研与机会挖掘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绿色蔬菜细分市场（一）市场调研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绿色蔬菜细分市场（二）市场调研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中国绿色蔬菜行业区域市场调研分析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2019-2023年中国绿色蔬菜行业重点区域调研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一、重点地区（一）绿色蔬菜市场规模与特点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二、重点地区（二）绿色蔬菜市场规模及特点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三、重点地区（三）绿色蔬菜市场规模及特点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四、重点地区（四）绿色蔬菜市场规模及特点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不同区域绿色蔬菜市场的对比与启示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二、绿色蔬菜市场拓展策略与建议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中国绿色蔬菜行业的营销渠道与客户分析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绿色蔬菜行业渠道分析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二、各类渠道对绿色蔬菜行业的影响</w:t>
      </w:r>
      <w:r>
        <w:rPr>
          <w:rFonts w:hint="eastAsia"/>
        </w:rPr>
        <w:br/>
      </w:r>
      <w:r>
        <w:rPr>
          <w:rFonts w:hint="eastAsia"/>
        </w:rPr>
        <w:t>　　　　三、主要绿色蔬菜企业渠道策略研究</w:t>
      </w:r>
      <w:r>
        <w:rPr>
          <w:rFonts w:hint="eastAsia"/>
        </w:rPr>
        <w:br/>
      </w:r>
      <w:r>
        <w:rPr>
          <w:rFonts w:hint="eastAsia"/>
        </w:rPr>
        <w:t>　　第二节 绿色蔬菜行业客户分析与定位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中国绿色蔬菜行业竞争格局及策略选择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绿色蔬菜行业总体市场竞争状况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二、绿色蔬菜企业竞争格局与集中度评估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三、绿色蔬菜行业SWOT分析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绿色蔬菜行业重点企业调研分析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绿色蔬菜企业发展策略分析</w:t>
      </w:r>
      <w:r>
        <w:rPr>
          <w:rFonts w:hint="eastAsia"/>
        </w:rPr>
        <w:br/>
      </w:r>
      <w:r>
        <w:rPr>
          <w:rFonts w:hint="eastAsia"/>
        </w:rPr>
        <w:t>　　第一节 绿色蔬菜市场与销售策略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绿色蔬菜品牌战略思考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二、绿色蔬菜行业主管部门、监管体制及相关政策法规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3、绿色蔬菜行业的主要法律、法规和政策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4、2024年绿色蔬菜行业法律法规和政策对行业的影响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二、绿色蔬菜消费者需求分析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一、绿色蔬菜技术的应用与创新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二、绿色蔬菜行业发展的技术趋势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2024-2030年绿色蔬菜行业展趋势预测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2024-2030年绿色蔬菜市场发展前景分析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一、绿色蔬菜市场发展潜力</w:t>
      </w:r>
      <w:r>
        <w:rPr>
          <w:rFonts w:hint="eastAsia"/>
        </w:rPr>
        <w:br/>
      </w:r>
      <w:r>
        <w:rPr>
          <w:rFonts w:hint="eastAsia"/>
        </w:rPr>
        <w:t>　　　　二、绿色蔬菜市场前景分析</w:t>
      </w:r>
      <w:r>
        <w:rPr>
          <w:rFonts w:hint="eastAsia"/>
        </w:rPr>
        <w:br/>
      </w:r>
      <w:r>
        <w:rPr>
          <w:rFonts w:hint="eastAsia"/>
        </w:rPr>
        <w:t>　　　　三、绿色蔬菜细分行业发展前景分析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2024-2030年绿色蔬菜发展趋势预测</w:t>
      </w:r>
      <w:r>
        <w:rPr>
          <w:rFonts w:hint="eastAsia"/>
        </w:rPr>
        <w:br/>
      </w:r>
      <w:r>
        <w:rPr>
          <w:rFonts w:hint="eastAsia"/>
        </w:rPr>
        <w:t>　　　　一、绿色蔬菜发展趋势预测</w:t>
      </w:r>
      <w:r>
        <w:rPr>
          <w:rFonts w:hint="eastAsia"/>
        </w:rPr>
        <w:br/>
      </w:r>
      <w:r>
        <w:rPr>
          <w:rFonts w:hint="eastAsia"/>
        </w:rPr>
        <w:t>　　　　二、绿色蔬菜市场规模预测</w:t>
      </w:r>
      <w:r>
        <w:rPr>
          <w:rFonts w:hint="eastAsia"/>
        </w:rPr>
        <w:br/>
      </w:r>
      <w:r>
        <w:rPr>
          <w:rFonts w:hint="eastAsia"/>
        </w:rPr>
        <w:t>　　　　三、绿色蔬菜细分市场发展趋势预测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未来绿色蔬菜行业挑战与机遇探讨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一、绿色蔬菜行业挑战</w:t>
      </w:r>
      <w:r>
        <w:rPr>
          <w:rFonts w:hint="eastAsia"/>
        </w:rPr>
        <w:br/>
      </w:r>
      <w:r>
        <w:rPr>
          <w:rFonts w:hint="eastAsia"/>
        </w:rPr>
        <w:t>　　　　二、绿色蔬菜行业机遇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绿色蔬菜行业研究结论及建议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对绿色蔬菜行业发展的建议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[中^智^林^]对绿色蔬菜企业和投资者的建议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绿色蔬菜行业历程</w:t>
      </w:r>
      <w:r>
        <w:rPr>
          <w:rFonts w:hint="eastAsia"/>
        </w:rPr>
        <w:br/>
      </w:r>
      <w:r>
        <w:rPr>
          <w:rFonts w:hint="eastAsia"/>
        </w:rPr>
        <w:t>　　图表 绿色蔬菜行业生命周期</w:t>
      </w:r>
      <w:r>
        <w:rPr>
          <w:rFonts w:hint="eastAsia"/>
        </w:rPr>
        <w:br/>
      </w:r>
      <w:r>
        <w:rPr>
          <w:rFonts w:hint="eastAsia"/>
        </w:rPr>
        <w:t>　　图表 绿色蔬菜行业产业链分析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2019-2023年绿色蔬菜行业市场容量统计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2019-2023年中国绿色蔬菜行业经营效益分析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95c17bb44db3" w:history="1">
        <w:r>
          <w:rPr>
            <w:rStyle w:val="Hyperlink"/>
          </w:rPr>
          <w:t>2024-2030年中国绿色蔬菜行业市场调研与前景趋势分析报告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c95c17bb44db3" w:history="1">
        <w:r>
          <w:rPr>
            <w:rStyle w:val="Hyperlink"/>
          </w:rPr>
          <w:t>https://www.20087.com/3/27/LvSeShuCaiFaZhanQianJingFenXi.html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c11993f6c4499" w:history="1">
      <w:r>
        <w:rPr>
          <w:rStyle w:val="Hyperlink"/>
        </w:rPr>
        <w:t>2024-2030年中国绿色蔬菜行业市场调研与前景趋势分析报告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SeShuCaiFaZhanQianJingFenXi.html" TargetMode="External" Id="R2bfc95c17bb4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SeShuCaiFaZhanQianJingFenXi.html" TargetMode="External" Id="Rffcc11993f6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2024-07-06T01:14:17Z</dcterms:created>
  <dcterms:modified xsi:type="dcterms:W3CDTF">2024-07-06T02:14:17Z</dcterms:modified>
  <dc:subject>2024-2030年中国绿色蔬菜行业市场调研与前景趋势分析报告</dc:subject>
  <dc:title>2024-2030年中国绿色蔬菜行业市场调研与前景趋势分析报告</dc:title>
  <cp:keywords>2024-2030年中国绿色蔬菜行业市场调研与前景趋势分析报告</cp:keywords>
  <dc:description>2024-2030年中国绿色蔬菜行业市场调研与前景趋势分析报告</dc:description>
</cp:coreProperties>
</file>