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038c580a204454" w:history="1">
              <w:r>
                <w:rPr>
                  <w:rStyle w:val="Hyperlink"/>
                </w:rPr>
                <w:t>2026-2032年中国美味牛肝菌发展现状与前景趋势分析报告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038c580a204454" w:history="1">
              <w:r>
                <w:rPr>
                  <w:rStyle w:val="Hyperlink"/>
                </w:rPr>
                <w:t>2026-2032年中国美味牛肝菌发展现状与前景趋势分析报告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038c580a204454" w:history="1">
                <w:r>
                  <w:rPr>
                    <w:rStyle w:val="Hyperlink"/>
                  </w:rPr>
                  <w:t>https://www.20087.com/3/87/MeiWeiNiuGanJunHangYeQianJingQuShi.html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味牛肝菌属于担子菌门牛肝菌科，是具有高鲜味特征与丰富氨基酸、多糖成分的高档食用真菌，主要应用于高端餐饮、健康食品及功能性原料领域。国内产业以云南为核心产区，野生采集仍占据主要供给来源，但受气候波动与资源保护政策影响，产量稳定性较弱。人工栽培技术近年取得突破，黑牛肝菌等品种已实现工厂化生产，菌丝培养周期缩短、生物转化率提升，推动供给结构从“靠天吃饭”向可控生产过渡。产业链呈现野生采集、人工栽培、深加工三足并立格局，冻干、速冻、盐渍等初加工产品仍是出口主力，深加工方向逐步向菌多糖提取、风味调味料、预制菜配料延伸。消费端受健康饮食与“植物基”趋势带动，高线城市对天然食材的认可度持续提升，但产品品质分化、品牌化程度不足、溯源体系不完善仍是制约行业整体溢价能力的关键因素。</w:t>
      </w:r>
      <w:r>
        <w:rPr>
          <w:rFonts w:hint="eastAsia"/>
        </w:rPr>
        <w:br/>
      </w:r>
      <w:r>
        <w:rPr>
          <w:rFonts w:hint="eastAsia"/>
        </w:rPr>
        <w:t>　　未来，美味牛肝菌产业将沿着资源科技化、产品精细化与市场全球化三条主线演进。市场调研网指出，人工栽培品种培育与智能温控、物联网监测技术的融合将进一步提升单位产量与品质稳定性，推动人工栽培占比持续上升，缓解野生资源供给约束。深加工环节将依托生物萃取、纳米封装等技术，向高活性菌多糖、功能性食品、特医食品原料等高附加值方向拓展，餐饮工业化与预制菜场景将成为重要增量通道。国际贸易层面，RCEP等协定带来的通关便利与冷链物流完善，将助力深加工产品提升出口附加值。品牌化与全链条溯源体系建设将成为企业构建竞争壁垒的核心，行业竞争焦点从资源占有转向技术效率、品质控制与品牌运营能力的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038c580a204454" w:history="1">
        <w:r>
          <w:rPr>
            <w:rStyle w:val="Hyperlink"/>
          </w:rPr>
          <w:t>2026-2032年中国美味牛肝菌发展现状与前景趋势分析报告</w:t>
        </w:r>
      </w:hyperlink>
      <w:r>
        <w:rPr>
          <w:rFonts w:hint="eastAsia"/>
        </w:rPr>
        <w:t>》，2025年美味牛肝菌行业市场规模达 亿元，预计2032年市场规模将达 亿元，期间年均复合增长率（CAGR）达 %。报告系统分析了美味牛肝菌行业的产业链结构、市场规模及需求特征，详细解读了价格体系与行业现状。基于严谨的数据分析与市场洞察，报告科学预测了美味牛肝菌行业前景与发展趋势。同时，重点剖析了美味牛肝菌重点企业的竞争格局、市场集中度及品牌影响力，并对美味牛肝菌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美味牛肝菌行业界定及应用领域</w:t>
      </w:r>
      <w:r>
        <w:rPr>
          <w:rFonts w:hint="eastAsia"/>
        </w:rPr>
        <w:br/>
      </w:r>
      <w:r>
        <w:rPr>
          <w:rFonts w:hint="eastAsia"/>
        </w:rPr>
        <w:t>　　第一节 美味牛肝菌行业定义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美味牛肝菌主要应用领域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2025-2026年美味牛肝菌行业技术发展现状及趋势分析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美味牛肝菌行业技术发展现状分析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国内外美味牛肝菌行业技术差异与原因</w:t>
      </w:r>
      <w:r>
        <w:rPr>
          <w:rFonts w:hint="eastAsia"/>
        </w:rPr>
        <w:br/>
      </w:r>
      <w:r>
        <w:rPr>
          <w:rFonts w:hint="eastAsia"/>
        </w:rPr>
        <w:t>　　第三节 美味牛肝菌行业技术发展方向、趋势预测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提升美味牛肝菌行业技术能力策略建议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全球美味牛肝菌行业市场调研分析</w:t>
      </w:r>
      <w:r>
        <w:rPr>
          <w:rFonts w:hint="eastAsia"/>
        </w:rPr>
        <w:br/>
      </w:r>
      <w:r>
        <w:rPr>
          <w:rFonts w:hint="eastAsia"/>
        </w:rPr>
        <w:t>　　第一节 全球美味牛肝菌行业经济环境分析</w:t>
      </w:r>
      <w:r>
        <w:rPr>
          <w:rFonts w:hint="eastAsia"/>
        </w:rPr>
        <w:br/>
      </w:r>
      <w:r>
        <w:rPr>
          <w:rFonts w:hint="eastAsia"/>
        </w:rPr>
        <w:t>　　第二节 全球美味牛肝菌市场总体情况分析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一、全球美味牛肝菌行业的发展特点</w:t>
      </w:r>
      <w:r>
        <w:rPr>
          <w:rFonts w:hint="eastAsia"/>
        </w:rPr>
        <w:br/>
      </w:r>
      <w:r>
        <w:rPr>
          <w:rFonts w:hint="eastAsia"/>
        </w:rPr>
        <w:t>　　　　二、全球美味牛肝菌市场结构</w:t>
      </w:r>
      <w:r>
        <w:rPr>
          <w:rFonts w:hint="eastAsia"/>
        </w:rPr>
        <w:br/>
      </w:r>
      <w:r>
        <w:rPr>
          <w:rFonts w:hint="eastAsia"/>
        </w:rPr>
        <w:t>　　　　三、全球美味牛肝菌行业竞争格局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全球主要国家（地区）美味牛肝菌市场分析</w:t>
      </w:r>
      <w:r>
        <w:rPr>
          <w:rFonts w:hint="eastAsia"/>
        </w:rPr>
        <w:br/>
      </w:r>
      <w:r>
        <w:rPr>
          <w:rFonts w:hint="eastAsia"/>
        </w:rPr>
        <w:t>　　第四节 2026-2032年全球美味牛肝菌行业发展趋势预测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美味牛肝菌行业发展环境分析</w:t>
      </w:r>
      <w:r>
        <w:rPr>
          <w:rFonts w:hint="eastAsia"/>
        </w:rPr>
        <w:br/>
      </w:r>
      <w:r>
        <w:rPr>
          <w:rFonts w:hint="eastAsia"/>
        </w:rPr>
        <w:t>　　第一节 美味牛肝菌行业环境分析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美味牛肝菌行业相关政策、法规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中国美味牛肝菌行业供给、需求分析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2025年中国美味牛肝菌市场现状</w:t>
      </w:r>
      <w:r>
        <w:rPr>
          <w:rFonts w:hint="eastAsia"/>
        </w:rPr>
        <w:br/>
      </w:r>
      <w:r>
        <w:rPr>
          <w:rFonts w:hint="eastAsia"/>
        </w:rPr>
        <w:t>　　第二节 中国美味牛肝菌行业产量情况分析及预测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一、美味牛肝菌总体产能规模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、2020-2025年中国美味牛肝菌行业产量统计分析</w:t>
      </w:r>
      <w:r>
        <w:rPr>
          <w:rFonts w:hint="eastAsia"/>
        </w:rPr>
        <w:br/>
      </w:r>
      <w:r>
        <w:rPr>
          <w:rFonts w:hint="eastAsia"/>
        </w:rPr>
        <w:t>　　　　三、美味牛肝菌生产区域分布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四、2026-2032年中国美味牛肝菌行业产量预测分析</w:t>
      </w:r>
      <w:r>
        <w:rPr>
          <w:rFonts w:hint="eastAsia"/>
        </w:rPr>
        <w:br/>
      </w:r>
      <w:r>
        <w:rPr>
          <w:rFonts w:hint="eastAsia"/>
        </w:rPr>
        <w:t>　　第三节 中国美味牛肝菌市场需求分析及预测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一、中国美味牛肝菌市场需求特点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二、2020-2025年中国美味牛肝菌市场需求统计</w:t>
      </w:r>
      <w:r>
        <w:rPr>
          <w:rFonts w:hint="eastAsia"/>
        </w:rPr>
        <w:br/>
      </w:r>
      <w:r>
        <w:rPr>
          <w:rFonts w:hint="eastAsia"/>
        </w:rPr>
        <w:t>　　　　三、美味牛肝菌市场饱和度</w:t>
      </w:r>
      <w:r>
        <w:rPr>
          <w:rFonts w:hint="eastAsia"/>
        </w:rPr>
        <w:br/>
      </w:r>
      <w:r>
        <w:rPr>
          <w:rFonts w:hint="eastAsia"/>
        </w:rPr>
        <w:t>　　　　四、影响美味牛肝菌市场需求的因素</w:t>
      </w:r>
      <w:r>
        <w:rPr>
          <w:rFonts w:hint="eastAsia"/>
        </w:rPr>
        <w:br/>
      </w:r>
      <w:r>
        <w:rPr>
          <w:rFonts w:hint="eastAsia"/>
        </w:rPr>
        <w:t>　　　　五、美味牛肝菌市场潜力分析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六、2026-2032年中国美味牛肝菌市场需求预测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中国美味牛肝菌行业进出口分析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一、2020-2025年美味牛肝菌进口量及增速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三、2026-2032年美味牛肝菌进口量及增速预测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一、2020-2025年美味牛肝菌出口量及增速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三、2026-2032年美味牛肝菌出口量及增速预测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中国美味牛肝菌行业重点地区调研分析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一、中国美味牛肝菌行业区域市场分布情况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二、**地区美味牛肝菌行业市场需求规模情况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三、**地区美味牛肝菌行业市场需求规模情况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四、**地区美味牛肝菌行业市场需求规模情况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五、**地区美味牛肝菌行业市场需求规模情况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六、**地区美味牛肝菌行业市场需求规模情况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中国美味牛肝菌细分行业调研</w:t>
      </w:r>
      <w:r>
        <w:rPr>
          <w:rFonts w:hint="eastAsia"/>
        </w:rPr>
        <w:br/>
      </w:r>
      <w:r>
        <w:rPr>
          <w:rFonts w:hint="eastAsia"/>
        </w:rPr>
        <w:t>　　第一节 主要美味牛肝菌细分行业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美味牛肝菌行业重点企业发展调研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中国美味牛肝菌企业营销及发展建议</w:t>
      </w:r>
      <w:r>
        <w:rPr>
          <w:rFonts w:hint="eastAsia"/>
        </w:rPr>
        <w:br/>
      </w:r>
      <w:r>
        <w:rPr>
          <w:rFonts w:hint="eastAsia"/>
        </w:rPr>
        <w:t>　　第一节 美味牛肝菌企业营销策略分析及建议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美味牛肝菌企业营销策略分析</w:t>
      </w:r>
      <w:r>
        <w:rPr>
          <w:rFonts w:hint="eastAsia"/>
        </w:rPr>
        <w:br/>
      </w:r>
      <w:r>
        <w:rPr>
          <w:rFonts w:hint="eastAsia"/>
        </w:rPr>
        <w:t>　　　　一、美味牛肝菌企业营销策略</w:t>
      </w:r>
      <w:r>
        <w:rPr>
          <w:rFonts w:hint="eastAsia"/>
        </w:rPr>
        <w:br/>
      </w:r>
      <w:r>
        <w:rPr>
          <w:rFonts w:hint="eastAsia"/>
        </w:rPr>
        <w:t>　　　　二、美味牛肝菌企业经验借鉴</w:t>
      </w:r>
      <w:r>
        <w:rPr>
          <w:rFonts w:hint="eastAsia"/>
        </w:rPr>
        <w:br/>
      </w:r>
      <w:r>
        <w:rPr>
          <w:rFonts w:hint="eastAsia"/>
        </w:rPr>
        <w:t>　　第三节 美味牛肝菌企业营销模式演化与创新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美味牛肝菌企业经营发展分析及建议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一、美味牛肝菌企业存在的问题</w:t>
      </w:r>
      <w:r>
        <w:rPr>
          <w:rFonts w:hint="eastAsia"/>
        </w:rPr>
        <w:br/>
      </w:r>
      <w:r>
        <w:rPr>
          <w:rFonts w:hint="eastAsia"/>
        </w:rPr>
        <w:t>　　　　二、美味牛肝菌企业应对的策略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美味牛肝菌行业发展趋势及投资风险预警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2026年美味牛肝菌市场前景分析</w:t>
      </w:r>
      <w:r>
        <w:rPr>
          <w:rFonts w:hint="eastAsia"/>
        </w:rPr>
        <w:br/>
      </w:r>
      <w:r>
        <w:rPr>
          <w:rFonts w:hint="eastAsia"/>
        </w:rPr>
        <w:t>　　第二节 2026年美味牛肝菌行业发展趋势预测</w:t>
      </w:r>
      <w:r>
        <w:rPr>
          <w:rFonts w:hint="eastAsia"/>
        </w:rPr>
        <w:br/>
      </w:r>
      <w:r>
        <w:rPr>
          <w:rFonts w:hint="eastAsia"/>
        </w:rPr>
        <w:t>　　第三节 影响美味牛肝菌行业发展的主要因素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一、2026年影响美味牛肝菌行业运行的有利因素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二、2026年影响美味牛肝菌行业运行的稳定因素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三、2026年影响美味牛肝菌行业运行的不利因素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四、2026年我国美味牛肝菌行业发展面临的挑战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五、2026年我国美味牛肝菌行业发展面临的机遇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专家对美味牛肝菌行业投资风险预警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一、2026-2032年美味牛肝菌行业市场风险及控制策略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二、2026-2032年美味牛肝菌行业政策风险及控制策略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三、2026-2032年美味牛肝菌行业经营风险及控制策略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四、2026-2032年美味牛肝菌同业竞争风险及控制策略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五、2026-2032年美味牛肝菌行业其他风险及控制策略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美味牛肝菌行业投资战略研究</w:t>
      </w:r>
      <w:r>
        <w:rPr>
          <w:rFonts w:hint="eastAsia"/>
        </w:rPr>
        <w:br/>
      </w:r>
      <w:r>
        <w:rPr>
          <w:rFonts w:hint="eastAsia"/>
        </w:rPr>
        <w:t>　　第一节 美味牛肝菌行业发展战略研究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对我国美味牛肝菌品牌的战略思考</w:t>
      </w:r>
      <w:r>
        <w:rPr>
          <w:rFonts w:hint="eastAsia"/>
        </w:rPr>
        <w:br/>
      </w:r>
      <w:r>
        <w:rPr>
          <w:rFonts w:hint="eastAsia"/>
        </w:rPr>
        <w:t>　　　　一、美味牛肝菌品牌的重要性</w:t>
      </w:r>
      <w:r>
        <w:rPr>
          <w:rFonts w:hint="eastAsia"/>
        </w:rPr>
        <w:br/>
      </w:r>
      <w:r>
        <w:rPr>
          <w:rFonts w:hint="eastAsia"/>
        </w:rPr>
        <w:t>　　　　二、美味牛肝菌实施品牌战略的意义</w:t>
      </w:r>
      <w:r>
        <w:rPr>
          <w:rFonts w:hint="eastAsia"/>
        </w:rPr>
        <w:br/>
      </w:r>
      <w:r>
        <w:rPr>
          <w:rFonts w:hint="eastAsia"/>
        </w:rPr>
        <w:t>　　　　三、美味牛肝菌企业品牌的现状分析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四、我国美味牛肝菌企业的品牌战略</w:t>
      </w:r>
      <w:r>
        <w:rPr>
          <w:rFonts w:hint="eastAsia"/>
        </w:rPr>
        <w:br/>
      </w:r>
      <w:r>
        <w:rPr>
          <w:rFonts w:hint="eastAsia"/>
        </w:rPr>
        <w:t>　　　　五、美味牛肝菌品牌战略管理的策略</w:t>
      </w:r>
      <w:r>
        <w:rPr>
          <w:rFonts w:hint="eastAsia"/>
        </w:rPr>
        <w:br/>
      </w:r>
      <w:r>
        <w:rPr>
          <w:rFonts w:hint="eastAsia"/>
        </w:rPr>
        <w:t>　　第三节 美味牛肝菌经营策略分析</w:t>
      </w:r>
      <w:r>
        <w:rPr>
          <w:rFonts w:hint="eastAsia"/>
        </w:rPr>
        <w:br/>
      </w:r>
      <w:r>
        <w:rPr>
          <w:rFonts w:hint="eastAsia"/>
        </w:rPr>
        <w:t>　　　　一、美味牛肝菌市场细分策略</w:t>
      </w:r>
      <w:r>
        <w:rPr>
          <w:rFonts w:hint="eastAsia"/>
        </w:rPr>
        <w:br/>
      </w:r>
      <w:r>
        <w:rPr>
          <w:rFonts w:hint="eastAsia"/>
        </w:rPr>
        <w:t>　　　　二、美味牛肝菌市场创新策略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四、美味牛肝菌新产品差异化战略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中:智:林:美味牛肝菌行业投资战略研究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一、2026-2032年美味牛肝菌行业投资战略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美味牛肝菌行业历程</w:t>
      </w:r>
      <w:r>
        <w:rPr>
          <w:rFonts w:hint="eastAsia"/>
        </w:rPr>
        <w:br/>
      </w:r>
      <w:r>
        <w:rPr>
          <w:rFonts w:hint="eastAsia"/>
        </w:rPr>
        <w:t>　　图表 美味牛肝菌行业生命周期</w:t>
      </w:r>
      <w:r>
        <w:rPr>
          <w:rFonts w:hint="eastAsia"/>
        </w:rPr>
        <w:br/>
      </w:r>
      <w:r>
        <w:rPr>
          <w:rFonts w:hint="eastAsia"/>
        </w:rPr>
        <w:t>　　图表 美味牛肝菌行业产业链分析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2020-2025年中国美味牛肝菌行业市场规模及增长情况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2020-2025年美味牛肝菌行业市场容量分析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2020-2025年中国美味牛肝菌行业产能统计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2020-2025年中国美味牛肝菌行业产量及增长趋势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2020-2025年中国美味牛肝菌市场需求量及增速统计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2025年中国美味牛肝菌行业需求领域分布格局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2020-2025年中国美味牛肝菌行业销售收入分析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2020-2025年中国美味牛肝菌行业盈利情况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2020-2025年中国美味牛肝菌行业利润总额统计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2020-2025年中国美味牛肝菌进口数量分析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2020-2025年中国美味牛肝菌进口金额分析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2020-2025年中国美味牛肝菌出口数量分析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2020-2025年中国美味牛肝菌出口金额分析</w:t>
      </w:r>
      <w:r>
        <w:rPr>
          <w:rFonts w:hint="eastAsia"/>
        </w:rPr>
        <w:br/>
      </w:r>
      <w:r>
        <w:rPr>
          <w:rFonts w:hint="eastAsia"/>
        </w:rPr>
        <w:t>　　图表 2025年中国美味牛肝菌进口国家及地区分析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2025年中国美味牛肝菌出口国家及地区分析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2020-2025年中国美味牛肝菌行业企业数量情况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2020-2025年中国美味牛肝菌行业企业平均规模情况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**地区美味牛肝菌市场规模及增长情况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**地区美味牛肝菌行业市场需求情况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**地区美味牛肝菌市场规模及增长情况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**地区美味牛肝菌行业市场需求情况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**地区美味牛肝菌市场规模及增长情况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**地区美味牛肝菌行业市场需求情况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**地区美味牛肝菌市场规模及增长情况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**地区美味牛肝菌行业市场需求情况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美味牛肝菌重点企业（一）基本信息</w:t>
      </w:r>
      <w:r>
        <w:rPr>
          <w:rFonts w:hint="eastAsia"/>
        </w:rPr>
        <w:br/>
      </w:r>
      <w:r>
        <w:rPr>
          <w:rFonts w:hint="eastAsia"/>
        </w:rPr>
        <w:t>　　图表 美味牛肝菌重点企业（一）经营情况分析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美味牛肝菌重点企业（一）主要经济指标情况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美味牛肝菌重点企业（二）基本信息</w:t>
      </w:r>
      <w:r>
        <w:rPr>
          <w:rFonts w:hint="eastAsia"/>
        </w:rPr>
        <w:br/>
      </w:r>
      <w:r>
        <w:rPr>
          <w:rFonts w:hint="eastAsia"/>
        </w:rPr>
        <w:t>　　图表 美味牛肝菌重点企业（二）经营情况分析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美味牛肝菌重点企业（二）主要经济指标情况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美味牛肝菌重点企业（三）基本信息</w:t>
      </w:r>
      <w:r>
        <w:rPr>
          <w:rFonts w:hint="eastAsia"/>
        </w:rPr>
        <w:br/>
      </w:r>
      <w:r>
        <w:rPr>
          <w:rFonts w:hint="eastAsia"/>
        </w:rPr>
        <w:t>　　图表 美味牛肝菌重点企业（三）经营情况分析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美味牛肝菌重点企业（三）主要经济指标情况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美味牛肝菌重点企业（三）成长能力情况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2026-2032年中国美味牛肝菌行业产能预测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2026-2032年中国美味牛肝菌行业产量预测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2026-2032年中国美味牛肝菌市场需求量预测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2026-2032年中国美味牛肝菌行业供需平衡预测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2026-2032年中国美味牛肝菌行业市场容量预测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2026-2032年中国美味牛肝菌行业市场规模预测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2026-2032年中国美味牛肝菌市场前景分析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2026-2032年中国美味牛肝菌行业发展趋势预测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038c580a204454" w:history="1">
        <w:r>
          <w:rPr>
            <w:rStyle w:val="Hyperlink"/>
          </w:rPr>
          <w:t>2026-2032年中国美味牛肝菌发展现状与前景趋势分析报告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038c580a204454" w:history="1">
        <w:r>
          <w:rPr>
            <w:rStyle w:val="Hyperlink"/>
          </w:rPr>
          <w:t>https://www.20087.com/3/87/MeiWeiNiuGanJunHangYeQianJingQuShi.html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热点：美味牛肝菌有毒吗、美味牛肝菌怎么做好吃、美味牛肝菌和黄牛肝菌哪个好、美味牛肝菌多少钱一斤、美味牛肝菌价格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d362603d034717" w:history="1">
      <w:r>
        <w:rPr>
          <w:rStyle w:val="Hyperlink"/>
        </w:rPr>
        <w:t>2026-2032年中国美味牛肝菌发展现状与前景趋势分析报告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MeiWeiNiuGanJunHangYeQianJingQuShi.html" TargetMode="External" Id="Re4038c580a2044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MeiWeiNiuGanJunHangYeQianJingQuShi.html" TargetMode="External" Id="R00d362603d0347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2026-11-04T23:27:46Z</dcterms:created>
  <dcterms:modified xsi:type="dcterms:W3CDTF">2026-11-05T00:27:46Z</dcterms:modified>
  <dc:subject>2026-2032年中国美味牛肝菌发展现状与前景趋势分析报告</dc:subject>
  <dc:title>2026-2032年中国美味牛肝菌发展现状与前景趋势分析报告</dc:title>
  <cp:keywords>2026-2032年中国美味牛肝菌发展现状与前景趋势分析报告</cp:keywords>
  <dc:description>2026-2032年中国美味牛肝菌发展现状与前景趋势分析报告</dc:description>
</cp:coreProperties>
</file>