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efcf30c304acd" w:history="1">
              <w:r>
                <w:rPr>
                  <w:rStyle w:val="Hyperlink"/>
                </w:rPr>
                <w:t>2024-2030年中国肉鸭养殖市场研究与行业前景分析报告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efcf30c304acd" w:history="1">
              <w:r>
                <w:rPr>
                  <w:rStyle w:val="Hyperlink"/>
                </w:rPr>
                <w:t>2024-2030年中国肉鸭养殖市场研究与行业前景分析报告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efcf30c304acd" w:history="1">
                <w:r>
                  <w:rPr>
                    <w:rStyle w:val="Hyperlink"/>
                  </w:rPr>
                  <w:t>https://www.20087.com/3/07/RouYaYangZhiHangYeQianJingQuShi.html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作为我国重要的畜牧业之一，近年来受益于养殖技术的创新和规模化生产，实现了产量和品质的双重提升。集约化养殖模式的应用，如温控自动化、粪污处理系统，提高了养殖效率，降低了环境污染。同时，遗传育种技术的进步，培育出生长速度快、饲料转化率高的优质鸭种，满足了市场对高品质肉鸭的需求。此外，食品安全监管的加强，促进了肉鸭养殖业的规范化发展，增强了消费者信心。</w:t>
      </w:r>
      <w:r>
        <w:rPr>
          <w:rFonts w:hint="eastAsia"/>
        </w:rPr>
        <w:br/>
      </w:r>
      <w:r>
        <w:rPr>
          <w:rFonts w:hint="eastAsia"/>
        </w:rPr>
        <w:t>　　未来，肉鸭养殖业的发展趋势将体现在以下几个方面：一是智能化养殖，利用物联网、大数据技术，实现养殖环境的精准调控和鸭群健康的实时监测；二是绿色养殖，推广生态养殖模式，如稻鸭共作、林下养鸭，减少抗生素使用，提升肉鸭的生态价值；三是品牌化经营，强化肉鸭品牌的建设和推广，提升产品附加值；四是市场拓展，开发熟食、休闲食品等深加工产品，丰富产品线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efcf30c304acd" w:history="1">
        <w:r>
          <w:rPr>
            <w:rStyle w:val="Hyperlink"/>
          </w:rPr>
          <w:t>2024-2030年中国肉鸭养殖市场研究与行业前景分析报告</w:t>
        </w:r>
      </w:hyperlink>
      <w:r>
        <w:rPr>
          <w:rFonts w:hint="eastAsia"/>
        </w:rPr>
        <w:t>》深入剖析了当前肉鸭养殖行业的现状与市场需求，详细探讨了肉鸭养殖市场规模及其价格动态。肉鸭养殖报告从产业链角度出发，分析了上下游的影响因素，并进一步细分市场，对肉鸭养殖各细分领域的具体情况进行探讨。肉鸭养殖报告还根据现有数据，对肉鸭养殖市场前景及发展趋势进行了科学预测，揭示了行业内重点企业的竞争格局，评估了品牌影响力和市场集中度，同时指出了肉鸭养殖行业面临的风险与机遇。肉鸭养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肉鸭养殖产业概述</w:t>
      </w:r>
      <w:r>
        <w:rPr>
          <w:rFonts w:hint="eastAsia"/>
        </w:rPr>
        <w:br/>
      </w:r>
      <w:r>
        <w:rPr>
          <w:rFonts w:hint="eastAsia"/>
        </w:rPr>
        <w:t>　　第一节 肉鸭养殖定义</w:t>
      </w:r>
      <w:r>
        <w:rPr>
          <w:rFonts w:hint="eastAsia"/>
        </w:rPr>
        <w:br/>
      </w:r>
      <w:r>
        <w:rPr>
          <w:rFonts w:hint="eastAsia"/>
        </w:rPr>
        <w:t>　　第二节 肉鸭养殖行业特点</w:t>
      </w:r>
      <w:r>
        <w:rPr>
          <w:rFonts w:hint="eastAsia"/>
        </w:rPr>
        <w:br/>
      </w:r>
      <w:r>
        <w:rPr>
          <w:rFonts w:hint="eastAsia"/>
        </w:rPr>
        <w:t>　　第三节 肉鸭养殖产业链分析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2023-2024年中国肉鸭养殖行业运行环境分析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中国肉鸭养殖运行经济环境分析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中国肉鸭养殖产业政策环境分析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一、肉鸭养殖行业监管体制</w:t>
      </w:r>
      <w:r>
        <w:rPr>
          <w:rFonts w:hint="eastAsia"/>
        </w:rPr>
        <w:br/>
      </w:r>
      <w:r>
        <w:rPr>
          <w:rFonts w:hint="eastAsia"/>
        </w:rPr>
        <w:t>　　　　二、肉鸭养殖行业主要法规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三、主要肉鸭养殖产业政策</w:t>
      </w:r>
      <w:r>
        <w:rPr>
          <w:rFonts w:hint="eastAsia"/>
        </w:rPr>
        <w:br/>
      </w:r>
      <w:r>
        <w:rPr>
          <w:rFonts w:hint="eastAsia"/>
        </w:rPr>
        <w:t>　　第三节 中国肉鸭养殖产业社会环境分析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国外肉鸭养殖行业发展态势分析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国外肉鸭养殖市场发展现状分析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国外主要国家肉鸭养殖市场现状</w:t>
      </w:r>
      <w:r>
        <w:rPr>
          <w:rFonts w:hint="eastAsia"/>
        </w:rPr>
        <w:br/>
      </w:r>
      <w:r>
        <w:rPr>
          <w:rFonts w:hint="eastAsia"/>
        </w:rPr>
        <w:t>　　第三节 国外肉鸭养殖行业发展趋势预测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中国肉鸭养殖行业市场分析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2019-2024年中国肉鸭养殖行业规模情况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2019-2024年中国肉鸭养殖市场规模情况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2019-2024年中国肉鸭养殖行业盈利情况分析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2019-2024年中国肉鸭养殖市场需求状况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2019-2024年中国肉鸭养殖行业市场供给状况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2019-2024年肉鸭养殖行业市场供需平衡状况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中国重点地区肉鸭养殖行业市场调研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重点地区（一）肉鸭养殖市场调研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重点地区（二）肉鸭养殖市场调研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重点地区（三）肉鸭养殖市场调研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重点地区（四）肉鸭养殖市场调研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重点地区（五）肉鸭养殖市场调研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中国肉鸭养殖行业价格走势及影响因素分析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国内肉鸭养殖行业价格回顾</w:t>
      </w:r>
      <w:r>
        <w:rPr>
          <w:rFonts w:hint="eastAsia"/>
        </w:rPr>
        <w:br/>
      </w:r>
      <w:r>
        <w:rPr>
          <w:rFonts w:hint="eastAsia"/>
        </w:rPr>
        <w:t>　　第二节 国内肉鸭养殖行业价格走势预测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国内肉鸭养殖行业价格影响因素分析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中国肉鸭养殖行业客户调研</w:t>
      </w:r>
      <w:r>
        <w:rPr>
          <w:rFonts w:hint="eastAsia"/>
        </w:rPr>
        <w:br/>
      </w:r>
      <w:r>
        <w:rPr>
          <w:rFonts w:hint="eastAsia"/>
        </w:rPr>
        <w:t>　　　　一、肉鸭养殖行业客户偏好调查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二、客户对肉鸭养殖品牌的首要认知渠道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三、肉鸭养殖品牌忠诚度调查</w:t>
      </w:r>
      <w:r>
        <w:rPr>
          <w:rFonts w:hint="eastAsia"/>
        </w:rPr>
        <w:br/>
      </w:r>
      <w:r>
        <w:rPr>
          <w:rFonts w:hint="eastAsia"/>
        </w:rPr>
        <w:t>　　　　四、肉鸭养殖行业客户消费理念调研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中国肉鸭养殖行业竞争格局分析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2024年肉鸭养殖行业集中度分析</w:t>
      </w:r>
      <w:r>
        <w:rPr>
          <w:rFonts w:hint="eastAsia"/>
        </w:rPr>
        <w:br/>
      </w:r>
      <w:r>
        <w:rPr>
          <w:rFonts w:hint="eastAsia"/>
        </w:rPr>
        <w:t>　　　　一、肉鸭养殖市场集中度分析</w:t>
      </w:r>
      <w:r>
        <w:rPr>
          <w:rFonts w:hint="eastAsia"/>
        </w:rPr>
        <w:br/>
      </w:r>
      <w:r>
        <w:rPr>
          <w:rFonts w:hint="eastAsia"/>
        </w:rPr>
        <w:t>　　　　二、肉鸭养殖企业集中度分析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2023-2024年肉鸭养殖行业竞争格局分析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一、肉鸭养殖行业竞争策略分析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二、肉鸭养殖行业竞争格局展望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三、我国肉鸭养殖市场竞争趋势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肉鸭养殖行业企业经营策略研究分析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肉鸭养殖企业多样化经营策略分析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一、肉鸭养殖企业多样化经营情况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二、现行肉鸭养殖行业多样化经营的方向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大型肉鸭养殖企业集团未来发展策略分析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对中小肉鸭养殖企业生产经营的建议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肉鸭养殖行业投资风险与控制策略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肉鸭养殖行业SWOT模型分析</w:t>
      </w:r>
      <w:r>
        <w:rPr>
          <w:rFonts w:hint="eastAsia"/>
        </w:rPr>
        <w:br/>
      </w:r>
      <w:r>
        <w:rPr>
          <w:rFonts w:hint="eastAsia"/>
        </w:rPr>
        <w:t>　　　　一、肉鸭养殖行业优势分析</w:t>
      </w:r>
      <w:r>
        <w:rPr>
          <w:rFonts w:hint="eastAsia"/>
        </w:rPr>
        <w:br/>
      </w:r>
      <w:r>
        <w:rPr>
          <w:rFonts w:hint="eastAsia"/>
        </w:rPr>
        <w:t>　　　　二、肉鸭养殖行业劣势分析</w:t>
      </w:r>
      <w:r>
        <w:rPr>
          <w:rFonts w:hint="eastAsia"/>
        </w:rPr>
        <w:br/>
      </w:r>
      <w:r>
        <w:rPr>
          <w:rFonts w:hint="eastAsia"/>
        </w:rPr>
        <w:t>　　　　三、肉鸭养殖行业机会分析</w:t>
      </w:r>
      <w:r>
        <w:rPr>
          <w:rFonts w:hint="eastAsia"/>
        </w:rPr>
        <w:br/>
      </w:r>
      <w:r>
        <w:rPr>
          <w:rFonts w:hint="eastAsia"/>
        </w:rPr>
        <w:t>　　　　四、肉鸭养殖行业风险分析</w:t>
      </w:r>
      <w:r>
        <w:rPr>
          <w:rFonts w:hint="eastAsia"/>
        </w:rPr>
        <w:br/>
      </w:r>
      <w:r>
        <w:rPr>
          <w:rFonts w:hint="eastAsia"/>
        </w:rPr>
        <w:t>　　第二节 肉鸭养殖行业投资风险及控制策略分析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一、肉鸭养殖市场风险及控制策略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二、肉鸭养殖行业政策风险及控制策略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三、肉鸭养殖行业经营风险及控制策略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四、肉鸭养殖同业竞争风险及控制策略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五、肉鸭养殖行业其他风险及控制策略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2024-2030年中国肉鸭养殖行业投资潜力及发展趋势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2024-2030年肉鸭养殖行业投资潜力分析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一、肉鸭养殖行业重点可投资领域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二、肉鸭养殖行业目标市场需求潜力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三、肉鸭养殖行业投资潜力综合评判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(中智林)2024-2030年中国肉鸭养殖行业发展趋势分析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一、2024年肉鸭养殖市场前景分析</w:t>
      </w:r>
      <w:r>
        <w:rPr>
          <w:rFonts w:hint="eastAsia"/>
        </w:rPr>
        <w:br/>
      </w:r>
      <w:r>
        <w:rPr>
          <w:rFonts w:hint="eastAsia"/>
        </w:rPr>
        <w:t>　　　　二、2024年肉鸭养殖发展趋势预测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三、2024-2030年我国肉鸭养殖行业发展剖析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五、未来肉鸭养殖行业发展变局剖析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肉鸭养殖行业历程</w:t>
      </w:r>
      <w:r>
        <w:rPr>
          <w:rFonts w:hint="eastAsia"/>
        </w:rPr>
        <w:br/>
      </w:r>
      <w:r>
        <w:rPr>
          <w:rFonts w:hint="eastAsia"/>
        </w:rPr>
        <w:t>　　图表 肉鸭养殖行业生命周期</w:t>
      </w:r>
      <w:r>
        <w:rPr>
          <w:rFonts w:hint="eastAsia"/>
        </w:rPr>
        <w:br/>
      </w:r>
      <w:r>
        <w:rPr>
          <w:rFonts w:hint="eastAsia"/>
        </w:rPr>
        <w:t>　　图表 肉鸭养殖行业产业链分析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2019-2024年肉鸭养殖行业市场容量统计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2019-2024年中国肉鸭养殖行业经营效益分析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肉鸭养殖重点企业（一）经营情况分析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肉鸭养殖重点企业（一）盈利能力情况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肉鸭养殖重点企业（二）经营情况分析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肉鸭养殖重点企业（二）盈利能力情况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2024-2030年中国肉鸭养殖行业市场容量预测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2024-2030年中国肉鸭养殖行业市场规模预测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2024-2030年中国肉鸭养殖市场前景分析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2024-2030年中国肉鸭养殖行业发展趋势预测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efcf30c304acd" w:history="1">
        <w:r>
          <w:rPr>
            <w:rStyle w:val="Hyperlink"/>
          </w:rPr>
          <w:t>2024-2030年中国肉鸭养殖市场研究与行业前景分析报告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efcf30c304acd" w:history="1">
        <w:r>
          <w:rPr>
            <w:rStyle w:val="Hyperlink"/>
          </w:rPr>
          <w:t>https://www.20087.com/3/07/RouYaYangZhiHangYeQianJingQuShi.html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8622c14149aa" w:history="1">
      <w:r>
        <w:rPr>
          <w:rStyle w:val="Hyperlink"/>
        </w:rPr>
        <w:t>2024-2030年中国肉鸭养殖市场研究与行业前景分析报告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RouYaYangZhiHangYeQianJingQuShi.html" TargetMode="External" Id="R4ecefcf30c30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RouYaYangZhiHangYeQianJingQuShi.html" TargetMode="External" Id="Re94d8622c141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2024-02-16T23:46:00Z</dcterms:created>
  <dcterms:modified xsi:type="dcterms:W3CDTF">2024-02-17T00:46:00Z</dcterms:modified>
  <dc:subject>2024-2030年中国肉鸭养殖市场研究与行业前景分析报告</dc:subject>
  <dc:title>2024-2030年中国肉鸭养殖市场研究与行业前景分析报告</dc:title>
  <cp:keywords>2024-2030年中国肉鸭养殖市场研究与行业前景分析报告</cp:keywords>
  <dc:description>2024-2030年中国肉鸭养殖市场研究与行业前景分析报告</dc:description>
</cp:coreProperties>
</file>