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f6af6df74a58" w:history="1">
              <w:r>
                <w:rPr>
                  <w:rStyle w:val="Hyperlink"/>
                </w:rPr>
                <w:t>2025-2031年中国铝合金帐篷行业研究与市场前景预测报告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f6af6df74a58" w:history="1">
              <w:r>
                <w:rPr>
                  <w:rStyle w:val="Hyperlink"/>
                </w:rPr>
                <w:t>2025-2031年中国铝合金帐篷行业研究与市场前景预测报告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2f6af6df74a58" w:history="1">
                <w:r>
                  <w:rPr>
                    <w:rStyle w:val="Hyperlink"/>
                  </w:rPr>
                  <w:t>https://www.20087.com/3/27/LvHeJinZhangPengFaZhanQianJing.html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帐篷是一种轻便且耐用的临时住所解决方案，广泛应用于户外活动、军事行动及紧急救援场景。近年来，随着户外运动的兴起和对便捷性需求的增加，铝合金帐篷在结构设计、便携性和舒适性方面取得了长足进步。现代铝合金帐篷不仅采用了高强度铝合金材料，提高了结构的稳定性和耐用性，还通过优化设计减轻了重量，增加了便携性。一些高端产品还配备了防水透气面料和智能通风系统，提升了居住体验。</w:t>
      </w:r>
      <w:r>
        <w:rPr>
          <w:rFonts w:hint="eastAsia"/>
        </w:rPr>
        <w:br/>
      </w:r>
      <w:r>
        <w:rPr>
          <w:rFonts w:hint="eastAsia"/>
        </w:rPr>
        <w:t>　　未来，铝合金帐篷将更加注重人性化设计与多功能发展。一方面，通过采用更轻质且高强度的材料和先进制造工艺，进一步提高产品的耐用性和便携性，满足高标准的质量控制需求；另一方面，结合市场需求和技术革新，开发具有更高附加值的功能组合，例如集成太阳能充电板或智能温控系统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2f6af6df74a58" w:history="1">
        <w:r>
          <w:rPr>
            <w:rStyle w:val="Hyperlink"/>
          </w:rPr>
          <w:t>2025-2031年中国铝合金帐篷行业研究与市场前景预测报告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铝合金帐篷市场监测，对铝合金帐篷行业的发展现状、市场规模、需求动态、进出口情况、产业链结构、区域分布、竞争格局以及铝合金帐篷行业风险和投资机会进行了深入分析。报告详细阐述了铝合金帐篷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铝合金帐篷行业概述</w:t>
      </w:r>
      <w:r>
        <w:rPr>
          <w:rFonts w:hint="eastAsia"/>
        </w:rPr>
        <w:br/>
      </w:r>
      <w:r>
        <w:rPr>
          <w:rFonts w:hint="eastAsia"/>
        </w:rPr>
        <w:t>　　第一节 铝合金帐篷定义与分类</w:t>
      </w:r>
      <w:r>
        <w:rPr>
          <w:rFonts w:hint="eastAsia"/>
        </w:rPr>
        <w:br/>
      </w:r>
      <w:r>
        <w:rPr>
          <w:rFonts w:hint="eastAsia"/>
        </w:rPr>
        <w:t>　　第二节 铝合金帐篷应用领域</w:t>
      </w:r>
      <w:r>
        <w:rPr>
          <w:rFonts w:hint="eastAsia"/>
        </w:rPr>
        <w:br/>
      </w:r>
      <w:r>
        <w:rPr>
          <w:rFonts w:hint="eastAsia"/>
        </w:rPr>
        <w:t>　　第三节 铝合金帐篷行业经济指标分析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三、铝合金帐篷销售模式及销售渠道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全球铝合金帐篷市场发展综述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2019-2024年全球铝合金帐篷市场规模与趋势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2025-2031年全球铝合金帐篷行业发展趋势与前景预测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一、国内铝合金帐篷产能及利用情况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二、铝合金帐篷产能扩张与投资动态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一、2019-2024年铝合金帐篷行业产量数据统计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二、影响铝合金帐篷产量的关键因素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三、2025-2031年铝合金帐篷产量预测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一、2024-2025年铝合金帐篷行业需求现状</w:t>
      </w:r>
      <w:r>
        <w:rPr>
          <w:rFonts w:hint="eastAsia"/>
        </w:rPr>
        <w:br/>
      </w:r>
      <w:r>
        <w:rPr>
          <w:rFonts w:hint="eastAsia"/>
        </w:rPr>
        <w:t>　　　　二、铝合金帐篷客户群体与需求特点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中国铝合金帐篷细分市场与下游应用领域分析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铝合金帐篷下游应用与客户群体分析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一、2024-2025年铝合金帐篷各应用领域市场现状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2024-2025年中国铝合金帐篷技术发展研究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当前铝合金帐篷技术发展现状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国内外铝合金帐篷技术差异与原因</w:t>
      </w:r>
      <w:r>
        <w:rPr>
          <w:rFonts w:hint="eastAsia"/>
        </w:rPr>
        <w:br/>
      </w:r>
      <w:r>
        <w:rPr>
          <w:rFonts w:hint="eastAsia"/>
        </w:rPr>
        <w:t>　　第三节 铝合金帐篷技术创新与发展趋势预测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一、2019-2024年铝合金帐篷市场价格走势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铝合金帐篷行业进口情况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一、2019-2024年铝合金帐篷进口规模及增长情况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铝合金帐篷行业出口情况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一、2019-2024年铝合金帐篷出口规模及增长情况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2019-2024年中国铝合金帐篷行业总体发展与财务状况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2019-2024年中国铝合金帐篷行业规模情况</w:t>
      </w:r>
      <w:r>
        <w:rPr>
          <w:rFonts w:hint="eastAsia"/>
        </w:rPr>
        <w:br/>
      </w:r>
      <w:r>
        <w:rPr>
          <w:rFonts w:hint="eastAsia"/>
        </w:rPr>
        <w:t>　　　　一、铝合金帐篷行业企业数量规模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二、铝合金帐篷行业从业人员规模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三、铝合金帐篷行业市场敏感性分析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一、铝合金帐篷行业盈利能力</w:t>
      </w:r>
      <w:r>
        <w:rPr>
          <w:rFonts w:hint="eastAsia"/>
        </w:rPr>
        <w:br/>
      </w:r>
      <w:r>
        <w:rPr>
          <w:rFonts w:hint="eastAsia"/>
        </w:rPr>
        <w:t>　　　　二、铝合金帐篷行业偿债能力</w:t>
      </w:r>
      <w:r>
        <w:rPr>
          <w:rFonts w:hint="eastAsia"/>
        </w:rPr>
        <w:br/>
      </w:r>
      <w:r>
        <w:rPr>
          <w:rFonts w:hint="eastAsia"/>
        </w:rPr>
        <w:t>　　　　三、铝合金帐篷行业营运能力</w:t>
      </w:r>
      <w:r>
        <w:rPr>
          <w:rFonts w:hint="eastAsia"/>
        </w:rPr>
        <w:br/>
      </w:r>
      <w:r>
        <w:rPr>
          <w:rFonts w:hint="eastAsia"/>
        </w:rPr>
        <w:t>　　　　四、铝合金帐篷行业发展能力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铝合金帐篷行业重点企业调研分析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中国铝合金帐篷行业竞争格局分析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2024-2025年铝合金帐篷行业竞争力分析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2025年中国铝合金帐篷企业发展企业发展策略与建议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铝合金帐篷销售模式与渠道策略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铝合金帐篷品牌与市场推广策略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铝合金帐篷研发投入与技术创新能力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铝合金帐篷合作联盟与资源整合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中国铝合金帐篷行业风险与对策</w:t>
      </w:r>
      <w:r>
        <w:rPr>
          <w:rFonts w:hint="eastAsia"/>
        </w:rPr>
        <w:br/>
      </w:r>
      <w:r>
        <w:rPr>
          <w:rFonts w:hint="eastAsia"/>
        </w:rPr>
        <w:t>　　第一节 铝合金帐篷行业SWOT分析</w:t>
      </w:r>
      <w:r>
        <w:rPr>
          <w:rFonts w:hint="eastAsia"/>
        </w:rPr>
        <w:br/>
      </w:r>
      <w:r>
        <w:rPr>
          <w:rFonts w:hint="eastAsia"/>
        </w:rPr>
        <w:t>　　　　一、铝合金帐篷行业优势</w:t>
      </w:r>
      <w:r>
        <w:rPr>
          <w:rFonts w:hint="eastAsia"/>
        </w:rPr>
        <w:br/>
      </w:r>
      <w:r>
        <w:rPr>
          <w:rFonts w:hint="eastAsia"/>
        </w:rPr>
        <w:t>　　　　二、铝合金帐篷行业劣势</w:t>
      </w:r>
      <w:r>
        <w:rPr>
          <w:rFonts w:hint="eastAsia"/>
        </w:rPr>
        <w:br/>
      </w:r>
      <w:r>
        <w:rPr>
          <w:rFonts w:hint="eastAsia"/>
        </w:rPr>
        <w:t>　　　　三、铝合金帐篷市场机会</w:t>
      </w:r>
      <w:r>
        <w:rPr>
          <w:rFonts w:hint="eastAsia"/>
        </w:rPr>
        <w:br/>
      </w:r>
      <w:r>
        <w:rPr>
          <w:rFonts w:hint="eastAsia"/>
        </w:rPr>
        <w:t>　　　　四、铝合金帐篷市场威胁</w:t>
      </w:r>
      <w:r>
        <w:rPr>
          <w:rFonts w:hint="eastAsia"/>
        </w:rPr>
        <w:br/>
      </w:r>
      <w:r>
        <w:rPr>
          <w:rFonts w:hint="eastAsia"/>
        </w:rPr>
        <w:t>　　第二节 铝合金帐篷行业风险及对策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一、铝合金帐篷行业主管部门与监管体制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二、铝合金帐篷行业主要法律法规及政策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三、铝合金帐篷行业标准与质量监管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[:中:智林:]铝合金帐篷行业发展建议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铝合金帐篷行业类别</w:t>
      </w:r>
      <w:r>
        <w:rPr>
          <w:rFonts w:hint="eastAsia"/>
        </w:rPr>
        <w:br/>
      </w:r>
      <w:r>
        <w:rPr>
          <w:rFonts w:hint="eastAsia"/>
        </w:rPr>
        <w:t>　　图表 铝合金帐篷行业产业链调研</w:t>
      </w:r>
      <w:r>
        <w:rPr>
          <w:rFonts w:hint="eastAsia"/>
        </w:rPr>
        <w:br/>
      </w:r>
      <w:r>
        <w:rPr>
          <w:rFonts w:hint="eastAsia"/>
        </w:rPr>
        <w:t>　　图表 铝合金帐篷行业现状</w:t>
      </w:r>
      <w:r>
        <w:rPr>
          <w:rFonts w:hint="eastAsia"/>
        </w:rPr>
        <w:br/>
      </w:r>
      <w:r>
        <w:rPr>
          <w:rFonts w:hint="eastAsia"/>
        </w:rPr>
        <w:t>　　图表 铝合金帐篷行业标准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2019-2024年中国铝合金帐篷行业产量统计</w:t>
      </w:r>
      <w:r>
        <w:rPr>
          <w:rFonts w:hint="eastAsia"/>
        </w:rPr>
        <w:br/>
      </w:r>
      <w:r>
        <w:rPr>
          <w:rFonts w:hint="eastAsia"/>
        </w:rPr>
        <w:t>　　图表 铝合金帐篷行业动态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2019-2024年中国铝合金帐篷市场需求量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2019-2024年中国铝合金帐篷行情</w:t>
      </w:r>
      <w:r>
        <w:rPr>
          <w:rFonts w:hint="eastAsia"/>
        </w:rPr>
        <w:br/>
      </w:r>
      <w:r>
        <w:rPr>
          <w:rFonts w:hint="eastAsia"/>
        </w:rPr>
        <w:t>　　图表 2019-2024年中国铝合金帐篷价格走势图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**地区铝合金帐篷市场规模</w:t>
      </w:r>
      <w:r>
        <w:rPr>
          <w:rFonts w:hint="eastAsia"/>
        </w:rPr>
        <w:br/>
      </w:r>
      <w:r>
        <w:rPr>
          <w:rFonts w:hint="eastAsia"/>
        </w:rPr>
        <w:t>　　图表 **地区铝合金帐篷行业市场需求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**地区铝合金帐篷市场调研</w:t>
      </w:r>
      <w:r>
        <w:rPr>
          <w:rFonts w:hint="eastAsia"/>
        </w:rPr>
        <w:br/>
      </w:r>
      <w:r>
        <w:rPr>
          <w:rFonts w:hint="eastAsia"/>
        </w:rPr>
        <w:t>　　图表 **地区铝合金帐篷行业市场需求分析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**地区铝合金帐篷市场规模</w:t>
      </w:r>
      <w:r>
        <w:rPr>
          <w:rFonts w:hint="eastAsia"/>
        </w:rPr>
        <w:br/>
      </w:r>
      <w:r>
        <w:rPr>
          <w:rFonts w:hint="eastAsia"/>
        </w:rPr>
        <w:t>　　图表 **地区铝合金帐篷行业市场需求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**地区铝合金帐篷市场调研</w:t>
      </w:r>
      <w:r>
        <w:rPr>
          <w:rFonts w:hint="eastAsia"/>
        </w:rPr>
        <w:br/>
      </w:r>
      <w:r>
        <w:rPr>
          <w:rFonts w:hint="eastAsia"/>
        </w:rPr>
        <w:t>　　图表 **地区铝合金帐篷行业市场需求分析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铝合金帐篷行业竞争对手分析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2025-2031年中国铝合金帐篷行业市场规模预测</w:t>
      </w:r>
      <w:r>
        <w:rPr>
          <w:rFonts w:hint="eastAsia"/>
        </w:rPr>
        <w:br/>
      </w:r>
      <w:r>
        <w:rPr>
          <w:rFonts w:hint="eastAsia"/>
        </w:rPr>
        <w:t>　　图表 铝合金帐篷行业准入条件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f6af6df74a58" w:history="1">
        <w:r>
          <w:rPr>
            <w:rStyle w:val="Hyperlink"/>
          </w:rPr>
          <w:t>2025-2031年中国铝合金帐篷行业研究与市场前景预测报告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2f6af6df74a58" w:history="1">
        <w:r>
          <w:rPr>
            <w:rStyle w:val="Hyperlink"/>
          </w:rPr>
          <w:t>https://www.20087.com/3/27/LvHeJinZhangPengFaZhanQianJing.html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f7bf8f0845b3" w:history="1">
      <w:r>
        <w:rPr>
          <w:rStyle w:val="Hyperlink"/>
        </w:rPr>
        <w:t>2025-2031年中国铝合金帐篷行业研究与市场前景预测报告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HeJinZhangPengFaZhanQianJing.html" TargetMode="External" Id="Ref92f6af6df7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HeJinZhangPengFaZhanQianJing.html" TargetMode="External" Id="R3591f7bf8f08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2025-03-05T07:48:26Z</dcterms:created>
  <dcterms:modified xsi:type="dcterms:W3CDTF">2025-03-05T08:48:26Z</dcterms:modified>
  <dc:subject>2025-2031年中国铝合金帐篷行业研究与市场前景预测报告</dc:subject>
  <dc:title>2025-2031年中国铝合金帐篷行业研究与市场前景预测报告</dc:title>
  <cp:keywords>2025-2031年中国铝合金帐篷行业研究与市场前景预测报告</cp:keywords>
  <dc:description>2025-2031年中国铝合金帐篷行业研究与市场前景预测报告</dc:description>
</cp:coreProperties>
</file>