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1e4e4075674855" w:history="1">
              <w:r>
                <w:rPr>
                  <w:rStyle w:val="Hyperlink"/>
                </w:rPr>
                <w:t>中国木制佛坛市场调研及发展趋势研究报告（2025-2031年）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1e4e4075674855" w:history="1">
              <w:r>
                <w:rPr>
                  <w:rStyle w:val="Hyperlink"/>
                </w:rPr>
                <w:t>中国木制佛坛市场调研及发展趋势研究报告（2025-2031年）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1e4e4075674855" w:history="1">
                <w:r>
                  <w:rPr>
                    <w:rStyle w:val="Hyperlink"/>
                  </w:rPr>
                  <w:t>https://www.20087.com/3/57/MuZhiFoTanShiChangQianJing.html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制佛坛是宗教和文化的重要载体，其精美的雕刻和古朴的风格深受信仰者和艺术爱好者的喜爱。随着传统手工艺的复兴和旅游市场的繁荣，木制佛坛的市场需求稳中有升。现代佛坛制作融合了传统技艺与现代设计理念，采用优质硬木，如紫檀、黄花梨等，并结合激光雕刻等新技术，创造出既古典又新颖的艺术作品。</w:t>
      </w:r>
      <w:r>
        <w:rPr>
          <w:rFonts w:hint="eastAsia"/>
        </w:rPr>
        <w:br/>
      </w:r>
      <w:r>
        <w:rPr>
          <w:rFonts w:hint="eastAsia"/>
        </w:rPr>
        <w:t>　　未来，木制佛坛将更加注重文化和艺术价值的传承与创新。非物质文化遗产保护政策的实施将鼓励更多年轻工匠学习传统手艺，保持佛坛制作的原汁原味。同时，跨界合作，如与艺术家和设计师的合作，将激发佛坛设计的新灵感，使其成为连接过去与未来的桥梁。此外，线上销售平台的兴起将拓宽佛坛的销售渠道，让更多人有机会接触和欣赏这一文化瑰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1e4e4075674855" w:history="1">
        <w:r>
          <w:rPr>
            <w:rStyle w:val="Hyperlink"/>
          </w:rPr>
          <w:t>中国木制佛坛市场调研及发展趋势研究报告（2025-2031年）</w:t>
        </w:r>
      </w:hyperlink>
      <w:r>
        <w:rPr>
          <w:rFonts w:hint="eastAsia"/>
        </w:rPr>
        <w:t>》基于权威数据，系统分析了木制佛坛行业的市场规模、供需结构和价格机制，梳理了木制佛坛产业链各环节现状及细分领域特点。报告研究了木制佛坛行业技术发展水平与创新方向，评估了木制佛坛重点企业的市场表现，结合木制佛坛区域市场差异分析了发展潜力。通过对政策环境、消费趋势和木制佛坛产业升级路径的研判，客观预测了木制佛坛行业未来走向与增长空间，同时识别了潜在风险因素。报告为政府部门制定木制佛坛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世界木制佛坛行业发展情况分析</w:t>
      </w:r>
      <w:r>
        <w:rPr>
          <w:rFonts w:hint="eastAsia"/>
        </w:rPr>
        <w:br/>
      </w:r>
      <w:r>
        <w:rPr>
          <w:rFonts w:hint="eastAsia"/>
        </w:rPr>
        <w:t>　　第一节 世界木制佛坛行业分析</w:t>
      </w:r>
      <w:r>
        <w:rPr>
          <w:rFonts w:hint="eastAsia"/>
        </w:rPr>
        <w:br/>
      </w:r>
      <w:r>
        <w:rPr>
          <w:rFonts w:hint="eastAsia"/>
        </w:rPr>
        <w:t>　　　　一、世界木制佛坛行业特点</w:t>
      </w:r>
      <w:r>
        <w:rPr>
          <w:rFonts w:hint="eastAsia"/>
        </w:rPr>
        <w:br/>
      </w:r>
      <w:r>
        <w:rPr>
          <w:rFonts w:hint="eastAsia"/>
        </w:rPr>
        <w:t>　　　　二、世界木制佛坛产能状况</w:t>
      </w:r>
      <w:r>
        <w:rPr>
          <w:rFonts w:hint="eastAsia"/>
        </w:rPr>
        <w:br/>
      </w:r>
      <w:r>
        <w:rPr>
          <w:rFonts w:hint="eastAsia"/>
        </w:rPr>
        <w:t>　　　　三、世界木制佛坛行业动态</w:t>
      </w:r>
      <w:r>
        <w:rPr>
          <w:rFonts w:hint="eastAsia"/>
        </w:rPr>
        <w:br/>
      </w:r>
      <w:r>
        <w:rPr>
          <w:rFonts w:hint="eastAsia"/>
        </w:rPr>
        <w:t>　　　　四、世界木制佛坛行业动态</w:t>
      </w:r>
      <w:r>
        <w:rPr>
          <w:rFonts w:hint="eastAsia"/>
        </w:rPr>
        <w:br/>
      </w:r>
      <w:r>
        <w:rPr>
          <w:rFonts w:hint="eastAsia"/>
        </w:rPr>
        <w:t>　　第二节 世界木制佛坛市场分析</w:t>
      </w:r>
      <w:r>
        <w:rPr>
          <w:rFonts w:hint="eastAsia"/>
        </w:rPr>
        <w:br/>
      </w:r>
      <w:r>
        <w:rPr>
          <w:rFonts w:hint="eastAsia"/>
        </w:rPr>
        <w:t>　　　　一、世界木制佛坛生产分布</w:t>
      </w:r>
      <w:r>
        <w:rPr>
          <w:rFonts w:hint="eastAsia"/>
        </w:rPr>
        <w:br/>
      </w:r>
      <w:r>
        <w:rPr>
          <w:rFonts w:hint="eastAsia"/>
        </w:rPr>
        <w:t>　　　　二、世界木制佛坛消费情况</w:t>
      </w:r>
      <w:r>
        <w:rPr>
          <w:rFonts w:hint="eastAsia"/>
        </w:rPr>
        <w:br/>
      </w:r>
      <w:r>
        <w:rPr>
          <w:rFonts w:hint="eastAsia"/>
        </w:rPr>
        <w:t>　　　　三、世界木制佛坛消费结构</w:t>
      </w:r>
      <w:r>
        <w:rPr>
          <w:rFonts w:hint="eastAsia"/>
        </w:rPr>
        <w:br/>
      </w:r>
      <w:r>
        <w:rPr>
          <w:rFonts w:hint="eastAsia"/>
        </w:rPr>
        <w:t>　　　　四、世界木制佛坛价格分析</w:t>
      </w:r>
      <w:r>
        <w:rPr>
          <w:rFonts w:hint="eastAsia"/>
        </w:rPr>
        <w:br/>
      </w:r>
      <w:r>
        <w:rPr>
          <w:rFonts w:hint="eastAsia"/>
        </w:rPr>
        <w:t>　　第三节 2019-2024年中外木制佛坛市场对比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中国木制佛坛行业供给情况分析及趋势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2019-2024年中国木制佛坛行业市场供给分析</w:t>
      </w:r>
      <w:r>
        <w:rPr>
          <w:rFonts w:hint="eastAsia"/>
        </w:rPr>
        <w:br/>
      </w:r>
      <w:r>
        <w:rPr>
          <w:rFonts w:hint="eastAsia"/>
        </w:rPr>
        <w:t>　　　　一、木制佛坛整体供给情况分析</w:t>
      </w:r>
      <w:r>
        <w:rPr>
          <w:rFonts w:hint="eastAsia"/>
        </w:rPr>
        <w:br/>
      </w:r>
      <w:r>
        <w:rPr>
          <w:rFonts w:hint="eastAsia"/>
        </w:rPr>
        <w:t>　　　　二、木制佛坛重点区域供给分析</w:t>
      </w:r>
      <w:r>
        <w:rPr>
          <w:rFonts w:hint="eastAsia"/>
        </w:rPr>
        <w:br/>
      </w:r>
      <w:r>
        <w:rPr>
          <w:rFonts w:hint="eastAsia"/>
        </w:rPr>
        <w:t>　　第二节 木制佛坛行业供给关系因素分析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2025-2031年中国木制佛坛行业市场供给趋势</w:t>
      </w:r>
      <w:r>
        <w:rPr>
          <w:rFonts w:hint="eastAsia"/>
        </w:rPr>
        <w:br/>
      </w:r>
      <w:r>
        <w:rPr>
          <w:rFonts w:hint="eastAsia"/>
        </w:rPr>
        <w:t>　　　　一、木制佛坛整体供给情况趋势分析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二、木制佛坛重点区域供给趋势分析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三、影响未来木制佛坛供给的因素分析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2019-2024年中国木制佛坛行业发展概况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2019-2024年中国木制佛坛行业发展态势分析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2019-2024年中国木制佛坛行业发展特点分析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2019-2024年中国木制佛坛行业产量、需求情况分析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2019-2024年中国木制佛坛行业价格分析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2019-2024年中国木制佛坛行业整体运行状况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2019-2024年木制佛坛行业产销分析</w:t>
      </w:r>
      <w:r>
        <w:rPr>
          <w:rFonts w:hint="eastAsia"/>
        </w:rPr>
        <w:br/>
      </w:r>
      <w:r>
        <w:rPr>
          <w:rFonts w:hint="eastAsia"/>
        </w:rPr>
        <w:t>　　第二节 2019-2024年木制佛坛行业盈利能力分析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2019-2024年木制佛坛行业偿债能力分析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2019-2024年木制佛坛行业营运能力分析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中国木制佛坛行业进出口市场分析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2019-2024年木制佛坛行业进出口特点分析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2019-2024年木制佛坛行业进出口量分析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2025-2031年木制佛坛行业进出口市场预测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2025-2031年木制佛坛行业投资价值（绩效）及行业发展预测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2019-2024年木制佛坛行业成长性分析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2019-2024年木制佛坛行业经营能力分析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2019-2024年木制佛坛行业盈利能力分析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2019-2024年木制佛坛行业偿债能力分析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2025-2031年我国木制佛坛行业产值预测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2025-2031年我国木制佛坛行业销售收入预测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2025-2031年我国木制佛坛行业总资产预测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2019-2024年中国木制佛坛产业重点区域运行分析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2019-2024年华东地区木制佛坛市场分析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2019-2024年华南地区木制佛坛市场分析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2019-2024年华中地区木制佛坛市场分析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2019-2024年华北地区木制佛坛市场分析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2019-2024年西北地区木制佛坛市场分析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2019-2024年西南地区木制佛坛市场分析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2019-2024年东北地区木制佛坛市场分析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2019-2024年中国木制佛坛行业重点企业竞争力分析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木制佛坛企业（一）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木制佛坛企业（二）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木制佛坛企业（三）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木制佛坛企业（四）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木制佛坛企业（五）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木制佛坛企业（六）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2024-2025年中国木制佛坛行业消费者偏好调查</w:t>
      </w:r>
      <w:r>
        <w:rPr>
          <w:rFonts w:hint="eastAsia"/>
        </w:rPr>
        <w:br/>
      </w:r>
      <w:r>
        <w:rPr>
          <w:rFonts w:hint="eastAsia"/>
        </w:rPr>
        <w:t>　　第一节 木制佛坛目标客户群体调查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木制佛坛的品牌市场调查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一、消费者对木制佛坛品牌认知度宏观调查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二、消费者对木制佛坛的品牌偏好调查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三、消费者对木制佛坛品牌的首要认知渠道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五、木制佛坛品牌忠诚度调查</w:t>
      </w:r>
      <w:r>
        <w:rPr>
          <w:rFonts w:hint="eastAsia"/>
        </w:rPr>
        <w:br/>
      </w:r>
      <w:r>
        <w:rPr>
          <w:rFonts w:hint="eastAsia"/>
        </w:rPr>
        <w:t>　　　　六、木制佛坛品牌市场占有率调查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中国木制佛坛行业投资策略分析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2019-2024年中国木制佛坛行业投资环境分析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2019-2024年中国木制佛坛行业投资收益分析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2019-2024年中国木制佛坛行业产品投资方向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2025-2031年中国木制佛坛行业投资收益预测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二、2025-2031年中国木制佛坛行业工业总产值预测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三、2025-2031年中国木制佛坛行业销售收入预测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四、2025-2031年中国木制佛坛行业利润总额预测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五、2025-2031年中国木制佛坛行业总资产预测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中国木制佛坛行业投资风险分析</w:t>
      </w:r>
      <w:r>
        <w:rPr>
          <w:rFonts w:hint="eastAsia"/>
        </w:rPr>
        <w:br/>
      </w:r>
      <w:r>
        <w:rPr>
          <w:rFonts w:hint="eastAsia"/>
        </w:rPr>
        <w:t>　　第一节 中国木制佛坛行业内部风险分析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中国木制佛坛行业外部风险分析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二、木制佛坛行业政策环境风险分析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三、木制佛坛关联行业风险分析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木制佛坛行业发展趋势与投资战略研究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木制佛坛市场发展潜力分析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木制佛坛行业发展趋势分析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木制佛坛行业发展战略研究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木制佛坛市场预测及投资建议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2025-2031年木制佛坛市场规模及增长趋势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2025-2031年木制佛坛投资规模预测</w:t>
      </w:r>
      <w:r>
        <w:rPr>
          <w:rFonts w:hint="eastAsia"/>
        </w:rPr>
        <w:br/>
      </w:r>
      <w:r>
        <w:rPr>
          <w:rFonts w:hint="eastAsia"/>
        </w:rPr>
        <w:t>　　第五节 2025-2031年木制佛坛市场盈利预测</w:t>
      </w:r>
      <w:r>
        <w:rPr>
          <w:rFonts w:hint="eastAsia"/>
        </w:rPr>
        <w:br/>
      </w:r>
      <w:r>
        <w:rPr>
          <w:rFonts w:hint="eastAsia"/>
        </w:rPr>
        <w:t>　　第六节 中:智林:：木制佛坛项目投资建议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木制佛坛行业类别</w:t>
      </w:r>
      <w:r>
        <w:rPr>
          <w:rFonts w:hint="eastAsia"/>
        </w:rPr>
        <w:br/>
      </w:r>
      <w:r>
        <w:rPr>
          <w:rFonts w:hint="eastAsia"/>
        </w:rPr>
        <w:t>　　图表 木制佛坛行业产业链调研</w:t>
      </w:r>
      <w:r>
        <w:rPr>
          <w:rFonts w:hint="eastAsia"/>
        </w:rPr>
        <w:br/>
      </w:r>
      <w:r>
        <w:rPr>
          <w:rFonts w:hint="eastAsia"/>
        </w:rPr>
        <w:t>　　图表 木制佛坛行业现状</w:t>
      </w:r>
      <w:r>
        <w:rPr>
          <w:rFonts w:hint="eastAsia"/>
        </w:rPr>
        <w:br/>
      </w:r>
      <w:r>
        <w:rPr>
          <w:rFonts w:hint="eastAsia"/>
        </w:rPr>
        <w:t>　　图表 木制佛坛行业标准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2019-2024年中国木制佛坛行业市场规模</w:t>
      </w:r>
      <w:r>
        <w:rPr>
          <w:rFonts w:hint="eastAsia"/>
        </w:rPr>
        <w:br/>
      </w:r>
      <w:r>
        <w:rPr>
          <w:rFonts w:hint="eastAsia"/>
        </w:rPr>
        <w:t>　　图表 2024年中国木制佛坛行业产能</w:t>
      </w:r>
      <w:r>
        <w:rPr>
          <w:rFonts w:hint="eastAsia"/>
        </w:rPr>
        <w:br/>
      </w:r>
      <w:r>
        <w:rPr>
          <w:rFonts w:hint="eastAsia"/>
        </w:rPr>
        <w:t>　　图表 2019-2024年中国木制佛坛行业产量统计</w:t>
      </w:r>
      <w:r>
        <w:rPr>
          <w:rFonts w:hint="eastAsia"/>
        </w:rPr>
        <w:br/>
      </w:r>
      <w:r>
        <w:rPr>
          <w:rFonts w:hint="eastAsia"/>
        </w:rPr>
        <w:t>　　图表 木制佛坛行业动态</w:t>
      </w:r>
      <w:r>
        <w:rPr>
          <w:rFonts w:hint="eastAsia"/>
        </w:rPr>
        <w:br/>
      </w:r>
      <w:r>
        <w:rPr>
          <w:rFonts w:hint="eastAsia"/>
        </w:rPr>
        <w:t>　　图表 2019-2024年中国木制佛坛市场需求量</w:t>
      </w:r>
      <w:r>
        <w:rPr>
          <w:rFonts w:hint="eastAsia"/>
        </w:rPr>
        <w:br/>
      </w:r>
      <w:r>
        <w:rPr>
          <w:rFonts w:hint="eastAsia"/>
        </w:rPr>
        <w:t>　　图表 2024年中国木制佛坛行业需求区域调研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2019-2024年中国木制佛坛行情</w:t>
      </w:r>
      <w:r>
        <w:rPr>
          <w:rFonts w:hint="eastAsia"/>
        </w:rPr>
        <w:br/>
      </w:r>
      <w:r>
        <w:rPr>
          <w:rFonts w:hint="eastAsia"/>
        </w:rPr>
        <w:t>　　图表 2019-2024年中国木制佛坛价格走势图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2019-2024年中国木制佛坛行业销售收入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2019-2024年中国木制佛坛行业盈利情况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2019-2024年中国木制佛坛行业利润总额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2019-2024年中国木制佛坛进口统计</w:t>
      </w:r>
      <w:r>
        <w:rPr>
          <w:rFonts w:hint="eastAsia"/>
        </w:rPr>
        <w:br/>
      </w:r>
      <w:r>
        <w:rPr>
          <w:rFonts w:hint="eastAsia"/>
        </w:rPr>
        <w:t>　　图表 2019-2024年中国木制佛坛出口统计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2019-2024年中国木制佛坛行业企业数量统计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**地区木制佛坛市场规模</w:t>
      </w:r>
      <w:r>
        <w:rPr>
          <w:rFonts w:hint="eastAsia"/>
        </w:rPr>
        <w:br/>
      </w:r>
      <w:r>
        <w:rPr>
          <w:rFonts w:hint="eastAsia"/>
        </w:rPr>
        <w:t>　　图表 **地区木制佛坛行业市场需求</w:t>
      </w:r>
      <w:r>
        <w:rPr>
          <w:rFonts w:hint="eastAsia"/>
        </w:rPr>
        <w:br/>
      </w:r>
      <w:r>
        <w:rPr>
          <w:rFonts w:hint="eastAsia"/>
        </w:rPr>
        <w:t>　　图表 **地区木制佛坛市场调研</w:t>
      </w:r>
      <w:r>
        <w:rPr>
          <w:rFonts w:hint="eastAsia"/>
        </w:rPr>
        <w:br/>
      </w:r>
      <w:r>
        <w:rPr>
          <w:rFonts w:hint="eastAsia"/>
        </w:rPr>
        <w:t>　　图表 **地区木制佛坛行业市场需求分析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**地区木制佛坛市场规模</w:t>
      </w:r>
      <w:r>
        <w:rPr>
          <w:rFonts w:hint="eastAsia"/>
        </w:rPr>
        <w:br/>
      </w:r>
      <w:r>
        <w:rPr>
          <w:rFonts w:hint="eastAsia"/>
        </w:rPr>
        <w:t>　　图表 **地区木制佛坛行业市场需求</w:t>
      </w:r>
      <w:r>
        <w:rPr>
          <w:rFonts w:hint="eastAsia"/>
        </w:rPr>
        <w:br/>
      </w:r>
      <w:r>
        <w:rPr>
          <w:rFonts w:hint="eastAsia"/>
        </w:rPr>
        <w:t>　　图表 **地区木制佛坛市场调研</w:t>
      </w:r>
      <w:r>
        <w:rPr>
          <w:rFonts w:hint="eastAsia"/>
        </w:rPr>
        <w:br/>
      </w:r>
      <w:r>
        <w:rPr>
          <w:rFonts w:hint="eastAsia"/>
        </w:rPr>
        <w:t>　　图表 **地区木制佛坛行业市场需求分析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木制佛坛行业竞争对手分析</w:t>
      </w:r>
      <w:r>
        <w:rPr>
          <w:rFonts w:hint="eastAsia"/>
        </w:rPr>
        <w:br/>
      </w:r>
      <w:r>
        <w:rPr>
          <w:rFonts w:hint="eastAsia"/>
        </w:rPr>
        <w:t>　　图表 木制佛坛重点企业（一）基本信息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木制佛坛重点企业（一）经营情况分析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木制佛坛重点企业（一）主要经济指标情况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木制佛坛重点企业（一）盈利能力情况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木制佛坛重点企业（一）偿债能力情况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木制佛坛重点企业（一）运营能力情况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木制佛坛重点企业（一）成长能力情况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木制佛坛重点企业（二）基本信息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木制佛坛重点企业（二）经营情况分析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木制佛坛重点企业（二）主要经济指标情况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木制佛坛重点企业（二）盈利能力情况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木制佛坛重点企业（二）偿债能力情况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木制佛坛重点企业（二）运营能力情况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木制佛坛重点企业（二）成长能力情况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木制佛坛重点企业（三）基本信息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木制佛坛重点企业（三）经营情况分析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木制佛坛重点企业（三）主要经济指标情况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木制佛坛重点企业（三）盈利能力情况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木制佛坛重点企业（三）偿债能力情况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木制佛坛重点企业（三）运营能力情况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木制佛坛重点企业（三）成长能力情况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2025-2031年中国木制佛坛行业产能预测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2025-2031年中国木制佛坛行业产量预测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2025-2031年中国木制佛坛市场需求预测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2025-2031年中国木制佛坛行业市场规模预测</w:t>
      </w:r>
      <w:r>
        <w:rPr>
          <w:rFonts w:hint="eastAsia"/>
        </w:rPr>
        <w:br/>
      </w:r>
      <w:r>
        <w:rPr>
          <w:rFonts w:hint="eastAsia"/>
        </w:rPr>
        <w:t>　　图表 木制佛坛行业准入条件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2025-2031年中国木制佛坛行业信息化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2025-2031年中国木制佛坛市场前景</w:t>
      </w:r>
      <w:r>
        <w:rPr>
          <w:rFonts w:hint="eastAsia"/>
        </w:rPr>
        <w:br/>
      </w:r>
      <w:r>
        <w:rPr>
          <w:rFonts w:hint="eastAsia"/>
        </w:rPr>
        <w:t>　　图表 2025-2031年中国木制佛坛行业风险分析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2025-2031年中国木制佛坛行业发展趋势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1e4e4075674855" w:history="1">
        <w:r>
          <w:rPr>
            <w:rStyle w:val="Hyperlink"/>
          </w:rPr>
          <w:t>中国木制佛坛市场调研及发展趋势研究报告（2025-2031年）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1e4e4075674855" w:history="1">
        <w:r>
          <w:rPr>
            <w:rStyle w:val="Hyperlink"/>
          </w:rPr>
          <w:t>https://www.20087.com/3/57/MuZhiFoTanShiChangQianJing.html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热点：实木佛龛、木制佛坛佛具出口日本福建厂家有哪些?、木工自己做的佛龛图片、佛坛是什么、佛坛是什么意思、佛坛在哪里、木雕佛龛图片大全、佛坛设置、佛坛是哪里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4955f965a94f43" w:history="1">
      <w:r>
        <w:rPr>
          <w:rStyle w:val="Hyperlink"/>
        </w:rPr>
        <w:t>中国木制佛坛市场调研及发展趋势研究报告（2025-2031年）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MuZhiFoTanShiChangQianJing.html" TargetMode="External" Id="Rbe1e4e40756748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MuZhiFoTanShiChangQianJing.html" TargetMode="External" Id="Rdf4955f965a94f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2025-01-23T04:25:00Z</dcterms:created>
  <dcterms:modified xsi:type="dcterms:W3CDTF">2025-01-23T05:25:00Z</dcterms:modified>
  <dc:subject>中国木制佛坛市场调研及发展趋势研究报告（2025-2031年）</dc:subject>
  <dc:title>中国木制佛坛市场调研及发展趋势研究报告（2025-2031年）</dc:title>
  <cp:keywords>中国木制佛坛市场调研及发展趋势研究报告（2025-2031年）</cp:keywords>
  <dc:description>中国木制佛坛市场调研及发展趋势研究报告（2025-2031年）</dc:description>
</cp:coreProperties>
</file>