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9ffd8876e4d6f" w:history="1">
              <w:r>
                <w:rPr>
                  <w:rStyle w:val="Hyperlink"/>
                </w:rPr>
                <w:t>2026-2032年全球与中国全铝家具定制市场调研及行业前景预测报告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9ffd8876e4d6f" w:history="1">
              <w:r>
                <w:rPr>
                  <w:rStyle w:val="Hyperlink"/>
                </w:rPr>
                <w:t>2026-2032年全球与中国全铝家具定制市场调研及行业前景预测报告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9ffd8876e4d6f" w:history="1">
                <w:r>
                  <w:rPr>
                    <w:rStyle w:val="Hyperlink"/>
                  </w:rPr>
                  <w:t>https://www.20087.com/3/17/QuanLvJiaJuDingZhiShiChangQianJing.html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铝家具定制是绿色家居的新兴品类，凭借零甲醛、防潮防火、可回收等环保优势，在厨房、卫浴及阳台等高湿区域逐步获得市场认可。该类产品以铝合金型材为骨架，结合蜂窝铝板或覆膜饰面，通过模块化设计实现个性化尺寸与功能组合。生产工艺融合金属加工与家具装配逻辑，强调结构稳定性与表面质感。此外，常规检测依赖肉眼或普通相机记录，定量能力弱，难以满足高通量筛查需求。</w:t>
      </w:r>
      <w:r>
        <w:rPr>
          <w:rFonts w:hint="eastAsia"/>
        </w:rPr>
        <w:br/>
      </w:r>
      <w:r>
        <w:rPr>
          <w:rFonts w:hint="eastAsia"/>
        </w:rPr>
        <w:t>　　未来，鲁米诺的应用将通过纳米增强、微流控集成与数字成像技术实现性能跃升。市场调研网指出，金纳米粒子、量子点或上转换材料的引入可显著放大信号强度并延长发光时间；微流控芯片平台则实现样本前处理-反应-检测一体化，提升现场检测可靠性。结合高灵敏度CMOS传感器与AI图像分析算法，可实现发光强度自动量化与血迹模式识别，支撑法庭科学数字化重建。在生物医学领域，鲁米诺衍生物或用于开发新型活性氧探针，服务于炎症与肿瘤微环境研究。尽管属于成熟试剂，鲁米诺通过跨学科技术融合，将持续焕发在精准检测与前沿科研中的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49ffd8876e4d6f" w:history="1">
        <w:r>
          <w:rPr>
            <w:rStyle w:val="Hyperlink"/>
          </w:rPr>
          <w:t>2026-2032年全球与中国全铝家具定制市场调研及行业前景预测报告</w:t>
        </w:r>
      </w:hyperlink>
      <w:r>
        <w:rPr>
          <w:rFonts w:hint="eastAsia"/>
        </w:rPr>
        <w:t>》，2025年全铝家具定制行业市场规模达 亿元，预计2032年市场规模将达 亿元，期间年均复合增长率（CAGR）达 %。报告主要基于统计局、相关协会等机构的详实数据，全面分析全铝家具定制市场规模、价格走势及需求特征，梳理全铝家具定制产业链各环节发展现状。报告客观评估全铝家具定制行业技术演进方向与市场格局变化，对全铝家具定制未来发展趋势作出合理预测，并分析全铝家具定制不同细分领域的成长空间与潜在风险。通过对全铝家具定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全球市场全铝家具定制市场总体规模</w:t>
      </w:r>
      <w:r>
        <w:rPr>
          <w:rFonts w:hint="eastAsia"/>
        </w:rPr>
        <w:br/>
      </w:r>
      <w:r>
        <w:rPr>
          <w:rFonts w:hint="eastAsia"/>
        </w:rPr>
        <w:t>　　1.4 中国市场全铝家具定制市场总体规模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全铝家具定制行业发展总体概况</w:t>
      </w:r>
      <w:r>
        <w:rPr>
          <w:rFonts w:hint="eastAsia"/>
        </w:rPr>
        <w:br/>
      </w:r>
      <w:r>
        <w:rPr>
          <w:rFonts w:hint="eastAsia"/>
        </w:rPr>
        <w:t>　　　　1.5.2 全铝家具定制行业发展主要特点</w:t>
      </w:r>
      <w:r>
        <w:rPr>
          <w:rFonts w:hint="eastAsia"/>
        </w:rPr>
        <w:br/>
      </w:r>
      <w:r>
        <w:rPr>
          <w:rFonts w:hint="eastAsia"/>
        </w:rPr>
        <w:t>　　　　1.5.3 全铝家具定制行业发展影响因素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全铝家具定制有利因素</w:t>
      </w:r>
      <w:r>
        <w:rPr>
          <w:rFonts w:hint="eastAsia"/>
        </w:rPr>
        <w:br/>
      </w:r>
      <w:r>
        <w:rPr>
          <w:rFonts w:hint="eastAsia"/>
        </w:rPr>
        <w:t>　　　　1.5.3 .2 全铝家具定制不利因素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全球市场，近三年全铝家具定制主要企业占有率及排名（按收入）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全铝家具定制主要企业在国际市场占有率（按收入，2023-2026）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2025年全铝家具定制主要企业在国际市场排名（按收入）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全球市场主要企业全铝家具定制销售收入（2023-2026）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中国市场，近三年全铝家具定制主要企业占有率及排名（按收入）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全铝家具定制主要企业在中国市场占有率（按收入，2023-2026）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2025年全铝家具定制主要企业在中国市场排名（按收入）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中国市场主要企业全铝家具定制销售收入（2023-2026）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全球主要厂商全铝家具定制总部及产地分布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全球主要厂商成立时间及全铝家具定制商业化日期</w:t>
      </w:r>
      <w:r>
        <w:rPr>
          <w:rFonts w:hint="eastAsia"/>
        </w:rPr>
        <w:br/>
      </w:r>
      <w:r>
        <w:rPr>
          <w:rFonts w:hint="eastAsia"/>
        </w:rPr>
        <w:t>　　2.5 全球主要厂商全铝家具定制产品类型及应用</w:t>
      </w:r>
      <w:r>
        <w:rPr>
          <w:rFonts w:hint="eastAsia"/>
        </w:rPr>
        <w:br/>
      </w:r>
      <w:r>
        <w:rPr>
          <w:rFonts w:hint="eastAsia"/>
        </w:rPr>
        <w:t>　　2.6 全铝家具定制行业集中度、竞争程度分析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全铝家具定制行业集中度分析：2025年全球Top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全球全铝家具定制第一梯队、第二梯队和第三梯队厂商（品牌）及市场份额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全球全铝家具定制主要地区分析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全球主要地区全铝家具定制市场规模分析：2021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全球主要地区全铝家具定制销售额及份额（2021-2026）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全球主要地区全铝家具定制销售额及份额预测（2027-2032）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橱柜</w:t>
      </w:r>
      <w:r>
        <w:rPr>
          <w:rFonts w:hint="eastAsia"/>
        </w:rPr>
        <w:br/>
      </w:r>
      <w:r>
        <w:rPr>
          <w:rFonts w:hint="eastAsia"/>
        </w:rPr>
        <w:t>　　　　4.1.2 门窗</w:t>
      </w:r>
      <w:r>
        <w:rPr>
          <w:rFonts w:hint="eastAsia"/>
        </w:rPr>
        <w:br/>
      </w:r>
      <w:r>
        <w:rPr>
          <w:rFonts w:hint="eastAsia"/>
        </w:rPr>
        <w:t>　　　　4.1.3 厨卫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按产品类型细分，全球全铝家具定制销售额对比（2021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按产品类型细分，全球全铝家具定制销售额及市场份额（2021-2026）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按产品类型细分，全球全铝家具定制销售额预测（2027-2032）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按产品类型细分，中国全铝家具定制销售额及市场份额（2021-2026）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按产品类型细分，中国全铝家具定制销售额预测（2027-2032）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按应用细分，全球全铝家具定制销售额对比（2021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按应用细分，全球全铝家具定制销售额及市场份额（2021-2026）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按应用细分，全球全铝家具定制销售额预测（2027-2032）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中国不同应用全铝家具定制销售额及预测（2021-2032）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中国不同应用全铝家具定制销售额及市场份额（2021-2026）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中国不同应用全铝家具定制销售额预测（2027-2032）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全铝家具定制行业发展趋势</w:t>
      </w:r>
      <w:r>
        <w:rPr>
          <w:rFonts w:hint="eastAsia"/>
        </w:rPr>
        <w:br/>
      </w:r>
      <w:r>
        <w:rPr>
          <w:rFonts w:hint="eastAsia"/>
        </w:rPr>
        <w:t>　　7.2 全铝家具定制行业主要驱动因素</w:t>
      </w:r>
      <w:r>
        <w:rPr>
          <w:rFonts w:hint="eastAsia"/>
        </w:rPr>
        <w:br/>
      </w:r>
      <w:r>
        <w:rPr>
          <w:rFonts w:hint="eastAsia"/>
        </w:rPr>
        <w:t>　　7.3 全铝家具定制中国企业SWOT分析</w:t>
      </w:r>
      <w:r>
        <w:rPr>
          <w:rFonts w:hint="eastAsia"/>
        </w:rPr>
        <w:br/>
      </w:r>
      <w:r>
        <w:rPr>
          <w:rFonts w:hint="eastAsia"/>
        </w:rPr>
        <w:t>　　7.4 中国全铝家具定制行业政策环境分析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全铝家具定制行业产业链简介</w:t>
      </w:r>
      <w:r>
        <w:rPr>
          <w:rFonts w:hint="eastAsia"/>
        </w:rPr>
        <w:br/>
      </w:r>
      <w:r>
        <w:rPr>
          <w:rFonts w:hint="eastAsia"/>
        </w:rPr>
        <w:t>　　　　8.1.1 全铝家具定制行业供应链分析</w:t>
      </w:r>
      <w:r>
        <w:rPr>
          <w:rFonts w:hint="eastAsia"/>
        </w:rPr>
        <w:br/>
      </w:r>
      <w:r>
        <w:rPr>
          <w:rFonts w:hint="eastAsia"/>
        </w:rPr>
        <w:t>　　　　8.1.2 全铝家具定制主要原料及供应情况</w:t>
      </w:r>
      <w:r>
        <w:rPr>
          <w:rFonts w:hint="eastAsia"/>
        </w:rPr>
        <w:br/>
      </w:r>
      <w:r>
        <w:rPr>
          <w:rFonts w:hint="eastAsia"/>
        </w:rPr>
        <w:t>　　　　8.1.3 全铝家具定制行业主要下游客户</w:t>
      </w:r>
      <w:r>
        <w:rPr>
          <w:rFonts w:hint="eastAsia"/>
        </w:rPr>
        <w:br/>
      </w:r>
      <w:r>
        <w:rPr>
          <w:rFonts w:hint="eastAsia"/>
        </w:rPr>
        <w:t>　　8.2 全铝家具定制行业采购模式</w:t>
      </w:r>
      <w:r>
        <w:rPr>
          <w:rFonts w:hint="eastAsia"/>
        </w:rPr>
        <w:br/>
      </w:r>
      <w:r>
        <w:rPr>
          <w:rFonts w:hint="eastAsia"/>
        </w:rPr>
        <w:t>　　8.3 全铝家具定制行业生产模式</w:t>
      </w:r>
      <w:r>
        <w:rPr>
          <w:rFonts w:hint="eastAsia"/>
        </w:rPr>
        <w:br/>
      </w:r>
      <w:r>
        <w:rPr>
          <w:rFonts w:hint="eastAsia"/>
        </w:rPr>
        <w:t>　　8.4 全铝家具定制行业销售模式及销售渠道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全铝家具定制行业发展主要特点</w:t>
      </w:r>
      <w:r>
        <w:rPr>
          <w:rFonts w:hint="eastAsia"/>
        </w:rPr>
        <w:br/>
      </w:r>
      <w:r>
        <w:rPr>
          <w:rFonts w:hint="eastAsia"/>
        </w:rPr>
        <w:t>　　表 2： 全铝家具定制行业发展有利因素分析</w:t>
      </w:r>
      <w:r>
        <w:rPr>
          <w:rFonts w:hint="eastAsia"/>
        </w:rPr>
        <w:br/>
      </w:r>
      <w:r>
        <w:rPr>
          <w:rFonts w:hint="eastAsia"/>
        </w:rPr>
        <w:t>　　表 3： 全铝家具定制行业发展不利因素分析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进入全铝家具定制行业壁垒</w:t>
      </w:r>
      <w:r>
        <w:rPr>
          <w:rFonts w:hint="eastAsia"/>
        </w:rPr>
        <w:br/>
      </w:r>
      <w:r>
        <w:rPr>
          <w:rFonts w:hint="eastAsia"/>
        </w:rPr>
        <w:t>　　表 5： 全铝家具定制主要企业在国际市场占有率（按收入，2023-2026）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2025年全铝家具定制主要企业在国际市场排名（按收入）&amp;（万元）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全球市场主要企业全铝家具定制销售收入（2023-2026）&amp;（万元）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全铝家具定制主要企业在中国市场占有率（按收入，2023-2026）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2025年全铝家具定制主要企业在中国市场排名（按收入）&amp;（万元）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中国市场主要企业全铝家具定制销售收入（2023-2026）&amp;（万元）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全球主要厂商全铝家具定制总部及产地分布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全球主要厂商成立时间及全铝家具定制商业化日期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全球主要厂商全铝家具定制产品类型及应用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2025年全球全铝家具定制主要厂商市场地位（第一梯队、第二梯队和第三梯队）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全球全铝家具定制市场投资、并购等现状分析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全球主要地区全铝家具定制销售额：（2021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全球主要地区全铝家具定制销售额（2021-2026）&amp;（万元）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全球主要地区全铝家具定制销售额及份额列表（2021-2026）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全球主要地区全铝家具定制销售额预测（2027-2032）&amp;（万元）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全球主要地区全铝家具定制销售额及份额列表预测（2027-2032）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橱柜主要企业列表</w:t>
      </w:r>
      <w:r>
        <w:rPr>
          <w:rFonts w:hint="eastAsia"/>
        </w:rPr>
        <w:br/>
      </w:r>
      <w:r>
        <w:rPr>
          <w:rFonts w:hint="eastAsia"/>
        </w:rPr>
        <w:t>　　表 22： 门窗主要企业列表</w:t>
      </w:r>
      <w:r>
        <w:rPr>
          <w:rFonts w:hint="eastAsia"/>
        </w:rPr>
        <w:br/>
      </w:r>
      <w:r>
        <w:rPr>
          <w:rFonts w:hint="eastAsia"/>
        </w:rPr>
        <w:t>　　表 23： 厨卫主要企业列表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按产品类型细分，全球全铝家具定制销售额及增长率对比（2021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按产品类型细分，全球全铝家具定制销售额（2021-2026）&amp;（万元）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按产品类型细分，全球全铝家具定制销售额市场份额列表（2021-2026）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按产品类型细分，全球全铝家具定制销售额预测（2027-2032）&amp;（万元）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按产品类型细分，全球全铝家具定制销售额市场份额预测（2027-2032）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按产品类型细分，中国全铝家具定制销售额（2021-2026）&amp;（万元）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按产品类型细分，中国全铝家具定制销售额市场份额列表（2021-2026）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按产品类型细分，中国全铝家具定制销售额预测（2027-2032）&amp;（万元）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按产品类型细分，中国全铝家具定制销售额市场份额预测（2027-2032）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按应用细分，全球全铝家具定制销售额及增长率对比（2021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按应用细分，全球全铝家具定制销售额（2021-2026）&amp;（万元）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按应用细分，全球全铝家具定制销售额市场份额列表（2021-2026）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按应用细分，全球全铝家具定制销售额预测（2027-2032）&amp;（万元）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按应用细分，全球全铝家具定制市场份额预测（2027-2032）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中国不同应用全铝家具定制销售额（2021-2026）&amp;（万元）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中国不同应用全铝家具定制销售额市场份额列表（2021-2026）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中国不同应用全铝家具定制销售额预测（2027-2032）&amp;（万元）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中国不同应用全铝家具定制销售额市场份额预测（2027-2032）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重点企业（10）公司信息、总部、全铝家具定制市场地位以及主要的竞争对手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全铝家具定制产品及服务介绍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全铝家具定制收入及毛利率（2021-2026）&amp;（万元）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全铝家具定制行业发展趋势</w:t>
      </w:r>
      <w:r>
        <w:rPr>
          <w:rFonts w:hint="eastAsia"/>
        </w:rPr>
        <w:br/>
      </w:r>
      <w:r>
        <w:rPr>
          <w:rFonts w:hint="eastAsia"/>
        </w:rPr>
        <w:t>　　表 93： 全铝家具定制行业主要驱动因素</w:t>
      </w:r>
      <w:r>
        <w:rPr>
          <w:rFonts w:hint="eastAsia"/>
        </w:rPr>
        <w:br/>
      </w:r>
      <w:r>
        <w:rPr>
          <w:rFonts w:hint="eastAsia"/>
        </w:rPr>
        <w:t>　　表 94： 全铝家具定制行业供应链分析</w:t>
      </w:r>
      <w:r>
        <w:rPr>
          <w:rFonts w:hint="eastAsia"/>
        </w:rPr>
        <w:br/>
      </w:r>
      <w:r>
        <w:rPr>
          <w:rFonts w:hint="eastAsia"/>
        </w:rPr>
        <w:t>　　表 95： 全铝家具定制上游原料供应商</w:t>
      </w:r>
      <w:r>
        <w:rPr>
          <w:rFonts w:hint="eastAsia"/>
        </w:rPr>
        <w:br/>
      </w:r>
      <w:r>
        <w:rPr>
          <w:rFonts w:hint="eastAsia"/>
        </w:rPr>
        <w:t>　　表 96： 全铝家具定制行业主要下游客户</w:t>
      </w:r>
      <w:r>
        <w:rPr>
          <w:rFonts w:hint="eastAsia"/>
        </w:rPr>
        <w:br/>
      </w:r>
      <w:r>
        <w:rPr>
          <w:rFonts w:hint="eastAsia"/>
        </w:rPr>
        <w:t>　　表 97： 全铝家具定制典型经销商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全铝家具定制产品图片</w:t>
      </w:r>
      <w:r>
        <w:rPr>
          <w:rFonts w:hint="eastAsia"/>
        </w:rPr>
        <w:br/>
      </w:r>
      <w:r>
        <w:rPr>
          <w:rFonts w:hint="eastAsia"/>
        </w:rPr>
        <w:t>　　图 2： 全球市场全铝家具定制市场规模，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全球全铝家具定制市场销售额预测：（万元）&amp;（2021-2032）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中国市场全铝家具定制销售额及未来趋势（2021-2032）&amp;（万元）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2025年全球前五大厂商全铝家具定制市场份额</w:t>
      </w:r>
      <w:r>
        <w:rPr>
          <w:rFonts w:hint="eastAsia"/>
        </w:rPr>
        <w:br/>
      </w:r>
      <w:r>
        <w:rPr>
          <w:rFonts w:hint="eastAsia"/>
        </w:rPr>
        <w:t>　　图 6： 2025年全球全铝家具定制第一梯队、第二梯队和第三梯队厂商及市场份额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全球主要地区全铝家具定制销售额市场份额（2021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北美全铝家具定制销售额及预测（2021-2032）&amp;（万元）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欧洲全铝家具定制销售额及预测（2021-2032）&amp;（万元）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中国全铝家具定制销售额及预测（2021-2032）&amp;（万元）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日本全铝家具定制销售额及预测（2021-2032）&amp;（万元）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东南亚全铝家具定制销售额及预测（2021-2032）&amp;（万元）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印度全铝家具定制销售额及预测（2021-2032）&amp;（万元）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南美全铝家具定制销售额及预测（2021-2032）&amp;（万元）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中东全铝家具定制销售额及预测（2021-2032）&amp;（万元）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橱柜 产品图片</w:t>
      </w:r>
      <w:r>
        <w:rPr>
          <w:rFonts w:hint="eastAsia"/>
        </w:rPr>
        <w:br/>
      </w:r>
      <w:r>
        <w:rPr>
          <w:rFonts w:hint="eastAsia"/>
        </w:rPr>
        <w:t>　　图 17： 全球橱柜规模及增长率（2021-2032）&amp;（万元）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门窗产品图片</w:t>
      </w:r>
      <w:r>
        <w:rPr>
          <w:rFonts w:hint="eastAsia"/>
        </w:rPr>
        <w:br/>
      </w:r>
      <w:r>
        <w:rPr>
          <w:rFonts w:hint="eastAsia"/>
        </w:rPr>
        <w:t>　　图 19： 全球门窗规模及增长率（2021-2032）&amp;（万元）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厨卫产品图片</w:t>
      </w:r>
      <w:r>
        <w:rPr>
          <w:rFonts w:hint="eastAsia"/>
        </w:rPr>
        <w:br/>
      </w:r>
      <w:r>
        <w:rPr>
          <w:rFonts w:hint="eastAsia"/>
        </w:rPr>
        <w:t>　　图 21： 全球厨卫规模及增长率（2021-2032）&amp;（万元）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按产品类型细分，全球全铝家具定制市场份额2025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按产品类型细分，全球全铝家具定制市场份额2021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按产品类型细分，全球全铝家具定制市场份额预测2026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按产品类型细分，中国全铝家具定制市场份额2021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按产品类型细分，中国全铝家具定制市场份额预测2026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家用</w:t>
      </w:r>
      <w:r>
        <w:rPr>
          <w:rFonts w:hint="eastAsia"/>
        </w:rPr>
        <w:br/>
      </w:r>
      <w:r>
        <w:rPr>
          <w:rFonts w:hint="eastAsia"/>
        </w:rPr>
        <w:t>　　图 30： 商用</w:t>
      </w:r>
      <w:r>
        <w:rPr>
          <w:rFonts w:hint="eastAsia"/>
        </w:rPr>
        <w:br/>
      </w:r>
      <w:r>
        <w:rPr>
          <w:rFonts w:hint="eastAsia"/>
        </w:rPr>
        <w:t>　　图 31： 按应用细分，全球全铝家具定制市场份额2025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按应用细分，全球全铝家具定制市场份额2021 &amp; 2025</w:t>
      </w:r>
      <w:r>
        <w:rPr>
          <w:rFonts w:hint="eastAsia"/>
        </w:rPr>
        <w:br/>
      </w:r>
      <w:r>
        <w:rPr>
          <w:rFonts w:hint="eastAsia"/>
        </w:rPr>
        <w:t>　　图 33： 全铝家具定制中国企业SWOT分析</w:t>
      </w:r>
      <w:r>
        <w:rPr>
          <w:rFonts w:hint="eastAsia"/>
        </w:rPr>
        <w:br/>
      </w:r>
      <w:r>
        <w:rPr>
          <w:rFonts w:hint="eastAsia"/>
        </w:rPr>
        <w:t>　　图 34： 全铝家具定制产业链</w:t>
      </w:r>
      <w:r>
        <w:rPr>
          <w:rFonts w:hint="eastAsia"/>
        </w:rPr>
        <w:br/>
      </w:r>
      <w:r>
        <w:rPr>
          <w:rFonts w:hint="eastAsia"/>
        </w:rPr>
        <w:t>　　图 35： 全铝家具定制行业采购模式分析</w:t>
      </w:r>
      <w:r>
        <w:rPr>
          <w:rFonts w:hint="eastAsia"/>
        </w:rPr>
        <w:br/>
      </w:r>
      <w:r>
        <w:rPr>
          <w:rFonts w:hint="eastAsia"/>
        </w:rPr>
        <w:t>　　图 36： 全铝家具定制行业生产模式</w:t>
      </w:r>
      <w:r>
        <w:rPr>
          <w:rFonts w:hint="eastAsia"/>
        </w:rPr>
        <w:br/>
      </w:r>
      <w:r>
        <w:rPr>
          <w:rFonts w:hint="eastAsia"/>
        </w:rPr>
        <w:t>　　图 37： 全铝家具定制行业销售模式分析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9ffd8876e4d6f" w:history="1">
        <w:r>
          <w:rPr>
            <w:rStyle w:val="Hyperlink"/>
          </w:rPr>
          <w:t>2026-2032年全球与中国全铝家具定制市场调研及行业前景预测报告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9ffd8876e4d6f" w:history="1">
        <w:r>
          <w:rPr>
            <w:rStyle w:val="Hyperlink"/>
          </w:rPr>
          <w:t>https://www.20087.com/3/17/QuanLvJiaJuDingZhiShiChangQianJing.html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家具厂家哪里有、全铝家具定制十大品牌、铝合金柜子定制、全铝家具定制免拉手需要加钱吗、全铝家具多少一平方、全铝家具定制优缺点、忠旺铝家具全屋定制、全铝家具定制工厂、全铝家具定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f58a2ad440ec" w:history="1">
      <w:r>
        <w:rPr>
          <w:rStyle w:val="Hyperlink"/>
        </w:rPr>
        <w:t>2026-2032年全球与中国全铝家具定制市场调研及行业前景预测报告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QuanLvJiaJuDingZhiShiChangQianJing.html" TargetMode="External" Id="R8049ffd8876e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QuanLvJiaJuDingZhiShiChangQianJing.html" TargetMode="External" Id="R3182f58a2ad4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2026-03-03T03:41:51Z</dcterms:created>
  <dcterms:modified xsi:type="dcterms:W3CDTF">2026-03-03T04:41:51Z</dcterms:modified>
  <dc:subject>2026-2032年全球与中国全铝家具定制市场调研及行业前景预测报告</dc:subject>
  <dc:title>2026-2032年全球与中国全铝家具定制市场调研及行业前景预测报告</dc:title>
  <cp:keywords>2026-2032年全球与中国全铝家具定制市场调研及行业前景预测报告</cp:keywords>
  <dc:description>2026-2032年全球与中国全铝家具定制市场调研及行业前景预测报告</dc:description>
</cp:coreProperties>
</file>