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ce91814e34ffe" w:history="1">
              <w:r>
                <w:rPr>
                  <w:rStyle w:val="Hyperlink"/>
                </w:rPr>
                <w:t>全球与中国农业光伏大棚行业发展研究及前景分析报告（2024-2030年）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ce91814e34ffe" w:history="1">
              <w:r>
                <w:rPr>
                  <w:rStyle w:val="Hyperlink"/>
                </w:rPr>
                <w:t>全球与中国农业光伏大棚行业发展研究及前景分析报告（2024-2030年）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ce91814e34ffe" w:history="1">
                <w:r>
                  <w:rPr>
                    <w:rStyle w:val="Hyperlink"/>
                  </w:rPr>
                  <w:t>https://www.20087.com/3/97/NongYeGuangFuDaPengHangYeFaZhanQianJing.html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光伏大棚是一种将光伏发电与现代农业种植相结合的创新模式，通过在棚顶安装光伏板，既实现了清洁能源的生产，又为农作物提供了适宜的生长环境。目前，农业光伏大棚技术正逐步成熟，采用双玻组件和跟踪系统，提高了光能转换效率和光照均匀度，同时通过智能温室控制系统，实现了温度、湿度和CO2浓度的精确调节，促进了作物的高产和优质。</w:t>
      </w:r>
      <w:r>
        <w:rPr>
          <w:rFonts w:hint="eastAsia"/>
        </w:rPr>
        <w:br/>
      </w:r>
      <w:r>
        <w:rPr>
          <w:rFonts w:hint="eastAsia"/>
        </w:rPr>
        <w:t>　　未来，农业光伏大棚的发展将更加注重综合效益和生态平衡。一方面，通过优化光伏板布局和透光率，探索更高效的光合作用模式，如多层种植和垂直农业，提高土地利用率和产出比；另一方面，结合雨水收集和废水循环利用技术，实现水资源的节约和再利用，符合农业可持续发展的目标。此外，随着精准农业和食品追溯系统的推广，农业光伏大棚将集成更多数字化工具，如无人机巡检和区块链认证，提升农产品的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ce91814e34ffe" w:history="1">
        <w:r>
          <w:rPr>
            <w:rStyle w:val="Hyperlink"/>
          </w:rPr>
          <w:t>全球与中国农业光伏大棚行业发展研究及前景分析报告（2024-2030年）</w:t>
        </w:r>
      </w:hyperlink>
      <w:r>
        <w:rPr>
          <w:rFonts w:hint="eastAsia"/>
        </w:rPr>
        <w:t>》深入调研了全球及中国农业光伏大棚行业的产业链结构、市场规模与需求，全面分析了农业光伏大棚价格动态、行业现状及市场前景。农业光伏大棚报告科学预测了未来农业光伏大棚发展趋势，并重点关注了农业光伏大棚重点企业，深入剖析了竞争格局、市场集中度及品牌影响力。同时，农业光伏大棚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农业光伏大棚市场概述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按照不同产品类型，农业光伏大棚主要可以分为如下几个类别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全球不同产品类型农业光伏大棚销售额增长趋势2019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匀光型</w:t>
      </w:r>
      <w:r>
        <w:rPr>
          <w:rFonts w:hint="eastAsia"/>
        </w:rPr>
        <w:br/>
      </w:r>
      <w:r>
        <w:rPr>
          <w:rFonts w:hint="eastAsia"/>
        </w:rPr>
        <w:t>　　　　1.2.3 分光型</w:t>
      </w:r>
      <w:r>
        <w:rPr>
          <w:rFonts w:hint="eastAsia"/>
        </w:rPr>
        <w:br/>
      </w:r>
      <w:r>
        <w:rPr>
          <w:rFonts w:hint="eastAsia"/>
        </w:rPr>
        <w:t>　　1.3 从不同应用，农业光伏大棚主要包括如下几个方面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全球不同应用农业光伏大棚销售额增长趋势2019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农田种植</w:t>
      </w:r>
      <w:r>
        <w:rPr>
          <w:rFonts w:hint="eastAsia"/>
        </w:rPr>
        <w:br/>
      </w:r>
      <w:r>
        <w:rPr>
          <w:rFonts w:hint="eastAsia"/>
        </w:rPr>
        <w:t>　　　　1.3.3 渔业养殖</w:t>
      </w:r>
      <w:r>
        <w:rPr>
          <w:rFonts w:hint="eastAsia"/>
        </w:rPr>
        <w:br/>
      </w:r>
      <w:r>
        <w:rPr>
          <w:rFonts w:hint="eastAsia"/>
        </w:rPr>
        <w:t>　　　　1.3.4 畜牧养殖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农业光伏大棚行业背景、发展历史、现状及趋势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农业光伏大棚行业目前现状分析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农业光伏大棚发展趋势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全球农业光伏大棚总体规模分析</w:t>
      </w:r>
      <w:r>
        <w:rPr>
          <w:rFonts w:hint="eastAsia"/>
        </w:rPr>
        <w:br/>
      </w:r>
      <w:r>
        <w:rPr>
          <w:rFonts w:hint="eastAsia"/>
        </w:rPr>
        <w:t>　　2.1 全球农业光伏大棚供需现状及预测（2019-2030）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全球农业光伏大棚产能、产量、产能利用率及发展趋势（2019-2030）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全球农业光伏大棚产量、需求量及发展趋势（2019-2030）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全球主要地区农业光伏大棚产量及发展趋势（2019-2030）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全球主要地区农业光伏大棚产量（2019-2024）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全球主要地区农业光伏大棚产量（2025-2030）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全球主要地区农业光伏大棚产量市场份额（2019-2030）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中国农业光伏大棚供需现状及预测（2019-2030）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中国农业光伏大棚产能、产量、产能利用率及发展趋势（2019-2030）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中国农业光伏大棚产量、市场需求量及发展趋势（2019-2030）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全球农业光伏大棚销量及销售额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全球市场农业光伏大棚销售额（2019-2030）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全球市场农业光伏大棚销量（2019-2030）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全球市场农业光伏大棚价格趋势（2019-2030）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全球市场主要厂商农业光伏大棚产能市场份额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全球市场主要厂商农业光伏大棚销量（2019-2024）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全球市场主要厂商农业光伏大棚销量（2019-2024）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全球市场主要厂商农业光伏大棚销售收入（2019-2024）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全球市场主要厂商农业光伏大棚销售价格（2019-2024）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2023年全球主要生产商农业光伏大棚收入排名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中国市场主要厂商农业光伏大棚销量（2019-2024）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中国市场主要厂商农业光伏大棚销量（2019-2024）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中国市场主要厂商农业光伏大棚销售收入（2019-2024）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2023年中国主要生产商农业光伏大棚收入排名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中国市场主要厂商农业光伏大棚销售价格（2019-2024）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全球主要厂商农业光伏大棚总部及产地分布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全球主要厂商成立时间及农业光伏大棚商业化日期</w:t>
      </w:r>
      <w:r>
        <w:rPr>
          <w:rFonts w:hint="eastAsia"/>
        </w:rPr>
        <w:br/>
      </w:r>
      <w:r>
        <w:rPr>
          <w:rFonts w:hint="eastAsia"/>
        </w:rPr>
        <w:t>　　3.6 全球主要厂商农业光伏大棚产品类型及应用</w:t>
      </w:r>
      <w:r>
        <w:rPr>
          <w:rFonts w:hint="eastAsia"/>
        </w:rPr>
        <w:br/>
      </w:r>
      <w:r>
        <w:rPr>
          <w:rFonts w:hint="eastAsia"/>
        </w:rPr>
        <w:t>　　3.7 农业光伏大棚行业集中度、竞争程度分析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农业光伏大棚行业集中度分析：2023年全球Top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全球农业光伏大棚第一梯队、第二梯队和第三梯队生产商（品牌）及市场份额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全球农业光伏大棚主要地区分析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全球主要地区农业光伏大棚市场规模分析：2019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全球主要地区农业光伏大棚销售收入及市场份额（2019-2024年）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全球主要地区农业光伏大棚销售收入预测（2024-2030年）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全球主要地区农业光伏大棚销量分析：2019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全球主要地区农业光伏大棚销量及市场份额（2019-2024年）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全球主要地区农业光伏大棚销量及市场份额预测（2025-2030）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北美市场农业光伏大棚销量、收入及增长率（2019-2030）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欧洲市场农业光伏大棚销量、收入及增长率（2019-2030）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中国市场农业光伏大棚销量、收入及增长率（2019-2030）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日本市场农业光伏大棚销量、收入及增长率（2019-2030）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东南亚市场农业光伏大棚销量、收入及增长率（2019-2030）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印度市场农业光伏大棚销量、收入及增长率（2019-2030）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农业光伏大棚销量、收入、价格及毛利率（2019-2024）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不同产品类型农业光伏大棚分析</w:t>
      </w:r>
      <w:r>
        <w:rPr>
          <w:rFonts w:hint="eastAsia"/>
        </w:rPr>
        <w:br/>
      </w:r>
      <w:r>
        <w:rPr>
          <w:rFonts w:hint="eastAsia"/>
        </w:rPr>
        <w:t>　　6.1 全球不同产品类型农业光伏大棚销量（2019-2030）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全球不同产品类型农业光伏大棚销量及市场份额（2019-2024）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全球不同产品类型农业光伏大棚销量预测（2025-2030）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全球不同产品类型农业光伏大棚收入（2019-2030）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全球不同产品类型农业光伏大棚收入及市场份额（2019-2024）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全球不同产品类型农业光伏大棚收入预测（2025-2030）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全球不同产品类型农业光伏大棚价格走势（2019-2030）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不同应用农业光伏大棚分析</w:t>
      </w:r>
      <w:r>
        <w:rPr>
          <w:rFonts w:hint="eastAsia"/>
        </w:rPr>
        <w:br/>
      </w:r>
      <w:r>
        <w:rPr>
          <w:rFonts w:hint="eastAsia"/>
        </w:rPr>
        <w:t>　　7.1 全球不同应用农业光伏大棚销量（2019-2030）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全球不同应用农业光伏大棚销量及市场份额（2019-2024）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全球不同应用农业光伏大棚销量预测（2025-2030）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全球不同应用农业光伏大棚收入（2019-2030）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全球不同应用农业光伏大棚收入及市场份额（2019-2024）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全球不同应用农业光伏大棚收入预测（2025-2030）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全球不同应用农业光伏大棚价格走势（2019-2030）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农业光伏大棚产业链分析</w:t>
      </w:r>
      <w:r>
        <w:rPr>
          <w:rFonts w:hint="eastAsia"/>
        </w:rPr>
        <w:br/>
      </w:r>
      <w:r>
        <w:rPr>
          <w:rFonts w:hint="eastAsia"/>
        </w:rPr>
        <w:t>　　8.2 农业光伏大棚产业上游供应分析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农业光伏大棚下游典型客户</w:t>
      </w:r>
      <w:r>
        <w:rPr>
          <w:rFonts w:hint="eastAsia"/>
        </w:rPr>
        <w:br/>
      </w:r>
      <w:r>
        <w:rPr>
          <w:rFonts w:hint="eastAsia"/>
        </w:rPr>
        <w:t>　　8.4 农业光伏大棚销售渠道分析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农业光伏大棚行业发展机遇及主要驱动因素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农业光伏大棚行业发展面临的风险</w:t>
      </w:r>
      <w:r>
        <w:rPr>
          <w:rFonts w:hint="eastAsia"/>
        </w:rPr>
        <w:br/>
      </w:r>
      <w:r>
        <w:rPr>
          <w:rFonts w:hint="eastAsia"/>
        </w:rPr>
        <w:t>　　9.3 农业光伏大棚行业政策分析</w:t>
      </w:r>
      <w:r>
        <w:rPr>
          <w:rFonts w:hint="eastAsia"/>
        </w:rPr>
        <w:br/>
      </w:r>
      <w:r>
        <w:rPr>
          <w:rFonts w:hint="eastAsia"/>
        </w:rPr>
        <w:t>　　9.4 农业光伏大棚中国企业SWOT分析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全球不同产品类型农业光伏大棚销售额增长（CAGR）趋势2019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农业光伏大棚行业目前发展现状</w:t>
      </w:r>
      <w:r>
        <w:rPr>
          <w:rFonts w:hint="eastAsia"/>
        </w:rPr>
        <w:br/>
      </w:r>
      <w:r>
        <w:rPr>
          <w:rFonts w:hint="eastAsia"/>
        </w:rPr>
        <w:t>　　表 4： 农业光伏大棚发展趋势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全球主要地区农业光伏大棚产量增速（CAGR）：（2019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全球主要地区农业光伏大棚产量（2019-2024）&amp;（平方米）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全球主要地区农业光伏大棚产量（2025-2030）&amp;（平方米）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全球主要地区农业光伏大棚产量市场份额（2019-2024）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全球主要地区农业光伏大棚产量（2025-2030）&amp;（平方米）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全球市场主要厂商农业光伏大棚产能（2023-2024）&amp;（平方米）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全球市场主要厂商农业光伏大棚销量（2019-2024）&amp;（平方米）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全球市场主要厂商农业光伏大棚销量市场份额（2019-2024）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全球市场主要厂商农业光伏大棚销售收入（2019-2024）&amp;（百万美元）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全球市场主要厂商农业光伏大棚销售收入市场份额（2019-2024）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全球市场主要厂商农业光伏大棚销售价格（2019-2024）&amp;（美元/平方米）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2023年全球主要生产商农业光伏大棚收入排名（百万美元）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中国市场主要厂商农业光伏大棚销量（2019-2024）&amp;（平方米）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中国市场主要厂商农业光伏大棚销量市场份额（2019-2024）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中国市场主要厂商农业光伏大棚销售收入（2019-2024）&amp;（百万美元）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中国市场主要厂商农业光伏大棚销售收入市场份额（2019-2024）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2023年中国主要生产商农业光伏大棚收入排名（百万美元）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中国市场主要厂商农业光伏大棚销售价格（2019-2024）&amp;（美元/平方米）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全球主要厂商农业光伏大棚总部及产地分布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全球主要厂商成立时间及农业光伏大棚商业化日期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全球主要厂商农业光伏大棚产品类型及应用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2023年全球农业光伏大棚主要厂商市场地位（第一梯队、第二梯队和第三梯队）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全球农业光伏大棚市场投资、并购等现状分析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全球主要地区农业光伏大棚销售收入增速：（2019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全球主要地区农业光伏大棚销售收入（2019-2024）&amp;（百万美元）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全球主要地区农业光伏大棚销售收入市场份额（2019-2024）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全球主要地区农业光伏大棚收入（2025-2030）&amp;（百万美元）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全球主要地区农业光伏大棚收入市场份额（2025-2030）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全球主要地区农业光伏大棚销量（平方米）：2019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全球主要地区农业光伏大棚销量（2019-2024）&amp;（平方米）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全球主要地区农业光伏大棚销量市场份额（2019-2024）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全球主要地区农业光伏大棚销量（2025-2030）&amp;（平方米）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全球主要地区农业光伏大棚销量份额（2025-2030）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农业光伏大棚生产基地、销售区域、竞争对手及市场地位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农业光伏大棚产品规格、参数及市场应用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农业光伏大棚销量（平方米）、收入（百万美元）、价格（美元/平方米）及毛利率（2019-2024）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全球不同产品类型农业光伏大棚销量（2019-2024年）&amp;（平方米）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全球不同产品类型农业光伏大棚销量市场份额（2019-2024）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全球不同产品类型农业光伏大棚销量预测（2025-2030）&amp;（平方米）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全球市场不同产品类型农业光伏大棚销量市场份额预测（2025-2030）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全球不同产品类型农业光伏大棚收入（2019-2024年）&amp;（百万美元）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全球不同产品类型农业光伏大棚收入市场份额（2019-2024）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全球不同产品类型农业光伏大棚收入预测（2025-2030）&amp;（百万美元）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全球不同产品类型农业光伏大棚收入市场份额预测（2025-2030）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全球不同应用农业光伏大棚销量（2019-2024年）&amp;（平方米）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全球不同应用农业光伏大棚销量市场份额（2019-2024）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全球不同应用农业光伏大棚销量预测（2025-2030）&amp;（平方米）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全球市场不同应用农业光伏大棚销量市场份额预测（2025-2030）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全球不同应用农业光伏大棚收入（2019-2024年）&amp;（百万美元）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全球不同应用农业光伏大棚收入市场份额（2019-2024）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全球不同应用农业光伏大棚收入预测（2025-2030）&amp;（百万美元）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全球不同应用农业光伏大棚收入市场份额预测（2025-2030）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农业光伏大棚上游原料供应商及联系方式列表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农业光伏大棚典型客户列表</w:t>
      </w:r>
      <w:r>
        <w:rPr>
          <w:rFonts w:hint="eastAsia"/>
        </w:rPr>
        <w:br/>
      </w:r>
      <w:r>
        <w:rPr>
          <w:rFonts w:hint="eastAsia"/>
        </w:rPr>
        <w:t>　　表 116： 农业光伏大棚主要销售模式及销售渠道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农业光伏大棚行业发展机遇及主要驱动因素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农业光伏大棚行业发展面临的风险</w:t>
      </w:r>
      <w:r>
        <w:rPr>
          <w:rFonts w:hint="eastAsia"/>
        </w:rPr>
        <w:br/>
      </w:r>
      <w:r>
        <w:rPr>
          <w:rFonts w:hint="eastAsia"/>
        </w:rPr>
        <w:t>　　表 119： 农业光伏大棚行业政策分析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农业光伏大棚产品图片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全球不同产品类型农业光伏大棚销售额2019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全球不同产品类型农业光伏大棚市场份额2023 &amp; 2030</w:t>
      </w:r>
      <w:r>
        <w:rPr>
          <w:rFonts w:hint="eastAsia"/>
        </w:rPr>
        <w:br/>
      </w:r>
      <w:r>
        <w:rPr>
          <w:rFonts w:hint="eastAsia"/>
        </w:rPr>
        <w:t>　　图 4： 匀光型产品图片</w:t>
      </w:r>
      <w:r>
        <w:rPr>
          <w:rFonts w:hint="eastAsia"/>
        </w:rPr>
        <w:br/>
      </w:r>
      <w:r>
        <w:rPr>
          <w:rFonts w:hint="eastAsia"/>
        </w:rPr>
        <w:t>　　图 5： 分光型产品图片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全球不同应用农业光伏大棚市场份额2023 &amp; 2030</w:t>
      </w:r>
      <w:r>
        <w:rPr>
          <w:rFonts w:hint="eastAsia"/>
        </w:rPr>
        <w:br/>
      </w:r>
      <w:r>
        <w:rPr>
          <w:rFonts w:hint="eastAsia"/>
        </w:rPr>
        <w:t>　　图 8： 农田种植</w:t>
      </w:r>
      <w:r>
        <w:rPr>
          <w:rFonts w:hint="eastAsia"/>
        </w:rPr>
        <w:br/>
      </w:r>
      <w:r>
        <w:rPr>
          <w:rFonts w:hint="eastAsia"/>
        </w:rPr>
        <w:t>　　图 9： 渔业养殖</w:t>
      </w:r>
      <w:r>
        <w:rPr>
          <w:rFonts w:hint="eastAsia"/>
        </w:rPr>
        <w:br/>
      </w:r>
      <w:r>
        <w:rPr>
          <w:rFonts w:hint="eastAsia"/>
        </w:rPr>
        <w:t>　　图 10： 畜牧养殖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全球农业光伏大棚产能、产量、产能利用率及发展趋势（2019-2030）&amp;（平方米）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全球农业光伏大棚产量、需求量及发展趋势（2019-2030）&amp;（平方米）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全球主要地区农业光伏大棚产量（2019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全球主要地区农业光伏大棚产量市场份额（2019-2030）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中国农业光伏大棚产能、产量、产能利用率及发展趋势（2019-2030）&amp;（平方米）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中国农业光伏大棚产量、市场需求量及发展趋势（2019-2030）&amp;（平方米）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18： 全球农业光伏大棚市场销售额及增长率：（2019-2030）&amp;（百万美元）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全球市场农业光伏大棚市场规模：2019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全球市场农业光伏大棚销量及增长率（2019-2030）&amp;（平方米）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全球市场农业光伏大棚价格趋势（2019-2030）&amp;（美元/平方米）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2023年全球市场主要厂商农业光伏大棚销量市场份额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2023年全球市场主要厂商农业光伏大棚收入市场份额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2023年中国市场主要厂商农业光伏大棚销量市场份额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2023年中国市场主要厂商农业光伏大棚收入市场份额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2023年全球前五大生产商农业光伏大棚市场份额</w:t>
      </w:r>
      <w:r>
        <w:rPr>
          <w:rFonts w:hint="eastAsia"/>
        </w:rPr>
        <w:br/>
      </w:r>
      <w:r>
        <w:rPr>
          <w:rFonts w:hint="eastAsia"/>
        </w:rPr>
        <w:t>　　图 27： 2023年全球农业光伏大棚第一梯队、第二梯队和第三梯队厂商及市场份额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全球主要地区农业光伏大棚销售收入（2019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全球主要地区农业光伏大棚销售收入市场份额（2019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北美市场农业光伏大棚销量及增长率（2019-2030）&amp;（平方米）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北美市场农业光伏大棚收入及增长率（2019-2030）&amp;（百万美元）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欧洲市场农业光伏大棚销量及增长率（2019-2030）&amp;（平方米）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欧洲市场农业光伏大棚收入及增长率（2019-2030）&amp;（百万美元）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中国市场农业光伏大棚销量及增长率（2019-2030）&amp;（平方米）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中国市场农业光伏大棚收入及增长率（2019-2030）&amp;（百万美元）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日本市场农业光伏大棚销量及增长率（2019-2030）&amp;（平方米）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日本市场农业光伏大棚收入及增长率（2019-2030）&amp;（百万美元）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东南亚市场农业光伏大棚销量及增长率（2019-2030）&amp;（平方米）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东南亚市场农业光伏大棚收入及增长率（2019-2030）&amp;（百万美元）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印度市场农业光伏大棚销量及增长率（2019-2030）&amp;（平方米）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印度市场农业光伏大棚收入及增长率（2019-2030）&amp;（百万美元）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全球不同产品类型农业光伏大棚价格走势（2019-2030）&amp;（美元/平方米）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全球不同应用农业光伏大棚价格走势（2019-2030）&amp;（美元/平方米）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农业光伏大棚产业链</w:t>
      </w:r>
      <w:r>
        <w:rPr>
          <w:rFonts w:hint="eastAsia"/>
        </w:rPr>
        <w:br/>
      </w:r>
      <w:r>
        <w:rPr>
          <w:rFonts w:hint="eastAsia"/>
        </w:rPr>
        <w:t>　　图 45： 农业光伏大棚中国企业SWOT分析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ce91814e34ffe" w:history="1">
        <w:r>
          <w:rPr>
            <w:rStyle w:val="Hyperlink"/>
          </w:rPr>
          <w:t>全球与中国农业光伏大棚行业发展研究及前景分析报告（2024-2030年）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ce91814e34ffe" w:history="1">
        <w:r>
          <w:rPr>
            <w:rStyle w:val="Hyperlink"/>
          </w:rPr>
          <w:t>https://www.20087.com/3/97/NongYeGuangFuDaPengHangYeFaZhanQianJing.html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b5c7e627246c2" w:history="1">
      <w:r>
        <w:rPr>
          <w:rStyle w:val="Hyperlink"/>
        </w:rPr>
        <w:t>全球与中国农业光伏大棚行业发展研究及前景分析报告（2024-2030年）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ongYeGuangFuDaPengHangYeFaZhanQianJing.html" TargetMode="External" Id="R6adce91814e3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ongYeGuangFuDaPengHangYeFaZhanQianJing.html" TargetMode="External" Id="R08eb5c7e6272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2024-06-28T23:07:01Z</dcterms:created>
  <dcterms:modified xsi:type="dcterms:W3CDTF">2024-06-29T00:07:01Z</dcterms:modified>
  <dc:subject>全球与中国农业光伏大棚行业发展研究及前景分析报告（2024-2030年）</dc:subject>
  <dc:title>全球与中国农业光伏大棚行业发展研究及前景分析报告（2024-2030年）</dc:title>
  <cp:keywords>全球与中国农业光伏大棚行业发展研究及前景分析报告（2024-2030年）</cp:keywords>
  <dc:description>全球与中国农业光伏大棚行业发展研究及前景分析报告（2024-2030年）</dc:description>
</cp:coreProperties>
</file>