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4ac76e0594cae" w:history="1">
              <w:r>
                <w:rPr>
                  <w:rStyle w:val="Hyperlink"/>
                </w:rPr>
                <w:t>2025-2031年中国冬虫夏草菌丝粉行业现状与前景趋势分析报告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4ac76e0594cae" w:history="1">
              <w:r>
                <w:rPr>
                  <w:rStyle w:val="Hyperlink"/>
                </w:rPr>
                <w:t>2025-2031年中国冬虫夏草菌丝粉行业现状与前景趋势分析报告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4ac76e0594cae" w:history="1">
                <w:r>
                  <w:rPr>
                    <w:rStyle w:val="Hyperlink"/>
                  </w:rPr>
                  <w:t>https://www.20087.com/3/07/DongChongXiaCaoJunSiFenHangYeQianJingQuShi.html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菌丝粉是由冬虫夏草菌丝体培养所得，富含多种有益成分，如虫草多糖、腺苷和虫草素，被认为具有提高免疫力、抗疲劳和调节血压等健康效益。目前，冬虫夏草菌丝粉的生产主要通过液体深层发酵技术，相较于野生冬虫夏草，菌丝粉具有稳定的成分含量和可控的生产过程。市场上的产品形式多样，包括胶囊、冲剂和口服液，便于消费者服用。</w:t>
      </w:r>
      <w:r>
        <w:rPr>
          <w:rFonts w:hint="eastAsia"/>
        </w:rPr>
        <w:br/>
      </w:r>
      <w:r>
        <w:rPr>
          <w:rFonts w:hint="eastAsia"/>
        </w:rPr>
        <w:t>　　未来，冬虫夏草菌丝粉的开发将更加注重科学研究和产品创新。在科学研究方面，深入挖掘其生物活性成分的作用机理，为产品功效提供更坚实的科学依据。产品创新方面，将探索新的配方和剂型，如结合其他天然成分，开发具有协同作用的保健品，或者开发适用于特定人群（如运动员、老年人）的功能性食品。此外，随着消费者对食品来源透明度的重视，冬虫夏草菌丝粉的生产将更加注重生态友好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4ac76e0594cae" w:history="1">
        <w:r>
          <w:rPr>
            <w:rStyle w:val="Hyperlink"/>
          </w:rPr>
          <w:t>2025-2031年中国冬虫夏草菌丝粉行业现状与前景趋势分析报告</w:t>
        </w:r>
      </w:hyperlink>
      <w:r>
        <w:rPr>
          <w:rFonts w:hint="eastAsia"/>
        </w:rPr>
        <w:t>》通过全面的行业调研，系统梳理了冬虫夏草菌丝粉产业链的各个环节，详细分析了冬虫夏草菌丝粉市场规模、需求变化及价格趋势。报告结合当前冬虫夏草菌丝粉行业现状，科学预测了市场前景与发展方向，并解读了重点企业的竞争格局、市场集中度及品牌表现。同时，报告对冬虫夏草菌丝粉细分市场进行了深入探讨，结合冬虫夏草菌丝粉技术现状与SWOT分析，揭示了冬虫夏草菌丝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冬虫夏草菌丝粉行业界定</w:t>
      </w:r>
      <w:r>
        <w:rPr>
          <w:rFonts w:hint="eastAsia"/>
        </w:rPr>
        <w:br/>
      </w:r>
      <w:r>
        <w:rPr>
          <w:rFonts w:hint="eastAsia"/>
        </w:rPr>
        <w:t>　　第一节 冬虫夏草菌丝粉行业定义</w:t>
      </w:r>
      <w:r>
        <w:rPr>
          <w:rFonts w:hint="eastAsia"/>
        </w:rPr>
        <w:br/>
      </w:r>
      <w:r>
        <w:rPr>
          <w:rFonts w:hint="eastAsia"/>
        </w:rPr>
        <w:t>　　第二节 冬虫夏草菌丝粉行业特点分析</w:t>
      </w:r>
      <w:r>
        <w:rPr>
          <w:rFonts w:hint="eastAsia"/>
        </w:rPr>
        <w:br/>
      </w:r>
      <w:r>
        <w:rPr>
          <w:rFonts w:hint="eastAsia"/>
        </w:rPr>
        <w:t>　　第三节 冬虫夏草菌丝粉行业发展历程</w:t>
      </w:r>
      <w:r>
        <w:rPr>
          <w:rFonts w:hint="eastAsia"/>
        </w:rPr>
        <w:br/>
      </w:r>
      <w:r>
        <w:rPr>
          <w:rFonts w:hint="eastAsia"/>
        </w:rPr>
        <w:t>　　第四节 冬虫夏草菌丝粉产业链分析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2024-2025年全球冬虫夏草菌丝粉行业发展态势分析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全球冬虫夏草菌丝粉行业总体情况</w:t>
      </w:r>
      <w:r>
        <w:rPr>
          <w:rFonts w:hint="eastAsia"/>
        </w:rPr>
        <w:br/>
      </w:r>
      <w:r>
        <w:rPr>
          <w:rFonts w:hint="eastAsia"/>
        </w:rPr>
        <w:t>　　第二节 冬虫夏草菌丝粉行业重点国家、地区市场分析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全球冬虫夏草菌丝粉行业发展前景预测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2024-2025年中国冬虫夏草菌丝粉行业发展环境分析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冬虫夏草菌丝粉行业政策环境分析</w:t>
      </w:r>
      <w:r>
        <w:rPr>
          <w:rFonts w:hint="eastAsia"/>
        </w:rPr>
        <w:br/>
      </w:r>
      <w:r>
        <w:rPr>
          <w:rFonts w:hint="eastAsia"/>
        </w:rPr>
        <w:t>　　　　一、冬虫夏草菌丝粉行业相关政策</w:t>
      </w:r>
      <w:r>
        <w:rPr>
          <w:rFonts w:hint="eastAsia"/>
        </w:rPr>
        <w:br/>
      </w:r>
      <w:r>
        <w:rPr>
          <w:rFonts w:hint="eastAsia"/>
        </w:rPr>
        <w:t>　　　　二、冬虫夏草菌丝粉行业相关标准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2024-2025年冬虫夏草菌丝粉行业技术发展现状及趋势分析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国内外冬虫夏草菌丝粉行业技术差异与原因</w:t>
      </w:r>
      <w:r>
        <w:rPr>
          <w:rFonts w:hint="eastAsia"/>
        </w:rPr>
        <w:br/>
      </w:r>
      <w:r>
        <w:rPr>
          <w:rFonts w:hint="eastAsia"/>
        </w:rPr>
        <w:t>　　第三节 冬虫夏草菌丝粉行业技术发展方向、趋势预测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提升冬虫夏草菌丝粉行业技术能力策略建议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中国冬虫夏草菌丝粉行业市场供需状况分析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中国冬虫夏草菌丝粉行业市场规模情况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中国冬虫夏草菌丝粉行业市场需求状况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　　二、冬虫夏草菌丝粉行业市场需求特点分析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中国冬虫夏草菌丝粉行业产量情况分析与预测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一、2019-2024年冬虫夏草菌丝粉行业产量统计分析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二、2024年冬虫夏草菌丝粉行业产量特点分析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三、2025-2031年冬虫夏草菌丝粉行业产量预测分析</w:t>
      </w:r>
      <w:r>
        <w:rPr>
          <w:rFonts w:hint="eastAsia"/>
        </w:rPr>
        <w:br/>
      </w:r>
      <w:r>
        <w:rPr>
          <w:rFonts w:hint="eastAsia"/>
        </w:rPr>
        <w:t>　　第四节 冬虫夏草菌丝粉行业市场供需平衡状况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中国冬虫夏草菌丝粉行业进出口情况分析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一、2019-2024年冬虫夏草菌丝粉行业出口情况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三、2025-2031年冬虫夏草菌丝粉行业出口情况预测</w:t>
      </w:r>
      <w:r>
        <w:rPr>
          <w:rFonts w:hint="eastAsia"/>
        </w:rPr>
        <w:br/>
      </w:r>
      <w:r>
        <w:rPr>
          <w:rFonts w:hint="eastAsia"/>
        </w:rPr>
        <w:t>　　第二节 冬虫夏草菌丝粉行业进口情况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一、2019-2024年冬虫夏草菌丝粉行业进口情况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三、2025-2031年冬虫夏草菌丝粉行业进口情况预测</w:t>
      </w:r>
      <w:r>
        <w:rPr>
          <w:rFonts w:hint="eastAsia"/>
        </w:rPr>
        <w:br/>
      </w:r>
      <w:r>
        <w:rPr>
          <w:rFonts w:hint="eastAsia"/>
        </w:rPr>
        <w:t>　　第三节 冬虫夏草菌丝粉行业进出口面临的挑战及对策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2024-2025年中国冬虫夏草菌丝粉行业产品价格监测</w:t>
      </w:r>
      <w:r>
        <w:rPr>
          <w:rFonts w:hint="eastAsia"/>
        </w:rPr>
        <w:br/>
      </w:r>
      <w:r>
        <w:rPr>
          <w:rFonts w:hint="eastAsia"/>
        </w:rPr>
        <w:t>　　　　一、冬虫夏草菌丝粉市场价格特征</w:t>
      </w:r>
      <w:r>
        <w:rPr>
          <w:rFonts w:hint="eastAsia"/>
        </w:rPr>
        <w:br/>
      </w:r>
      <w:r>
        <w:rPr>
          <w:rFonts w:hint="eastAsia"/>
        </w:rPr>
        <w:t>　　　　二、当前冬虫夏草菌丝粉市场价格评述</w:t>
      </w:r>
      <w:r>
        <w:rPr>
          <w:rFonts w:hint="eastAsia"/>
        </w:rPr>
        <w:br/>
      </w:r>
      <w:r>
        <w:rPr>
          <w:rFonts w:hint="eastAsia"/>
        </w:rPr>
        <w:t>　　　　三、影响冬虫夏草菌丝粉市场价格因素分析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四、未来冬虫夏草菌丝粉市场价格走势预测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中国冬虫夏草菌丝粉行业重点区域市场分析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2024-2025年冬虫夏草菌丝粉行业细分市场调研分析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冬虫夏草菌丝粉细分产品（一）市场调研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冬虫夏草菌丝粉细分产品（二）市场调研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2024-2025年冬虫夏草菌丝粉行业上、下游市场分析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冬虫夏草菌丝粉行业下游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冬虫夏草菌丝粉行业重点企业发展调研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冬虫夏草菌丝粉重点企业（一）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冬虫夏草菌丝粉重点企业（二）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冬虫夏草菌丝粉重点企业（三）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冬虫夏草菌丝粉重点企业（四）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冬虫夏草菌丝粉重点企业（五）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冬虫夏草菌丝粉重点企业（六）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冬虫夏草菌丝粉行业风险及对策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2025-2031年冬虫夏草菌丝粉行业发展环境分析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2025-2031年冬虫夏草菌丝粉行业投资特性分析</w:t>
      </w:r>
      <w:r>
        <w:rPr>
          <w:rFonts w:hint="eastAsia"/>
        </w:rPr>
        <w:br/>
      </w:r>
      <w:r>
        <w:rPr>
          <w:rFonts w:hint="eastAsia"/>
        </w:rPr>
        <w:t>　　　　一、冬虫夏草菌丝粉行业进入壁垒</w:t>
      </w:r>
      <w:r>
        <w:rPr>
          <w:rFonts w:hint="eastAsia"/>
        </w:rPr>
        <w:br/>
      </w:r>
      <w:r>
        <w:rPr>
          <w:rFonts w:hint="eastAsia"/>
        </w:rPr>
        <w:t>　　　　二、冬虫夏草菌丝粉行业盈利模式</w:t>
      </w:r>
      <w:r>
        <w:rPr>
          <w:rFonts w:hint="eastAsia"/>
        </w:rPr>
        <w:br/>
      </w:r>
      <w:r>
        <w:rPr>
          <w:rFonts w:hint="eastAsia"/>
        </w:rPr>
        <w:t>　　　　三、冬虫夏草菌丝粉行业盈利因素</w:t>
      </w:r>
      <w:r>
        <w:rPr>
          <w:rFonts w:hint="eastAsia"/>
        </w:rPr>
        <w:br/>
      </w:r>
      <w:r>
        <w:rPr>
          <w:rFonts w:hint="eastAsia"/>
        </w:rPr>
        <w:t>　　第三节 冬虫夏草菌丝粉行业“波特五力模型”分析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2025-2031年冬虫夏草菌丝粉行业风险及对策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冬虫夏草菌丝粉企业竞争策略分析</w:t>
      </w:r>
      <w:r>
        <w:rPr>
          <w:rFonts w:hint="eastAsia"/>
        </w:rPr>
        <w:br/>
      </w:r>
      <w:r>
        <w:rPr>
          <w:rFonts w:hint="eastAsia"/>
        </w:rPr>
        <w:t>　　第一节 冬虫夏草菌丝粉市场竞争策略分析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一、2025-2031年中国冬虫夏草菌丝粉市场增长潜力分析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二、2025-2031年中国冬虫夏草菌丝粉主要潜力品种分析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三、现有冬虫夏草菌丝粉产品竞争策略分析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四、潜力冬虫夏草菌丝粉品种竞争策略选择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2025-2031年中国冬虫夏草菌丝粉企业竞争策略分析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一、2025-2031年我国冬虫夏草菌丝粉市场竞争趋势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二、2025-2031年冬虫夏草菌丝粉行业竞争格局展望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四、2025-2031年冬虫夏草菌丝粉企业竞争策略分析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2025-2031年中国冬虫夏草菌丝粉行业发展趋势分析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一、2025-2031年冬虫夏草菌丝粉技术发展趋势分析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二、2025-2031年冬虫夏草菌丝粉产品发展趋势分析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2025-2031年中国冬虫夏草菌丝粉市场趋势分析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一、2025-2031年冬虫夏草菌丝粉发展趋势预测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二、2025-2025年冬虫夏草菌丝粉市场前景分析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三、2025-2031年冬虫夏草菌丝粉产业政策趋向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2025-2031年冬虫夏草菌丝粉行业投资价值评估分析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冬虫夏草菌丝粉行业发展建议分析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冬虫夏草菌丝粉行业研究结论及建议</w:t>
      </w:r>
      <w:r>
        <w:rPr>
          <w:rFonts w:hint="eastAsia"/>
        </w:rPr>
        <w:br/>
      </w:r>
      <w:r>
        <w:rPr>
          <w:rFonts w:hint="eastAsia"/>
        </w:rPr>
        <w:t>　　第二节 冬虫夏草菌丝粉细分行业研究结论及建议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(中^智^林)冬虫夏草菌丝粉行业竞争策略总结及建议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冬虫夏草菌丝粉行业历程</w:t>
      </w:r>
      <w:r>
        <w:rPr>
          <w:rFonts w:hint="eastAsia"/>
        </w:rPr>
        <w:br/>
      </w:r>
      <w:r>
        <w:rPr>
          <w:rFonts w:hint="eastAsia"/>
        </w:rPr>
        <w:t>　　图表 冬虫夏草菌丝粉行业生命周期</w:t>
      </w:r>
      <w:r>
        <w:rPr>
          <w:rFonts w:hint="eastAsia"/>
        </w:rPr>
        <w:br/>
      </w:r>
      <w:r>
        <w:rPr>
          <w:rFonts w:hint="eastAsia"/>
        </w:rPr>
        <w:t>　　图表 冬虫夏草菌丝粉行业产业链分析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2019-2024年冬虫夏草菌丝粉行业市场容量分析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2024年中国冬虫夏草菌丝粉行业需求领域分布格局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2024年中国冬虫夏草菌丝粉进口国家及地区分析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2024年中国冬虫夏草菌丝粉出口国家及地区分析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2019-2024年中国冬虫夏草菌丝粉行业企业平均规模情况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**地区冬虫夏草菌丝粉市场规模及增长情况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**地区冬虫夏草菌丝粉行业市场需求情况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冬虫夏草菌丝粉重点企业（三）成长能力情况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2025-2031年中国冬虫夏草菌丝粉行业市场规模预测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2025年中国冬虫夏草菌丝粉市场前景分析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2025年中国冬虫夏草菌丝粉发展趋势预测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4ac76e0594cae" w:history="1">
        <w:r>
          <w:rPr>
            <w:rStyle w:val="Hyperlink"/>
          </w:rPr>
          <w:t>2025-2031年中国冬虫夏草菌丝粉行业现状与前景趋势分析报告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4ac76e0594cae" w:history="1">
        <w:r>
          <w:rPr>
            <w:rStyle w:val="Hyperlink"/>
          </w:rPr>
          <w:t>https://www.20087.com/3/07/DongChongXiaCaoJunSiFenHangYeQianJingQuShi.html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菌粉9大功效、冬虫夏草菌丝粉的功效及应用、长期吃虫草促进肿瘤增长、兰州科林生物医药有限公司冬虫夏草菌丝粉、虫草粉多少一克、药王牌冬虫夏草菌丝粉、人工虫草菌粉叫什么、药王泉冬虫夏草菌丝粉、冬虫夏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8efbd466a40a0" w:history="1">
      <w:r>
        <w:rPr>
          <w:rStyle w:val="Hyperlink"/>
        </w:rPr>
        <w:t>2025-2031年中国冬虫夏草菌丝粉行业现状与前景趋势分析报告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ongChongXiaCaoJunSiFenHangYeQianJingQuShi.html" TargetMode="External" Id="Rb8e4ac76e059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ongChongXiaCaoJunSiFenHangYeQianJingQuShi.html" TargetMode="External" Id="R6218efbd466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2025-02-10T06:44:00Z</dcterms:created>
  <dcterms:modified xsi:type="dcterms:W3CDTF">2025-02-10T07:44:00Z</dcterms:modified>
  <dc:subject>2025-2031年中国冬虫夏草菌丝粉行业现状与前景趋势分析报告</dc:subject>
  <dc:title>2025-2031年中国冬虫夏草菌丝粉行业现状与前景趋势分析报告</dc:title>
  <cp:keywords>2025-2031年中国冬虫夏草菌丝粉行业现状与前景趋势分析报告</cp:keywords>
  <dc:description>2025-2031年中国冬虫夏草菌丝粉行业现状与前景趋势分析报告</dc:description>
</cp:coreProperties>
</file>