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b0fcae364fc7" w:history="1">
              <w:r>
                <w:rPr>
                  <w:rStyle w:val="Hyperlink"/>
                </w:rPr>
                <w:t>中国噪声污染监测行业现状与发展趋势分析报告（2025-2031年）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b0fcae364fc7" w:history="1">
              <w:r>
                <w:rPr>
                  <w:rStyle w:val="Hyperlink"/>
                </w:rPr>
                <w:t>中国噪声污染监测行业现状与发展趋势分析报告（2025-2031年）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b0fcae364fc7" w:history="1">
                <w:r>
                  <w:rPr>
                    <w:rStyle w:val="Hyperlink"/>
                  </w:rPr>
                  <w:t>https://www.20087.com/3/07/ZaoShengWuRanJianCeHangYeFaZhanQuShi.html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速和工业活动的增加，噪声污染已成为影响人们生活质量的重要环境问题。目前，噪声污染监测技术正从传统的手工测量向自动化、智能化转变，运用声学传感器网络、云计算和大数据分析等技术，实现噪声数据的实时采集、处理和预警。这些技术不仅提高了监测效率，也为城市噪声管理提供了科学依据，促进了环境治理的精细化和精准化。</w:t>
      </w:r>
      <w:r>
        <w:rPr>
          <w:rFonts w:hint="eastAsia"/>
        </w:rPr>
        <w:br/>
      </w:r>
      <w:r>
        <w:rPr>
          <w:rFonts w:hint="eastAsia"/>
        </w:rPr>
        <w:t>　　未来，噪声污染监测将更加注重与智慧城市框架的融合，通过物联网、人工智能算法的深度应用，实现噪声污染的动态监测、预测及对策制定的闭环管理。此外，随着公众环保意识的提升，个人便携式噪声监测设备和手机应用程序的普及，将促使公众参与噪声污染监督，推动形成社会共治的良好局面。同时，噪声控制技术与建筑材料的结合，也将成为减少噪声污染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b0fcae364fc7" w:history="1">
        <w:r>
          <w:rPr>
            <w:rStyle w:val="Hyperlink"/>
          </w:rPr>
          <w:t>中国噪声污染监测行业现状与发展趋势分析报告（2025-2031年）</w:t>
        </w:r>
      </w:hyperlink>
      <w:r>
        <w:rPr>
          <w:rFonts w:hint="eastAsia"/>
        </w:rPr>
        <w:t>》基于权威机构及相关协会等渠道的数据，结合噪声污染监测行业发展的宏观环境和微观实践，从多维度对噪声污染监测行业进行了深入调研与分析。报告内容严谨、数据翔实，辅以大量直观图表，旨在帮助噪声污染监测企业精准把握行业动态，科学制定发展战略与投资策略。本报告是噪声污染监测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噪声污染监测产业概述</w:t>
      </w:r>
      <w:r>
        <w:rPr>
          <w:rFonts w:hint="eastAsia"/>
        </w:rPr>
        <w:br/>
      </w:r>
      <w:r>
        <w:rPr>
          <w:rFonts w:hint="eastAsia"/>
        </w:rPr>
        <w:t>　　第一节 噪声污染监测定义</w:t>
      </w:r>
      <w:r>
        <w:rPr>
          <w:rFonts w:hint="eastAsia"/>
        </w:rPr>
        <w:br/>
      </w:r>
      <w:r>
        <w:rPr>
          <w:rFonts w:hint="eastAsia"/>
        </w:rPr>
        <w:t>　　第二节 噪声污染监测行业特点</w:t>
      </w:r>
      <w:r>
        <w:rPr>
          <w:rFonts w:hint="eastAsia"/>
        </w:rPr>
        <w:br/>
      </w:r>
      <w:r>
        <w:rPr>
          <w:rFonts w:hint="eastAsia"/>
        </w:rPr>
        <w:t>　　第三节 噪声污染监测产业链分析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2024-2025年中国噪声污染监测行业运行环境分析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中国噪声污染监测运行经济环境分析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中国噪声污染监测产业政策环境分析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一、噪声污染监测行业监管体制</w:t>
      </w:r>
      <w:r>
        <w:rPr>
          <w:rFonts w:hint="eastAsia"/>
        </w:rPr>
        <w:br/>
      </w:r>
      <w:r>
        <w:rPr>
          <w:rFonts w:hint="eastAsia"/>
        </w:rPr>
        <w:t>　　　　二、噪声污染监测行业主要法规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三、主要噪声污染监测产业政策</w:t>
      </w:r>
      <w:r>
        <w:rPr>
          <w:rFonts w:hint="eastAsia"/>
        </w:rPr>
        <w:br/>
      </w:r>
      <w:r>
        <w:rPr>
          <w:rFonts w:hint="eastAsia"/>
        </w:rPr>
        <w:t>　　第三节 中国噪声污染监测产业社会环境分析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国外噪声污染监测行业发展态势分析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国外噪声污染监测市场发展现状分析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国外主要国家噪声污染监测市场现状</w:t>
      </w:r>
      <w:r>
        <w:rPr>
          <w:rFonts w:hint="eastAsia"/>
        </w:rPr>
        <w:br/>
      </w:r>
      <w:r>
        <w:rPr>
          <w:rFonts w:hint="eastAsia"/>
        </w:rPr>
        <w:t>　　第三节 国外噪声污染监测行业发展趋势预测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中国噪声污染监测行业市场分析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2019-2024年中国噪声污染监测行业规模情况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2019-2024年中国噪声污染监测市场规模情况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2019-2024年中国噪声污染监测行业盈利情况分析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2019-2024年中国噪声污染监测市场需求状况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2019-2024年中国噪声污染监测行业市场供给状况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2019-2024年噪声污染监测行业市场供需平衡状况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中国重点地区噪声污染监测行业市场调研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重点地区（一）噪声污染监测市场调研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重点地区（二）噪声污染监测市场调研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重点地区（三）噪声污染监测市场调研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重点地区（四）噪声污染监测市场调研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重点地区（五）噪声污染监测市场调研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中国噪声污染监测行业价格走势及影响因素分析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国内噪声污染监测行业价格回顾</w:t>
      </w:r>
      <w:r>
        <w:rPr>
          <w:rFonts w:hint="eastAsia"/>
        </w:rPr>
        <w:br/>
      </w:r>
      <w:r>
        <w:rPr>
          <w:rFonts w:hint="eastAsia"/>
        </w:rPr>
        <w:t>　　第二节 国内噪声污染监测行业价格走势预测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国内噪声污染监测行业价格影响因素分析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中国噪声污染监测行业客户调研</w:t>
      </w:r>
      <w:r>
        <w:rPr>
          <w:rFonts w:hint="eastAsia"/>
        </w:rPr>
        <w:br/>
      </w:r>
      <w:r>
        <w:rPr>
          <w:rFonts w:hint="eastAsia"/>
        </w:rPr>
        <w:t>　　　　一、噪声污染监测行业客户偏好调查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二、客户对噪声污染监测品牌的首要认知渠道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三、噪声污染监测品牌忠诚度调查</w:t>
      </w:r>
      <w:r>
        <w:rPr>
          <w:rFonts w:hint="eastAsia"/>
        </w:rPr>
        <w:br/>
      </w:r>
      <w:r>
        <w:rPr>
          <w:rFonts w:hint="eastAsia"/>
        </w:rPr>
        <w:t>　　　　四、噪声污染监测行业客户消费理念调研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中国噪声污染监测行业竞争格局分析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2025年噪声污染监测行业集中度分析</w:t>
      </w:r>
      <w:r>
        <w:rPr>
          <w:rFonts w:hint="eastAsia"/>
        </w:rPr>
        <w:br/>
      </w:r>
      <w:r>
        <w:rPr>
          <w:rFonts w:hint="eastAsia"/>
        </w:rPr>
        <w:t>　　　　一、噪声污染监测市场集中度分析</w:t>
      </w:r>
      <w:r>
        <w:rPr>
          <w:rFonts w:hint="eastAsia"/>
        </w:rPr>
        <w:br/>
      </w:r>
      <w:r>
        <w:rPr>
          <w:rFonts w:hint="eastAsia"/>
        </w:rPr>
        <w:t>　　　　二、噪声污染监测企业集中度分析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2024-2025年噪声污染监测行业竞争格局分析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一、噪声污染监测行业竞争策略分析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二、噪声污染监测行业竞争格局展望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三、我国噪声污染监测市场竞争趋势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噪声污染监测行业重点企业发展调研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噪声污染监测行业企业经营策略研究分析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噪声污染监测企业多样化经营策略分析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一、噪声污染监测企业多样化经营情况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二、现行噪声污染监测行业多样化经营的方向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大型噪声污染监测企业集团未来发展策略分析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对中小噪声污染监测企业生产经营的建议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噪声污染监测行业投资风险与控制策略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噪声污染监测行业SWOT模型分析</w:t>
      </w:r>
      <w:r>
        <w:rPr>
          <w:rFonts w:hint="eastAsia"/>
        </w:rPr>
        <w:br/>
      </w:r>
      <w:r>
        <w:rPr>
          <w:rFonts w:hint="eastAsia"/>
        </w:rPr>
        <w:t>　　　　一、噪声污染监测行业优势分析</w:t>
      </w:r>
      <w:r>
        <w:rPr>
          <w:rFonts w:hint="eastAsia"/>
        </w:rPr>
        <w:br/>
      </w:r>
      <w:r>
        <w:rPr>
          <w:rFonts w:hint="eastAsia"/>
        </w:rPr>
        <w:t>　　　　二、噪声污染监测行业劣势分析</w:t>
      </w:r>
      <w:r>
        <w:rPr>
          <w:rFonts w:hint="eastAsia"/>
        </w:rPr>
        <w:br/>
      </w:r>
      <w:r>
        <w:rPr>
          <w:rFonts w:hint="eastAsia"/>
        </w:rPr>
        <w:t>　　　　三、噪声污染监测行业机会分析</w:t>
      </w:r>
      <w:r>
        <w:rPr>
          <w:rFonts w:hint="eastAsia"/>
        </w:rPr>
        <w:br/>
      </w:r>
      <w:r>
        <w:rPr>
          <w:rFonts w:hint="eastAsia"/>
        </w:rPr>
        <w:t>　　　　四、噪声污染监测行业风险分析</w:t>
      </w:r>
      <w:r>
        <w:rPr>
          <w:rFonts w:hint="eastAsia"/>
        </w:rPr>
        <w:br/>
      </w:r>
      <w:r>
        <w:rPr>
          <w:rFonts w:hint="eastAsia"/>
        </w:rPr>
        <w:t>　　第二节 噪声污染监测行业投资风险及控制策略分析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一、噪声污染监测市场风险及控制策略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二、噪声污染监测行业政策风险及控制策略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三、噪声污染监测行业经营风险及控制策略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四、噪声污染监测同业竞争风险及控制策略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五、噪声污染监测行业其他风险及控制策略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2025-2031年中国噪声污染监测行业投资潜力及发展趋势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2025-2031年噪声污染监测行业投资潜力分析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一、噪声污染监测行业重点可投资领域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二、噪声污染监测行业目标市场需求潜力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三、噪声污染监测行业投资潜力综合评判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(中智林)2025-2031年中国噪声污染监测行业发展趋势分析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一、2025年噪声污染监测市场前景分析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二、2025年噪声污染监测发展趋势预测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三、2025-2031年我国噪声污染监测行业发展剖析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五、未来噪声污染监测行业发展变局剖析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噪声污染监测行业历程</w:t>
      </w:r>
      <w:r>
        <w:rPr>
          <w:rFonts w:hint="eastAsia"/>
        </w:rPr>
        <w:br/>
      </w:r>
      <w:r>
        <w:rPr>
          <w:rFonts w:hint="eastAsia"/>
        </w:rPr>
        <w:t>　　图表 噪声污染监测行业生命周期</w:t>
      </w:r>
      <w:r>
        <w:rPr>
          <w:rFonts w:hint="eastAsia"/>
        </w:rPr>
        <w:br/>
      </w:r>
      <w:r>
        <w:rPr>
          <w:rFonts w:hint="eastAsia"/>
        </w:rPr>
        <w:t>　　图表 噪声污染监测行业产业链分析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2019-2024年噪声污染监测行业市场容量分析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2025年中国噪声污染监测行业需求领域分布格局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2019-2024年中国噪声污染监测出口金额分析</w:t>
      </w:r>
      <w:r>
        <w:rPr>
          <w:rFonts w:hint="eastAsia"/>
        </w:rPr>
        <w:br/>
      </w:r>
      <w:r>
        <w:rPr>
          <w:rFonts w:hint="eastAsia"/>
        </w:rPr>
        <w:t>　　图表 2025年中国噪声污染监测进口国家及地区分析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2025年中国噪声污染监测出口国家及地区分析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2019-2024年中国噪声污染监测行业企业平均规模情况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**地区噪声污染监测市场规模及增长情况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噪声污染监测重点企业（三）成长能力情况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2025-2031年中国噪声污染监测行业发展趋势预测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b0fcae364fc7" w:history="1">
        <w:r>
          <w:rPr>
            <w:rStyle w:val="Hyperlink"/>
          </w:rPr>
          <w:t>中国噪声污染监测行业现状与发展趋势分析报告（2025-2031年）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b0fcae364fc7" w:history="1">
        <w:r>
          <w:rPr>
            <w:rStyle w:val="Hyperlink"/>
          </w:rPr>
          <w:t>https://www.20087.com/3/07/ZaoShengWuRanJianCeHangYeFaZhanQuShi.html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热点：噪声自动监测站、噪声污染监测方案、噪声在线监测仪、噪声污染监测文章、噪声污染监测案例、噪声污染监测仪、噪声污染监测如何设定方案?监测应注意哪些事项?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252223494357" w:history="1">
      <w:r>
        <w:rPr>
          <w:rStyle w:val="Hyperlink"/>
        </w:rPr>
        <w:t>中国噪声污染监测行业现状与发展趋势分析报告（2025-2031年）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aoShengWuRanJianCeHangYeFaZhanQuShi.html" TargetMode="External" Id="Rc06db0fcae36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aoShengWuRanJianCeHangYeFaZhanQuShi.html" TargetMode="External" Id="R2d6a25222349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2025-01-21T05:37:00Z</dcterms:created>
  <dcterms:modified xsi:type="dcterms:W3CDTF">2025-01-21T06:37:00Z</dcterms:modified>
  <dc:subject>中国噪声污染监测行业现状与发展趋势分析报告（2025-2031年）</dc:subject>
  <dc:title>中国噪声污染监测行业现状与发展趋势分析报告（2025-2031年）</dc:title>
  <cp:keywords>中国噪声污染监测行业现状与发展趋势分析报告（2025-2031年）</cp:keywords>
  <dc:description>中国噪声污染监测行业现状与发展趋势分析报告（2025-2031年）</dc:description>
</cp:coreProperties>
</file>