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51164eed44022" w:history="1">
              <w:r>
                <w:rPr>
                  <w:rStyle w:val="Hyperlink"/>
                </w:rPr>
                <w:t>全球与中国土壤电导率仪行业研究分析及发展前景报告（2026-2032年）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51164eed44022" w:history="1">
              <w:r>
                <w:rPr>
                  <w:rStyle w:val="Hyperlink"/>
                </w:rPr>
                <w:t>全球与中国土壤电导率仪行业研究分析及发展前景报告（2026-2032年）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51164eed44022" w:history="1">
                <w:r>
                  <w:rPr>
                    <w:rStyle w:val="Hyperlink"/>
                  </w:rPr>
                  <w:t>https://www.20087.com/3/57/TuRangDianDaoLvYiDeQianJingQuShi.html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电导率仪是精准农业与生态修复的“听诊器”，通过监测土壤盐分与养分状况，为科学灌溉与施肥提供数据支撑。目前，随着高标准农田建设的推进，设备已从实验室台式分析向便携式、在线监测式转型。现代仪器普遍采用四电极或电磁感应原理，有效消除了极化效应，提升了在盐碱地与高肥力土壤中的测量精度。集成物联网模块的在线监测站，能够实时上传土壤温湿度、电导率及pH值至云端，配合水肥一体化系统，实现了作物生长环境的动态调控。在设施农业中，手持式与插针式电导率仪凭借操作便捷，成为农户日常管理的必备工具。</w:t>
      </w:r>
      <w:r>
        <w:rPr>
          <w:rFonts w:hint="eastAsia"/>
        </w:rPr>
        <w:br/>
      </w:r>
      <w:r>
        <w:rPr>
          <w:rFonts w:hint="eastAsia"/>
        </w:rPr>
        <w:t>　　未来，土壤电导率仪将向多参数融合、微型化及AI决策支持方向突破。市场调研网指出，集成光谱分析技术的复合型传感器，将同步监测氮、磷、钾及重金属含量，构建土壤健康的全息图谱。微机电系统技术的应用，将推动设备向微型化、低功耗发展，便于大规模网格化部署。人工智能算法将结合气象数据与作物生长模型，自动生成水肥管理方案，通过手机APP推送给农户。土壤电导率仪将从单一的数据采集终端，升级为具备感知、分析与决策能力的智慧农业节点，推动农业生产向精准化、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b51164eed44022" w:history="1">
        <w:r>
          <w:rPr>
            <w:rStyle w:val="Hyperlink"/>
          </w:rPr>
          <w:t>全球与中国土壤电导率仪行业研究分析及发展前景报告（2026-2032年）</w:t>
        </w:r>
      </w:hyperlink>
      <w:r>
        <w:rPr>
          <w:rFonts w:hint="eastAsia"/>
        </w:rPr>
        <w:t>》，2025年土壤电导率仪行业市场规模达 亿元，预计2032年市场规模将达 亿元，期间年均复合增长率（CAGR）达 %。报告依托国家统计局、相关行业协会及科研机构的详实数据，结合土壤电导率仪行业研究团队的长期监测，系统分析了土壤电导率仪行业的市场规模、需求特征及产业链结构。报告全面阐述了土壤电导率仪行业现状，科学预测了市场前景与发展趋势，重点评估了土壤电导率仪重点企业的经营表现及竞争格局。同时，报告深入剖析了价格动态、市场集中度及品牌影响力，并对土壤电导率仪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按产品类型细分，全球土壤电导率仪市场规模2021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手持式土壤电导率仪</w:t>
      </w:r>
      <w:r>
        <w:rPr>
          <w:rFonts w:hint="eastAsia"/>
        </w:rPr>
        <w:br/>
      </w:r>
      <w:r>
        <w:rPr>
          <w:rFonts w:hint="eastAsia"/>
        </w:rPr>
        <w:t>　　　　1.3.3 台式土壤电导率仪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按应用细分，全球土壤电导率仪市场规模2021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环境监测</w:t>
      </w:r>
      <w:r>
        <w:rPr>
          <w:rFonts w:hint="eastAsia"/>
        </w:rPr>
        <w:br/>
      </w:r>
      <w:r>
        <w:rPr>
          <w:rFonts w:hint="eastAsia"/>
        </w:rPr>
        <w:t>　　　　1.4.4 土壤研究与教育</w:t>
      </w:r>
      <w:r>
        <w:rPr>
          <w:rFonts w:hint="eastAsia"/>
        </w:rPr>
        <w:br/>
      </w:r>
      <w:r>
        <w:rPr>
          <w:rFonts w:hint="eastAsia"/>
        </w:rPr>
        <w:t>　　　　1.4.5 建筑与土木工程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土壤电导率仪行业发展总体概况</w:t>
      </w:r>
      <w:r>
        <w:rPr>
          <w:rFonts w:hint="eastAsia"/>
        </w:rPr>
        <w:br/>
      </w:r>
      <w:r>
        <w:rPr>
          <w:rFonts w:hint="eastAsia"/>
        </w:rPr>
        <w:t>　　　　1.5.2 土壤电导率仪行业发展主要特点</w:t>
      </w:r>
      <w:r>
        <w:rPr>
          <w:rFonts w:hint="eastAsia"/>
        </w:rPr>
        <w:br/>
      </w:r>
      <w:r>
        <w:rPr>
          <w:rFonts w:hint="eastAsia"/>
        </w:rPr>
        <w:t>　　　　1.5.3 土壤电导率仪行业发展影响因素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土壤电导率仪有利因素</w:t>
      </w:r>
      <w:r>
        <w:rPr>
          <w:rFonts w:hint="eastAsia"/>
        </w:rPr>
        <w:br/>
      </w:r>
      <w:r>
        <w:rPr>
          <w:rFonts w:hint="eastAsia"/>
        </w:rPr>
        <w:t>　　　　1.5.3 .2 土壤电导率仪不利因素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全球市场，近三年土壤电导率仪主要企业占有率及排名（按销量）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土壤电导率仪主要企业在国际市场占有率（按销量，2023-2026）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2025年土壤电导率仪主要企业在国际市场排名（按销量）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全球市场主要企业土壤电导率仪销量（2023-2026）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全球市场，近三年土壤电导率仪主要企业占有率及排名（按收入）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土壤电导率仪主要企业在国际市场占有率（按收入，2023-2026）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2025年土壤电导率仪主要企业在国际市场排名（按收入）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全球市场主要企业土壤电导率仪销售收入（2023-2026）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全球市场主要企业土壤电导率仪销售价格（2023-2026）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中国市场，近三年土壤电导率仪主要企业占有率及排名（按销量）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土壤电导率仪主要企业在中国市场占有率（按销量，2023-2026）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2025年土壤电导率仪主要企业在中国市场排名（按销量）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中国市场主要企业土壤电导率仪销量（2023-2026）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中国市场，近三年土壤电导率仪主要企业占有率及排名（按收入）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土壤电导率仪主要企业在中国市场占有率（按收入，2023-2026）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2025年土壤电导率仪主要企业在中国市场排名（按收入）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中国市场主要企业土壤电导率仪销售收入（2023-2026）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全球主要厂商土壤电导率仪总部及产地分布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全球主要厂商成立时间及土壤电导率仪商业化日期</w:t>
      </w:r>
      <w:r>
        <w:rPr>
          <w:rFonts w:hint="eastAsia"/>
        </w:rPr>
        <w:br/>
      </w:r>
      <w:r>
        <w:rPr>
          <w:rFonts w:hint="eastAsia"/>
        </w:rPr>
        <w:t>　　2.8 全球主要厂商土壤电导率仪产品类型及应用</w:t>
      </w:r>
      <w:r>
        <w:rPr>
          <w:rFonts w:hint="eastAsia"/>
        </w:rPr>
        <w:br/>
      </w:r>
      <w:r>
        <w:rPr>
          <w:rFonts w:hint="eastAsia"/>
        </w:rPr>
        <w:t>　　2.9 土壤电导率仪行业集中度、竞争程度分析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土壤电导率仪行业集中度分析：2025年全球Top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全球土壤电导率仪第一梯队、第二梯队和第三梯队生产商（品牌）及市场份额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全球土壤电导率仪总体规模分析</w:t>
      </w:r>
      <w:r>
        <w:rPr>
          <w:rFonts w:hint="eastAsia"/>
        </w:rPr>
        <w:br/>
      </w:r>
      <w:r>
        <w:rPr>
          <w:rFonts w:hint="eastAsia"/>
        </w:rPr>
        <w:t>　　3.1 全球土壤电导率仪供需现状及预测（2021-2032）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全球土壤电导率仪产能、产量、产能利用率及发展趋势（2021-2032）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全球土壤电导率仪产量、需求量及发展趋势（2021-2032）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全球主要地区土壤电导率仪产量及发展趋势（2021-2032）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全球主要地区土壤电导率仪产量（2021-2026）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全球主要地区土壤电导率仪产量（2027-2032）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全球主要地区土壤电导率仪产量市场份额（2021-2032）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中国土壤电导率仪供需现状及预测（2021-2032）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中国土壤电导率仪产能、产量、产能利用率及发展趋势（2021-2032）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中国土壤电导率仪产量、市场需求量及发展趋势（2021-2032）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中国市场土壤电导率仪进出口（2021-2032）</w:t>
      </w:r>
      <w:r>
        <w:rPr>
          <w:rFonts w:hint="eastAsia"/>
        </w:rPr>
        <w:br/>
      </w:r>
      <w:r>
        <w:rPr>
          <w:rFonts w:hint="eastAsia"/>
        </w:rPr>
        <w:t>　　3.4 全球土壤电导率仪销量及销售额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全球市场土壤电导率仪销售额（2021-2032）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全球市场土壤电导率仪销量（2021-2032）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全球市场土壤电导率仪价格趋势（2021-2032）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全球土壤电导率仪主要地区分析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全球主要地区土壤电导率仪市场规模分析：2021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全球主要地区土壤电导率仪销售收入及市场份额（2021-2026）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全球主要地区土壤电导率仪销售收入预测（2027-2032）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全球主要地区土壤电导率仪销量分析：2021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全球主要地区土壤电导率仪销量及市场份额（2021-2026）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全球主要地区土壤电导率仪销量及市场份额预测（2027-2032）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北美市场土壤电导率仪销量、收入及增长率（2021-2032）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欧洲市场土壤电导率仪销量、收入及增长率（2021-2032）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中国市场土壤电导率仪销量、收入及增长率（2021-2032）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日本市场土壤电导率仪销量、收入及增长率（2021-2032）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东南亚市场土壤电导率仪销量、收入及增长率（2021-2032）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印度市场土壤电导率仪销量、收入及增长率（2021-2032）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南美市场土壤电导率仪销量、收入及增长率（2021-2032）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中东市场土壤电导率仪销量、收入及增长率（2021-2032）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土壤电导率仪销量、收入、价格及毛利率（2021-2026）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土壤电导率仪销量、收入、价格及毛利率（2021-2026）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土壤电导率仪销量、收入、价格及毛利率（2021-2026）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土壤电导率仪销量、收入、价格及毛利率（2021-2026）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土壤电导率仪销量、收入、价格及毛利率（2021-2026）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土壤电导率仪销量、收入、价格及毛利率（2021-2026）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土壤电导率仪销量、收入、价格及毛利率（2021-2026）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土壤电导率仪销量、收入、价格及毛利率（2021-2026）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土壤电导率仪销量、收入、价格及毛利率（2021-2026）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土壤电导率仪销量、收入、价格及毛利率（2021-2026）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土壤电导率仪销量、收入、价格及毛利率（2021-2026）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土壤电导率仪销量、收入、价格及毛利率（2021-2026）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土壤电导率仪销量、收入、价格及毛利率（2021-2026）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土壤电导率仪销量、收入、价格及毛利率（2021-2026）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土壤电导率仪销量、收入、价格及毛利率（2021-2026）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不同产品类型土壤电导率仪分析</w:t>
      </w:r>
      <w:r>
        <w:rPr>
          <w:rFonts w:hint="eastAsia"/>
        </w:rPr>
        <w:br/>
      </w:r>
      <w:r>
        <w:rPr>
          <w:rFonts w:hint="eastAsia"/>
        </w:rPr>
        <w:t>　　6.1 全球不同产品类型土壤电导率仪销量（2021-2032）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全球不同产品类型土壤电导率仪销量及市场份额（2021-2026）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全球不同产品类型土壤电导率仪销量预测（2027-2032）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全球不同产品类型土壤电导率仪收入（2021-2032）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全球不同产品类型土壤电导率仪收入及市场份额（2021-2026）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全球不同产品类型土壤电导率仪收入预测（2027-2032）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全球不同产品类型土壤电导率仪价格走势（2021-2032）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中国不同产品类型土壤电导率仪销量（2021-2032）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中国不同产品类型土壤电导率仪销量及市场份额（2021-2026）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中国不同产品类型土壤电导率仪销量预测（2027-2032）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中国不同产品类型土壤电导率仪收入（2021-2032）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中国不同产品类型土壤电导率仪收入及市场份额（2021-2026）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中国不同产品类型土壤电导率仪收入预测（2027-2032）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不同应用土壤电导率仪分析</w:t>
      </w:r>
      <w:r>
        <w:rPr>
          <w:rFonts w:hint="eastAsia"/>
        </w:rPr>
        <w:br/>
      </w:r>
      <w:r>
        <w:rPr>
          <w:rFonts w:hint="eastAsia"/>
        </w:rPr>
        <w:t>　　7.1 全球不同应用土壤电导率仪销量（2021-2032）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全球不同应用土壤电导率仪销量及市场份额（2021-2026）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全球不同应用土壤电导率仪销量预测（2027-2032）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全球不同应用土壤电导率仪收入（2021-2032）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全球不同应用土壤电导率仪收入及市场份额（2021-2026）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全球不同应用土壤电导率仪收入预测（2027-2032）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全球不同应用土壤电导率仪价格走势（2021-2032）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中国不同应用土壤电导率仪销量（2021-2032）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中国不同应用土壤电导率仪销量及市场份额（2021-2026）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中国不同应用土壤电导率仪销量预测（2027-2032）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中国不同应用土壤电导率仪收入（2021-2032）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中国不同应用土壤电导率仪收入及市场份额（2021-2026）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中国不同应用土壤电导率仪收入预测（2027-2032）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土壤电导率仪行业发展趋势</w:t>
      </w:r>
      <w:r>
        <w:rPr>
          <w:rFonts w:hint="eastAsia"/>
        </w:rPr>
        <w:br/>
      </w:r>
      <w:r>
        <w:rPr>
          <w:rFonts w:hint="eastAsia"/>
        </w:rPr>
        <w:t>　　8.2 土壤电导率仪行业主要驱动因素</w:t>
      </w:r>
      <w:r>
        <w:rPr>
          <w:rFonts w:hint="eastAsia"/>
        </w:rPr>
        <w:br/>
      </w:r>
      <w:r>
        <w:rPr>
          <w:rFonts w:hint="eastAsia"/>
        </w:rPr>
        <w:t>　　8.3 土壤电导率仪中国企业SWOT分析</w:t>
      </w:r>
      <w:r>
        <w:rPr>
          <w:rFonts w:hint="eastAsia"/>
        </w:rPr>
        <w:br/>
      </w:r>
      <w:r>
        <w:rPr>
          <w:rFonts w:hint="eastAsia"/>
        </w:rPr>
        <w:t>　　8.4 中国土壤电导率仪行业政策环境分析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土壤电导率仪行业产业链简介</w:t>
      </w:r>
      <w:r>
        <w:rPr>
          <w:rFonts w:hint="eastAsia"/>
        </w:rPr>
        <w:br/>
      </w:r>
      <w:r>
        <w:rPr>
          <w:rFonts w:hint="eastAsia"/>
        </w:rPr>
        <w:t>　　　　9.1.1 土壤电导率仪行业供应链分析</w:t>
      </w:r>
      <w:r>
        <w:rPr>
          <w:rFonts w:hint="eastAsia"/>
        </w:rPr>
        <w:br/>
      </w:r>
      <w:r>
        <w:rPr>
          <w:rFonts w:hint="eastAsia"/>
        </w:rPr>
        <w:t>　　　　9.1.2 土壤电导率仪主要原料及供应情况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土壤电导率仪行业采购模式</w:t>
      </w:r>
      <w:r>
        <w:rPr>
          <w:rFonts w:hint="eastAsia"/>
        </w:rPr>
        <w:br/>
      </w:r>
      <w:r>
        <w:rPr>
          <w:rFonts w:hint="eastAsia"/>
        </w:rPr>
        <w:t>　　9.3 土壤电导率仪行业生产模式</w:t>
      </w:r>
      <w:r>
        <w:rPr>
          <w:rFonts w:hint="eastAsia"/>
        </w:rPr>
        <w:br/>
      </w:r>
      <w:r>
        <w:rPr>
          <w:rFonts w:hint="eastAsia"/>
        </w:rPr>
        <w:t>　　9.4 土壤电导率仪行业销售模式及销售渠道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按产品类型细分，全球土壤电导率仪市场规模2021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按应用细分，全球土壤电导率仪市场规模（CAGR）2021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土壤电导率仪行业发展主要特点</w:t>
      </w:r>
      <w:r>
        <w:rPr>
          <w:rFonts w:hint="eastAsia"/>
        </w:rPr>
        <w:br/>
      </w:r>
      <w:r>
        <w:rPr>
          <w:rFonts w:hint="eastAsia"/>
        </w:rPr>
        <w:t>　　表 4： 土壤电导率仪行业发展有利因素分析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土壤电导率仪行业发展不利因素分析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进入土壤电导率仪行业壁垒</w:t>
      </w:r>
      <w:r>
        <w:rPr>
          <w:rFonts w:hint="eastAsia"/>
        </w:rPr>
        <w:br/>
      </w:r>
      <w:r>
        <w:rPr>
          <w:rFonts w:hint="eastAsia"/>
        </w:rPr>
        <w:t>　　表 7： 土壤电导率仪主要企业在国际市场占有率（按销量，2023-2026）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2025年土壤电导率仪主要企业在国际市场排名（按销量）&amp;（台）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全球市场主要企业土壤电导率仪销量（2023-2026）&amp;（台）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土壤电导率仪主要企业在国际市场占有率（按收入，2023-2026）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2025年土壤电导率仪主要企业在国际市场排名（按收入）&amp;（万元）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全球市场主要企业土壤电导率仪销售收入（2023-2026）&amp;（万元）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全球市场主要企业土壤电导率仪销售价格（2023-2026）&amp;（元/台）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土壤电导率仪主要企业在中国市场占有率（按销量，2023-2026）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2025年土壤电导率仪主要企业在中国市场排名（按销量）&amp;（台）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中国市场主要企业土壤电导率仪销量（2023-2026）&amp;（台）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土壤电导率仪主要企业在中国市场占有率（按收入，2023-2026）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2025年土壤电导率仪主要企业在中国市场排名（按收入）&amp;（万元）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中国市场主要企业土壤电导率仪销售收入（2023-2026）&amp;（万元）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全球主要厂商土壤电导率仪总部及产地分布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全球主要厂商成立时间及土壤电导率仪商业化日期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全球主要厂商土壤电导率仪产品类型及应用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2025年全球土壤电导率仪主要厂商市场地位（第一梯队、第二梯队和第三梯队）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全球土壤电导率仪市场投资、并购等现状分析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全球主要地区土壤电导率仪产量增速（CAGR）：（2021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全球主要地区土壤电导率仪产量（2021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全球主要地区土壤电导率仪产量（2021-2026）&amp;（台）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全球主要地区土壤电导率仪产量（2027-2032）&amp;（台）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全球主要地区土壤电导率仪产量市场份额（2021-2026）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全球主要地区土壤电导率仪产量市场份额（2027-2032）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中国市场土壤电导率仪产量、销量、进出口（2021-2026）&amp;（台）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中国市场土壤电导率仪产量、销量、进出口预测（2027-2032）&amp;（台）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全球主要地区土壤电导率仪销售收入增速：（2021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全球主要地区土壤电导率仪销售收入（2021-2026）&amp;（万元）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全球主要地区土壤电导率仪销售收入市场份额（2021-2026）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全球主要地区土壤电导率仪收入（2027-2032）&amp;（万元）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全球主要地区土壤电导率仪收入市场份额（2027-2032）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全球主要地区土壤电导率仪销量（台）：2021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全球主要地区土壤电导率仪销量（2021-2026）&amp;（台）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全球主要地区土壤电导率仪销量市场份额（2021-2026）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全球主要地区土壤电导率仪销量（2027-2032）&amp;（台）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全球主要地区土壤电导率仪销量份额（2027-2032）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土壤电导率仪销量（台）、收入（万元）、价格（元/台）及毛利率（2021-2026）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土壤电导率仪销量（台）、收入（万元）、价格（元/台）及毛利率（2021-2026）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土壤电导率仪销量（台）、收入（万元）、价格（元/台）及毛利率（2021-2026）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土壤电导率仪销量（台）、收入（万元）、价格（元/台）及毛利率（2021-2026）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土壤电导率仪销量（台）、收入（万元）、价格（元/台）及毛利率（2021-2026）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土壤电导率仪销量（台）、收入（万元）、价格（元/台）及毛利率（2021-2026）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土壤电导率仪销量（台）、收入（万元）、价格（元/台）及毛利率（2021-2026）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土壤电导率仪销量（台）、收入（万元）、价格（元/台）及毛利率（2021-2026）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土壤电导率仪销量（台）、收入（万元）、价格（元/台）及毛利率（2021-2026）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土壤电导率仪销量（台）、收入（万元）、价格（元/台）及毛利率（2021-2026）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土壤电导率仪销量（台）、收入（万元）、价格（元/台）及毛利率（2021-2026）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土壤电导率仪销量（台）、收入（万元）、价格（元/台）及毛利率（2021-2026）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土壤电导率仪销量（台）、收入（万元）、价格（元/台）及毛利率（2021-2026）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土壤电导率仪销量（台）、收入（万元）、价格（元/台）及毛利率（2021-2026）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土壤电导率仪生产基地、销售区域、竞争对手及市场地位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土壤电导率仪产品规格、参数及市场应用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土壤电导率仪销量（台）、收入（万元）、价格（元/台）及毛利率（2021-2026）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全球不同产品类型土壤电导率仪销量（2021-2026）&amp;（台）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全球不同产品类型土壤电导率仪销量市场份额（2021-2026）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全球不同产品类型土壤电导率仪销量预测（2027-2032）&amp;（台）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全球市场不同产品类型土壤电导率仪销量市场份额预测（2027-2032）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全球不同产品类型土壤电导率仪收入（2021-2026）&amp;（万元）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全球不同产品类型土壤电导率仪收入市场份额（2021-2026）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全球不同产品类型土壤电导率仪收入预测（2027-2032）&amp;（万元）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全球不同产品类型土壤电导率仪收入市场份额预测（2027-2032）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中国不同产品类型土壤电导率仪销量（2021-2026）&amp;（台）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中国不同产品类型土壤电导率仪销量市场份额（2021-2026）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中国不同产品类型土壤电导率仪销量预测（2027-2032）&amp;（台）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全球市场不同产品类型土壤电导率仪销量市场份额预测（2027-2032）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中国不同产品类型土壤电导率仪收入（2021-2026）&amp;（万元）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中国不同产品类型土壤电导率仪收入市场份额（2021-2026）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中国不同产品类型土壤电导率仪收入预测（2027-2032）&amp;（万元）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中国不同产品类型土壤电导率仪收入市场份额预测（2027-2032）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全球不同应用土壤电导率仪销量（2021-2026）&amp;（台）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全球不同应用土壤电导率仪销量市场份额（2021-2026）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全球不同应用土壤电导率仪销量预测（2027-2032）&amp;（台）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全球市场不同应用土壤电导率仪销量市场份额预测（2027-2032）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全球不同应用土壤电导率仪收入（2021-2026）&amp;（万元）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全球不同应用土壤电导率仪收入市场份额（2021-2026）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全球不同应用土壤电导率仪收入预测（2027-2032）&amp;（万元）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全球不同应用土壤电导率仪收入市场份额预测（2027-2032）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中国不同应用土壤电导率仪销量（2021-2026）&amp;（台）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中国不同应用土壤电导率仪销量市场份额（2021-2026）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中国不同应用土壤电导率仪销量预测（2027-2032）&amp;（台）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中国市场不同应用土壤电导率仪销量市场份额预测（2027-2032）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中国不同应用土壤电导率仪收入（2021-2026）&amp;（万元）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中国不同应用土壤电导率仪收入市场份额（2021-2026）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中国不同应用土壤电导率仪收入预测（2027-2032）&amp;（万元）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中国不同应用土壤电导率仪收入市场份额预测（2027-2032）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土壤电导率仪行业发展趋势</w:t>
      </w:r>
      <w:r>
        <w:rPr>
          <w:rFonts w:hint="eastAsia"/>
        </w:rPr>
        <w:br/>
      </w:r>
      <w:r>
        <w:rPr>
          <w:rFonts w:hint="eastAsia"/>
        </w:rPr>
        <w:t>　　表 151： 土壤电导率仪行业主要驱动因素</w:t>
      </w:r>
      <w:r>
        <w:rPr>
          <w:rFonts w:hint="eastAsia"/>
        </w:rPr>
        <w:br/>
      </w:r>
      <w:r>
        <w:rPr>
          <w:rFonts w:hint="eastAsia"/>
        </w:rPr>
        <w:t>　　表 152： 土壤电导率仪行业供应链分析</w:t>
      </w:r>
      <w:r>
        <w:rPr>
          <w:rFonts w:hint="eastAsia"/>
        </w:rPr>
        <w:br/>
      </w:r>
      <w:r>
        <w:rPr>
          <w:rFonts w:hint="eastAsia"/>
        </w:rPr>
        <w:t>　　表 153： 土壤电导率仪上游原料供应商</w:t>
      </w:r>
      <w:r>
        <w:rPr>
          <w:rFonts w:hint="eastAsia"/>
        </w:rPr>
        <w:br/>
      </w:r>
      <w:r>
        <w:rPr>
          <w:rFonts w:hint="eastAsia"/>
        </w:rPr>
        <w:t>　　表 154： 土壤电导率仪主要地区不同应用客户分析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土壤电导率仪典型经销商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土壤电导率仪产品图片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全球不同产品类型土壤电导率仪销售额2021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全球不同产品类型土壤电导率仪市场份额2025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手持式土壤电导率仪产品图片</w:t>
      </w:r>
      <w:r>
        <w:rPr>
          <w:rFonts w:hint="eastAsia"/>
        </w:rPr>
        <w:br/>
      </w:r>
      <w:r>
        <w:rPr>
          <w:rFonts w:hint="eastAsia"/>
        </w:rPr>
        <w:t>　　图 5： 台式土壤电导率仪产品图片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全球不同应用土壤电导率仪市场份额2025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环境监测</w:t>
      </w:r>
      <w:r>
        <w:rPr>
          <w:rFonts w:hint="eastAsia"/>
        </w:rPr>
        <w:br/>
      </w:r>
      <w:r>
        <w:rPr>
          <w:rFonts w:hint="eastAsia"/>
        </w:rPr>
        <w:t>　　图 10： 土壤研究与教育</w:t>
      </w:r>
      <w:r>
        <w:rPr>
          <w:rFonts w:hint="eastAsia"/>
        </w:rPr>
        <w:br/>
      </w:r>
      <w:r>
        <w:rPr>
          <w:rFonts w:hint="eastAsia"/>
        </w:rPr>
        <w:t>　　图 11： 建筑与土木工程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2025年全球前五大生产商土壤电导率仪市场份额</w:t>
      </w:r>
      <w:r>
        <w:rPr>
          <w:rFonts w:hint="eastAsia"/>
        </w:rPr>
        <w:br/>
      </w:r>
      <w:r>
        <w:rPr>
          <w:rFonts w:hint="eastAsia"/>
        </w:rPr>
        <w:t>　　图 14： 2025年全球土壤电导率仪第一梯队、第二梯队和第三梯队厂商及市场份额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全球土壤电导率仪产能、产量、产能利用率及发展趋势（2021-2032）&amp;（台）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全球土壤电导率仪产量、需求量及发展趋势（2021-2032）&amp;（台）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全球主要地区土壤电导率仪产量市场份额（2021-2032）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中国土壤电导率仪产能、产量、产能利用率及发展趋势（2021-2032）&amp;（台）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中国土壤电导率仪产量、市场需求量及发展趋势（2021-2032）&amp;（台）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全球土壤电导率仪市场销售额及增长率：（2021-2032）&amp;（万元）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全球市场土壤电导率仪市场规模：2021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全球市场土壤电导率仪销量及增长率（2021-2032）&amp;（台）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全球市场土壤电导率仪价格趋势（2021-2032）&amp;（元/台）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全球主要地区土壤电导率仪销售收入（2021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全球主要地区土壤电导率仪销售收入市场份额（2021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北美市场土壤电导率仪销量及增长率（2021-2032）&amp;（台）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北美市场土壤电导率仪收入及增长率（2021-2032）&amp;（万元）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欧洲市场土壤电导率仪销量及增长率（2021-2032）&amp;（台）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欧洲市场土壤电导率仪收入及增长率（2021-2032）&amp;（万元）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中国市场土壤电导率仪销量及增长率（2021-2032）&amp;（台）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中国市场土壤电导率仪收入及增长率（2021-2032）&amp;（万元）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日本市场土壤电导率仪销量及增长率（2021-2032）&amp;（台）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日本市场土壤电导率仪收入及增长率（2021-2032）&amp;（万元）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东南亚市场土壤电导率仪销量及增长率（2021-2032）&amp;（台）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东南亚市场土壤电导率仪收入及增长率（2021-2032）&amp;（万元）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印度市场土壤电导率仪销量及增长率（2021-2032）&amp;（台）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印度市场土壤电导率仪收入及增长率（2021-2032）&amp;（万元）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南美市场土壤电导率仪销量及增长率（2021-2032）&amp;（台）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南美市场土壤电导率仪收入及增长率（2021-2032）&amp;（万元）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中东市场土壤电导率仪销量及增长率（2021-2032）&amp;（台）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中东市场土壤电导率仪收入及增长率（2021-2032）&amp;（万元）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全球不同产品类型土壤电导率仪价格走势（2021-2032）&amp;（元/台）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全球不同应用土壤电导率仪价格走势（2021-2032）&amp;（元/台）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土壤电导率仪中国企业SWOT分析</w:t>
      </w:r>
      <w:r>
        <w:rPr>
          <w:rFonts w:hint="eastAsia"/>
        </w:rPr>
        <w:br/>
      </w:r>
      <w:r>
        <w:rPr>
          <w:rFonts w:hint="eastAsia"/>
        </w:rPr>
        <w:t>　　图 45： 土壤电导率仪产业链</w:t>
      </w:r>
      <w:r>
        <w:rPr>
          <w:rFonts w:hint="eastAsia"/>
        </w:rPr>
        <w:br/>
      </w:r>
      <w:r>
        <w:rPr>
          <w:rFonts w:hint="eastAsia"/>
        </w:rPr>
        <w:t>　　图 46： 土壤电导率仪行业采购模式分析</w:t>
      </w:r>
      <w:r>
        <w:rPr>
          <w:rFonts w:hint="eastAsia"/>
        </w:rPr>
        <w:br/>
      </w:r>
      <w:r>
        <w:rPr>
          <w:rFonts w:hint="eastAsia"/>
        </w:rPr>
        <w:t>　　图 47： 土壤电导率仪行业生产模式</w:t>
      </w:r>
      <w:r>
        <w:rPr>
          <w:rFonts w:hint="eastAsia"/>
        </w:rPr>
        <w:br/>
      </w:r>
      <w:r>
        <w:rPr>
          <w:rFonts w:hint="eastAsia"/>
        </w:rPr>
        <w:t>　　图 48： 土壤电导率仪行业销售模式分析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51164eed44022" w:history="1">
        <w:r>
          <w:rPr>
            <w:rStyle w:val="Hyperlink"/>
          </w:rPr>
          <w:t>全球与中国土壤电导率仪行业研究分析及发展前景报告（2026-2032年）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51164eed44022" w:history="1">
        <w:r>
          <w:rPr>
            <w:rStyle w:val="Hyperlink"/>
          </w:rPr>
          <w:t>https://www.20087.com/3/57/TuRangDianDaoLvYiDeQianJingQuShi.html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热点：土壤电导率仪测出来的是什么、土壤电导率测定仪、土壤电导率测定方法、土壤电导率参考值、土壤电导率测量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9b8625a0d4184" w:history="1">
      <w:r>
        <w:rPr>
          <w:rStyle w:val="Hyperlink"/>
        </w:rPr>
        <w:t>全球与中国土壤电导率仪行业研究分析及发展前景报告（2026-2032年）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TuRangDianDaoLvYiDeQianJingQuShi.html" TargetMode="External" Id="Rb5b51164eed4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TuRangDianDaoLvYiDeQianJingQuShi.html" TargetMode="External" Id="Rc939b8625a0d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2026-03-24T04:09:07Z</dcterms:created>
  <dcterms:modified xsi:type="dcterms:W3CDTF">2026-03-24T05:09:07Z</dcterms:modified>
  <dc:subject>全球与中国土壤电导率仪行业研究分析及发展前景报告（2026-2032年）</dc:subject>
  <dc:title>全球与中国土壤电导率仪行业研究分析及发展前景报告（2026-2032年）</dc:title>
  <cp:keywords>全球与中国土壤电导率仪行业研究分析及发展前景报告（2026-2032年）</cp:keywords>
  <dc:description>全球与中国土壤电导率仪行业研究分析及发展前景报告（2026-2032年）</dc:description>
</cp:coreProperties>
</file>