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a7e0db7714c5b" w:history="1">
              <w:r>
                <w:rPr>
                  <w:rStyle w:val="Hyperlink"/>
                </w:rPr>
                <w:t>2026-2032年中国天然纤维保温材料市场现状分析与发展前景预测报告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a7e0db7714c5b" w:history="1">
              <w:r>
                <w:rPr>
                  <w:rStyle w:val="Hyperlink"/>
                </w:rPr>
                <w:t>2026-2032年中国天然纤维保温材料市场现状分析与发展前景预测报告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a7e0db7714c5b" w:history="1">
                <w:r>
                  <w:rPr>
                    <w:rStyle w:val="Hyperlink"/>
                  </w:rPr>
                  <w:t>https://www.20087.com/3/77/TianRanXianWeiBaoWenCaiLiaoDeQianJingQuShi.html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保温材料是以棉、麻、木纤维、软木、羊毛或农业废弃物（如稻壳、秸秆）为原料制成的建筑隔热产品，凭借可再生性、低隐含碳及良好调湿性能，在绿色建筑与被动房项目中获得应用。天然纤维保温材料通过阻燃处理（如硼酸盐浸渍）、纤维开松与热压成型工艺提升防火等级与热阻值，部分高端制品达到A2级防火标准。然而，天然纤维保温材料在潮湿环境下易吸湿导致导热系数上升，长期防霉防虫性能仍弱于岩棉或聚氨酯等合成材料；同时，原料季节性供应波动与加工能耗较高制约成本竞争力。市场认知度不足亦使设计师倾向于选择传统保温方案。</w:t>
      </w:r>
      <w:r>
        <w:rPr>
          <w:rFonts w:hint="eastAsia"/>
        </w:rPr>
        <w:br/>
      </w:r>
      <w:r>
        <w:rPr>
          <w:rFonts w:hint="eastAsia"/>
        </w:rPr>
        <w:t>　　未来，天然纤维保温材料将围绕性能强化、循环设计与碳足迹透明化加速升级。在改性技术上，纳米疏水涂层与生物基阻燃剂将大大提升耐候性与安全性，避免卤系化学物质使用。结构创新方面，气凝胶-纤维复合材料将实现超低导热系数，适配近零能耗建筑需求。循环经济模式推动下，废旧纺织品与林业剩余物将成为稳定原料来源，闭环回收工艺亦在开发中。EPD（环境产品声明）认证与LCA（生命周期评估）数据公开将增强绿色采购决策依据。在“双碳”建筑法规趋严背景下，天然纤维保温材料将从 niche 选项升级为主流低碳建材，在实现建筑脱碳与室内健康双重目标中发挥独特价值。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a7e0db7714c5b" w:history="1">
        <w:r>
          <w:rPr>
            <w:rStyle w:val="Hyperlink"/>
          </w:rPr>
          <w:t>2026-2032年中国天然纤维保温材料市场现状分析与发展前景预测报告</w:t>
        </w:r>
      </w:hyperlink>
      <w:r>
        <w:rPr>
          <w:rFonts w:hint="eastAsia"/>
        </w:rPr>
        <w:t>》从市场规模、需求变化及价格动态等维度，系统解析了天然纤维保温材料行业的现状与发展趋势。报告深入分析了天然纤维保温材料产业链各环节，科学预测了市场前景与技术发展方向，同时聚焦天然纤维保温材料细分市场特点及重点企业的经营表现，揭示了天然纤维保温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天然纤维保温材料市场概述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按照不同产品类型，天然纤维保温材料主要可以分为如下几个类别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中国不同产品类型天然纤维保温材料增长趋势2021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纤维素</w:t>
      </w:r>
      <w:r>
        <w:rPr>
          <w:rFonts w:hint="eastAsia"/>
        </w:rPr>
        <w:br/>
      </w:r>
      <w:r>
        <w:rPr>
          <w:rFonts w:hint="eastAsia"/>
        </w:rPr>
        <w:t>　　　　1.2.3 羊毛</w:t>
      </w:r>
      <w:r>
        <w:rPr>
          <w:rFonts w:hint="eastAsia"/>
        </w:rPr>
        <w:br/>
      </w:r>
      <w:r>
        <w:rPr>
          <w:rFonts w:hint="eastAsia"/>
        </w:rPr>
        <w:t>　　　　1.2.4 大麻纤维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从不同应用，天然纤维保温材料主要包括如下几个方面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中国不同应用天然纤维保温材料增长趋势2021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外墙保温</w:t>
      </w:r>
      <w:r>
        <w:rPr>
          <w:rFonts w:hint="eastAsia"/>
        </w:rPr>
        <w:br/>
      </w:r>
      <w:r>
        <w:rPr>
          <w:rFonts w:hint="eastAsia"/>
        </w:rPr>
        <w:t>　　　　1.3.3 内墙保温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中国天然纤维保温材料发展现状及未来趋势（2021-2032）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中国市场天然纤维保温材料收入及增长率（2021-2032）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中国市场天然纤维保温材料销量及增长率（2021-2032）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中国市场主要天然纤维保温材料厂商分析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中国市场主要厂商天然纤维保温材料销量及市场占有率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中国市场主要厂商天然纤维保温材料销量（2021-2026）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中国市场主要厂商天然纤维保温材料销量市场份额（2021-2026）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中国市场主要厂商天然纤维保温材料收入及市场占有率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中国市场主要厂商天然纤维保温材料收入（2021-2026）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中国市场主要厂商天然纤维保温材料收入市场份额（2021-2026）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2025年中国市场主要厂商天然纤维保温材料收入排名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中国市场主要厂商天然纤维保温材料价格（2021-2026）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中国市场主要厂商天然纤维保温材料总部及产地分布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中国市场主要厂商成立时间及天然纤维保温材料商业化日期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中国市场主要厂商天然纤维保温材料产品类型及应用</w:t>
      </w:r>
      <w:r>
        <w:rPr>
          <w:rFonts w:hint="eastAsia"/>
        </w:rPr>
        <w:br/>
      </w:r>
      <w:r>
        <w:rPr>
          <w:rFonts w:hint="eastAsia"/>
        </w:rPr>
        <w:t>　　2.7 天然纤维保温材料行业集中度、竞争程度分析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天然纤维保温材料行业集中度分析：2025年中国Top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中国市场天然纤维保温材料第一梯队、第二梯队和第三梯队厂商（品牌）及2025年市场份额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重点企业（15）在中国市场天然纤维保温材料销量、收入、价格及毛利率（2021-2026）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不同产品类型天然纤维保温材料分析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中国市场不同产品类型天然纤维保温材料销量（2021-2032）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中国市场不同产品类型天然纤维保温材料销量及市场份额（2021-2026）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中国市场不同产品类型天然纤维保温材料销量预测（2027-2032）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中国市场不同产品类型天然纤维保温材料规模（2021-2032）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中国市场不同产品类型天然纤维保温材料规模及市场份额（2021-2026）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中国市场不同产品类型天然纤维保温材料规模预测（2027-2032）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中国市场不同产品类型天然纤维保温材料价格走势（2021-2032）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不同应用天然纤维保温材料分析</w:t>
      </w:r>
      <w:r>
        <w:rPr>
          <w:rFonts w:hint="eastAsia"/>
        </w:rPr>
        <w:br/>
      </w:r>
      <w:r>
        <w:rPr>
          <w:rFonts w:hint="eastAsia"/>
        </w:rPr>
        <w:t>　　5.1 中国市场不同应用天然纤维保温材料销量（2021-2032）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中国市场不同应用天然纤维保温材料销量及市场份额（2021-2026）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中国市场不同应用天然纤维保温材料销量预测（2027-2032）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中国市场不同应用天然纤维保温材料规模（2021-2032）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中国市场不同应用天然纤维保温材料规模及市场份额（2021-2026）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中国市场不同应用天然纤维保温材料规模预测（2027-2032）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中国市场不同应用天然纤维保温材料价格走势（2021-2032）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天然纤维保温材料行业发展分析---发展趋势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天然纤维保温材料行业发展分析---厂商壁垒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天然纤维保温材料行业发展分析---驱动因素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天然纤维保温材料行业发展分析---制约因素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天然纤维保温材料中国企业SWOT分析</w:t>
      </w:r>
      <w:r>
        <w:rPr>
          <w:rFonts w:hint="eastAsia"/>
        </w:rPr>
        <w:br/>
      </w:r>
      <w:r>
        <w:rPr>
          <w:rFonts w:hint="eastAsia"/>
        </w:rPr>
        <w:t>　　6.6 天然纤维保温材料行业发展分析---行业政策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天然纤维保温材料行业产业链简介</w:t>
      </w:r>
      <w:r>
        <w:rPr>
          <w:rFonts w:hint="eastAsia"/>
        </w:rPr>
        <w:br/>
      </w:r>
      <w:r>
        <w:rPr>
          <w:rFonts w:hint="eastAsia"/>
        </w:rPr>
        <w:t>　　7.2 天然纤维保温材料产业链分析-上游</w:t>
      </w:r>
      <w:r>
        <w:rPr>
          <w:rFonts w:hint="eastAsia"/>
        </w:rPr>
        <w:br/>
      </w:r>
      <w:r>
        <w:rPr>
          <w:rFonts w:hint="eastAsia"/>
        </w:rPr>
        <w:t>　　7.3 天然纤维保温材料产业链分析-中游</w:t>
      </w:r>
      <w:r>
        <w:rPr>
          <w:rFonts w:hint="eastAsia"/>
        </w:rPr>
        <w:br/>
      </w:r>
      <w:r>
        <w:rPr>
          <w:rFonts w:hint="eastAsia"/>
        </w:rPr>
        <w:t>　　7.4 天然纤维保温材料产业链分析-下游</w:t>
      </w:r>
      <w:r>
        <w:rPr>
          <w:rFonts w:hint="eastAsia"/>
        </w:rPr>
        <w:br/>
      </w:r>
      <w:r>
        <w:rPr>
          <w:rFonts w:hint="eastAsia"/>
        </w:rPr>
        <w:t>　　7.5 天然纤维保温材料行业采购模式</w:t>
      </w:r>
      <w:r>
        <w:rPr>
          <w:rFonts w:hint="eastAsia"/>
        </w:rPr>
        <w:br/>
      </w:r>
      <w:r>
        <w:rPr>
          <w:rFonts w:hint="eastAsia"/>
        </w:rPr>
        <w:t>　　7.6 天然纤维保温材料行业生产模式</w:t>
      </w:r>
      <w:r>
        <w:rPr>
          <w:rFonts w:hint="eastAsia"/>
        </w:rPr>
        <w:br/>
      </w:r>
      <w:r>
        <w:rPr>
          <w:rFonts w:hint="eastAsia"/>
        </w:rPr>
        <w:t>　　7.7 天然纤维保温材料行业销售模式及销售渠道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中国本土天然纤维保温材料产能、产量分析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中国天然纤维保温材料供需现状及预测（2021-2032）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中国天然纤维保温材料产能、产量、产能利用率及发展趋势（2021-2032）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中国天然纤维保温材料产量、市场需求量及发展趋势（2021-2032）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中国天然纤维保温材料进出口分析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中国市场天然纤维保温材料主要进口来源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中国市场天然纤维保温材料主要出口目的地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不同产品类型天然纤维保温材料市场规模2021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不同应用天然纤维保温材料市场规模2021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中国市场主要厂商天然纤维保温材料销量（2021-2026）&amp;（千吨）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中国市场主要厂商天然纤维保温材料销量市场份额（2021-2026）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中国市场主要厂商天然纤维保温材料收入（2021-2026）&amp;（万元）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中国市场主要厂商天然纤维保温材料收入份额（2021-2026）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2025年中国主要生产商天然纤维保温材料收入排名（万元）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中国市场主要厂商天然纤维保温材料价格（2021-2026）&amp;（元/吨）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中国市场主要厂商天然纤维保温材料总部及产地分布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中国市场主要厂商成立时间及天然纤维保温材料商业化日期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中国市场主要厂商天然纤维保温材料产品类型及应用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2025年中国市场天然纤维保温材料主要厂商市场地位（第一梯队、第二梯队和第三梯队）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天然纤维保温材料市场投资、并购等现状分析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天然纤维保温材料生产基地、总部、竞争对手及市场地位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天然纤维保温材料产品规格、参数及市场应用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天然纤维保温材料销量（千吨）、收入（万元）、价格（元/吨）及毛利率（2021-2026）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中国市场不同产品类型天然纤维保温材料销量（2021-2026）&amp;（千吨）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中国市场不同产品类型天然纤维保温材料销量市场份额（2021-2026）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中国市场不同产品类型天然纤维保温材料销量预测（2027-2032）&amp;（千吨）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中国市场不同产品类型天然纤维保温材料销量市场份额预测（2027-2032）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中国市场不同产品类型天然纤维保温材料规模（2021-2026）&amp;（万元）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中国市场不同产品类型天然纤维保温材料规模市场份额（2021-2026）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中国市场不同产品类型天然纤维保温材料规模预测（2027-2032）&amp;（万元）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中国市场不同产品类型天然纤维保温材料规模市场份额预测（2027-2032）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中国市场不同应用天然纤维保温材料销量（2021-2026）&amp;（千吨）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中国市场不同应用天然纤维保温材料销量市场份额（2021-2026）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中国市场不同应用天然纤维保温材料销量预测（2027-2032）&amp;（千吨）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中国市场不同应用天然纤维保温材料销量市场份额预测（2027-2032）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中国市场不同应用天然纤维保温材料规模（2021-2026）&amp;（万元）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中国市场不同应用天然纤维保温材料规模市场份额（2021-2026）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中国市场不同应用天然纤维保温材料规模预测（2027-2032）&amp;（万元）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中国市场不同应用天然纤维保温材料规模市场份额预测（2027-2032）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天然纤维保温材料行业发展分析---发展趋势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天然纤维保温材料行业发展分析---厂商壁垒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天然纤维保温材料行业发展分析---驱动因素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天然纤维保温材料行业发展分析---制约因素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天然纤维保温材料行业相关重点政策一览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天然纤维保温材料行业供应链分析</w:t>
      </w:r>
      <w:r>
        <w:rPr>
          <w:rFonts w:hint="eastAsia"/>
        </w:rPr>
        <w:br/>
      </w:r>
      <w:r>
        <w:rPr>
          <w:rFonts w:hint="eastAsia"/>
        </w:rPr>
        <w:t>　　表 111： 天然纤维保温材料上游原料供应商</w:t>
      </w:r>
      <w:r>
        <w:rPr>
          <w:rFonts w:hint="eastAsia"/>
        </w:rPr>
        <w:br/>
      </w:r>
      <w:r>
        <w:rPr>
          <w:rFonts w:hint="eastAsia"/>
        </w:rPr>
        <w:t>　　表 112： 天然纤维保温材料行业主要下游客户</w:t>
      </w:r>
      <w:r>
        <w:rPr>
          <w:rFonts w:hint="eastAsia"/>
        </w:rPr>
        <w:br/>
      </w:r>
      <w:r>
        <w:rPr>
          <w:rFonts w:hint="eastAsia"/>
        </w:rPr>
        <w:t>　　表 113： 天然纤维保温材料典型经销商</w:t>
      </w:r>
      <w:r>
        <w:rPr>
          <w:rFonts w:hint="eastAsia"/>
        </w:rPr>
        <w:br/>
      </w:r>
      <w:r>
        <w:rPr>
          <w:rFonts w:hint="eastAsia"/>
        </w:rPr>
        <w:t>　　表 114： 中国天然纤维保温材料产量、销量、进口量及出口量（2021-2026）&amp;（千吨）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中国天然纤维保温材料产量、销量、进口量及出口量预测（2027-2032）&amp;（千吨）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中国市场天然纤维保温材料主要进口来源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中国市场天然纤维保温材料主要出口目的地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天然纤维保温材料产品图片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中国不同产品类型天然纤维保温材料市场规模市场份额2025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纤维素产品图片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大麻纤维产品图片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中国不同应用天然纤维保温材料市场份额2025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外墙保温</w:t>
      </w:r>
      <w:r>
        <w:rPr>
          <w:rFonts w:hint="eastAsia"/>
        </w:rPr>
        <w:br/>
      </w:r>
      <w:r>
        <w:rPr>
          <w:rFonts w:hint="eastAsia"/>
        </w:rPr>
        <w:t>　　图 9： 内墙保温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中国市场天然纤维保温材料市场规模，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中国市场天然纤维保温材料收入及增长率（2021-2032）&amp;（万元）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中国市场天然纤维保温材料销量及增长率（2021-2032）&amp;（千吨）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2025年中国市场主要厂商天然纤维保温材料销量市场份额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2025年中国市场主要厂商天然纤维保温材料收入市场份额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2025年中国市场前五大厂商天然纤维保温材料市场份额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2025年中国市场天然纤维保温材料第一梯队、第二梯队和第三梯队厂商（品牌）及市场份额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中国市场不同产品类型天然纤维保温材料价格走势（2021-2032）&amp;（元/吨）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中国市场不同应用天然纤维保温材料价格走势（2021-2032）&amp;（元/吨）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天然纤维保温材料中国企业SWOT分析</w:t>
      </w:r>
      <w:r>
        <w:rPr>
          <w:rFonts w:hint="eastAsia"/>
        </w:rPr>
        <w:br/>
      </w:r>
      <w:r>
        <w:rPr>
          <w:rFonts w:hint="eastAsia"/>
        </w:rPr>
        <w:t>　　图 21： 天然纤维保温材料产业链</w:t>
      </w:r>
      <w:r>
        <w:rPr>
          <w:rFonts w:hint="eastAsia"/>
        </w:rPr>
        <w:br/>
      </w:r>
      <w:r>
        <w:rPr>
          <w:rFonts w:hint="eastAsia"/>
        </w:rPr>
        <w:t>　　图 22： 天然纤维保温材料行业采购模式分析</w:t>
      </w:r>
      <w:r>
        <w:rPr>
          <w:rFonts w:hint="eastAsia"/>
        </w:rPr>
        <w:br/>
      </w:r>
      <w:r>
        <w:rPr>
          <w:rFonts w:hint="eastAsia"/>
        </w:rPr>
        <w:t>　　图 23： 天然纤维保温材料行业生产模式分析</w:t>
      </w:r>
      <w:r>
        <w:rPr>
          <w:rFonts w:hint="eastAsia"/>
        </w:rPr>
        <w:br/>
      </w:r>
      <w:r>
        <w:rPr>
          <w:rFonts w:hint="eastAsia"/>
        </w:rPr>
        <w:t>　　图 24： 天然纤维保温材料行业销售模式分析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中国天然纤维保温材料产能、产量、产能利用率及发展趋势（2021-2032）&amp;（千吨）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中国天然纤维保温材料产量、市场需求量及发展趋势（2021-2032）&amp;（千吨）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a7e0db7714c5b" w:history="1">
        <w:r>
          <w:rPr>
            <w:rStyle w:val="Hyperlink"/>
          </w:rPr>
          <w:t>2026-2032年中国天然纤维保温材料市场现状分析与发展前景预测报告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a7e0db7714c5b" w:history="1">
        <w:r>
          <w:rPr>
            <w:rStyle w:val="Hyperlink"/>
          </w:rPr>
          <w:t>https://www.20087.com/3/77/TianRanXianWeiBaoWenCaiLiaoDeQianJingQuShi.html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热点：保温纤维、天然纤维保温材料是什么、保温材料、纤维制品保温材料、保暖纤维、天然纤维中保暖性最好的是、保温材料是什么材质、纤维材料保温层施工应符合哪些规定、新型保温材料都有啥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46f3ace15481c" w:history="1">
      <w:r>
        <w:rPr>
          <w:rStyle w:val="Hyperlink"/>
        </w:rPr>
        <w:t>2026-2032年中国天然纤维保温材料市场现状分析与发展前景预测报告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ianRanXianWeiBaoWenCaiLiaoDeQianJingQuShi.html" TargetMode="External" Id="R2b7a7e0db771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ianRanXianWeiBaoWenCaiLiaoDeQianJingQuShi.html" TargetMode="External" Id="R2b346f3ace15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2025-11-28T05:28:49Z</dcterms:created>
  <dcterms:modified xsi:type="dcterms:W3CDTF">2025-11-28T06:28:49Z</dcterms:modified>
  <dc:subject>2026-2032年中国天然纤维保温材料市场现状分析与发展前景预测报告</dc:subject>
  <dc:title>2026-2032年中国天然纤维保温材料市场现状分析与发展前景预测报告</dc:title>
  <cp:keywords>2026-2032年中国天然纤维保温材料市场现状分析与发展前景预测报告</cp:keywords>
  <dc:description>2026-2032年中国天然纤维保温材料市场现状分析与发展前景预测报告</dc:description>
</cp:coreProperties>
</file>