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e42fe1dce4b07" w:history="1">
              <w:r>
                <w:rPr>
                  <w:rStyle w:val="Hyperlink"/>
                </w:rPr>
                <w:t>2025年中国家具金属制品行业现状分析及未来走势研究报告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e42fe1dce4b07" w:history="1">
              <w:r>
                <w:rPr>
                  <w:rStyle w:val="Hyperlink"/>
                </w:rPr>
                <w:t>2025年中国家具金属制品行业现状分析及未来走势研究报告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e42fe1dce4b07" w:history="1">
                <w:r>
                  <w:rPr>
                    <w:rStyle w:val="Hyperlink"/>
                  </w:rPr>
                  <w:t>https://www.20087.com/3/27/JiaJuJinShuZhiPinHangYeKeXingXingFenXiBaoGao.html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金属制品是采用金属材料制造的家具部件或整体家具，具有结构坚固、设计多样、耐用性强等特点。近年来，随着现代家居设计的兴起和消费者对高品质生活的追求，家具金属制品的市场需求不断增加。特别是在现代简约风格和工业风格的设计中，家具金属制品的应用范围不断扩大。</w:t>
      </w:r>
      <w:r>
        <w:rPr>
          <w:rFonts w:hint="eastAsia"/>
        </w:rPr>
        <w:br/>
      </w:r>
      <w:r>
        <w:rPr>
          <w:rFonts w:hint="eastAsia"/>
        </w:rPr>
        <w:t>　　未来，家具金属制品市场的发展前景广阔：首先，个性化和定制化将成为产品发展的主要方向，满足消费者对不同风格和功能的需求；其次，环保和可持续性将成为行业发展的重要趋势，采用环保材料和生产工艺的家具金属制品将逐渐成为市场主流；最后，智能化和多功能化也将成为市场的新趋势，如集成智能家居控制系统的金属家具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e42fe1dce4b07" w:history="1">
        <w:r>
          <w:rPr>
            <w:rStyle w:val="Hyperlink"/>
          </w:rPr>
          <w:t>2025年中国家具金属制品行业现状分析及未来走势研究报告</w:t>
        </w:r>
      </w:hyperlink>
      <w:r>
        <w:rPr>
          <w:rFonts w:hint="eastAsia"/>
        </w:rPr>
        <w:t>》依托国家统计局、相关行业协会及科研单位提供的权威数据，全面分析了家具金属制品行业发展环境、产业链结构、市场供需状况及价格变化，重点研究了家具金属制品行业内主要企业的经营现状。报告对家具金属制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家具金属制品行业概述</w:t>
      </w:r>
      <w:r>
        <w:rPr>
          <w:rFonts w:hint="eastAsia"/>
        </w:rPr>
        <w:br/>
      </w:r>
      <w:r>
        <w:rPr>
          <w:rFonts w:hint="eastAsia"/>
        </w:rPr>
        <w:t>　　第一节 家具金属制品行业界定</w:t>
      </w:r>
      <w:r>
        <w:rPr>
          <w:rFonts w:hint="eastAsia"/>
        </w:rPr>
        <w:br/>
      </w:r>
      <w:r>
        <w:rPr>
          <w:rFonts w:hint="eastAsia"/>
        </w:rPr>
        <w:t>　　第二节 家具金属制品行业发展历程</w:t>
      </w:r>
      <w:r>
        <w:rPr>
          <w:rFonts w:hint="eastAsia"/>
        </w:rPr>
        <w:br/>
      </w:r>
      <w:r>
        <w:rPr>
          <w:rFonts w:hint="eastAsia"/>
        </w:rPr>
        <w:t>　　第三节 家具金属制品产业链分析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二、家具金属制品产业链模型分析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2024-2025年家具金属制品行业发展环境分析</w:t>
      </w:r>
      <w:r>
        <w:rPr>
          <w:rFonts w:hint="eastAsia"/>
        </w:rPr>
        <w:br/>
      </w:r>
      <w:r>
        <w:rPr>
          <w:rFonts w:hint="eastAsia"/>
        </w:rPr>
        <w:t>　　第一节 家具金属制品行业环境分析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家具金属制品行业相关政策、法规</w:t>
      </w:r>
      <w:r>
        <w:rPr>
          <w:rFonts w:hint="eastAsia"/>
        </w:rPr>
        <w:br/>
      </w:r>
      <w:r>
        <w:rPr>
          <w:rFonts w:hint="eastAsia"/>
        </w:rPr>
        <w:t>　　第三节 家具金属制品行业所进入的壁垒与周期性分析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中国家具金属制品行业产量情况分析预测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2019-2024年中国家具金属制品行业产量统计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2024年中国家具金属制品行业产量特点分析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2025-2031年中国家具金属制品行业产量预测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中国家具金属制品行业需求情况分析预测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2019-2024年中国家具金属制品需求情况分析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2025年中国家具金属制品行业需求特点分析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2019-2024年中国家具金属制品行业市场价格分析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2025-2031年中国家具金属制品行业市场需求预测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2024-2025年中国家具金属制品行业发展现状分析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中国家具金属制品行业发展现状</w:t>
      </w:r>
      <w:r>
        <w:rPr>
          <w:rFonts w:hint="eastAsia"/>
        </w:rPr>
        <w:br/>
      </w:r>
      <w:r>
        <w:rPr>
          <w:rFonts w:hint="eastAsia"/>
        </w:rPr>
        <w:t>　　　　一、家具金属制品行业品牌发展现状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二、家具金属制品行业需求市场现状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三、家具金属制品市场需求层次分析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四、中国家具金属制品市场走向分析</w:t>
      </w:r>
      <w:r>
        <w:rPr>
          <w:rFonts w:hint="eastAsia"/>
        </w:rPr>
        <w:br/>
      </w:r>
      <w:r>
        <w:rPr>
          <w:rFonts w:hint="eastAsia"/>
        </w:rPr>
        <w:t>　　第二节 中国家具金属制品产品技术分析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一、2024-2025年家具金属制品产品技术变化特点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二、2024-2025年家具金属制品产品市场的新技术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三、2024-2025年家具金属制品产品市场现状分析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中国家具金属制品行业存在的问题</w:t>
      </w:r>
      <w:r>
        <w:rPr>
          <w:rFonts w:hint="eastAsia"/>
        </w:rPr>
        <w:br/>
      </w:r>
      <w:r>
        <w:rPr>
          <w:rFonts w:hint="eastAsia"/>
        </w:rPr>
        <w:t>　　　　一、家具金属制品产品市场存在的主要问题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二、国内家具金属制品产品市场的三大瓶颈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三、家具金属制品产品市场遭遇的规模难题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对中国家具金属制品市场的分析及思考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一、家具金属制品市场特点</w:t>
      </w:r>
      <w:r>
        <w:rPr>
          <w:rFonts w:hint="eastAsia"/>
        </w:rPr>
        <w:br/>
      </w:r>
      <w:r>
        <w:rPr>
          <w:rFonts w:hint="eastAsia"/>
        </w:rPr>
        <w:t>　　　　二、家具金属制品市场分析</w:t>
      </w:r>
      <w:r>
        <w:rPr>
          <w:rFonts w:hint="eastAsia"/>
        </w:rPr>
        <w:br/>
      </w:r>
      <w:r>
        <w:rPr>
          <w:rFonts w:hint="eastAsia"/>
        </w:rPr>
        <w:t>　　　　三、家具金属制品市场变化的方向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四、中国家具金属制品行业发展的新思路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五、对我国家具金属制品行业发展的思考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2019-2024年中国家具金属制品行业总体发展状况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中国家具金属制品行业规模情况分析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一、家具金属制品行业单位规模情况分析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二、家具金属制品行业人员规模状况分析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三、家具金属制品行业资产规模状况分析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四、家具金属制品行业市场规模状况分析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五、家具金属制品行业敏感性分析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中国家具金属制品行业财务能力分析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一、家具金属制品行业盈利能力分析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二、家具金属制品行业偿债能力分析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三、家具金属制品行业营运能力分析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四、家具金属制品行业发展能力分析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家具金属制品上下游行业发展现状与趋势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家具金属制品上游行业发展分析</w:t>
      </w:r>
      <w:r>
        <w:rPr>
          <w:rFonts w:hint="eastAsia"/>
        </w:rPr>
        <w:br/>
      </w:r>
      <w:r>
        <w:rPr>
          <w:rFonts w:hint="eastAsia"/>
        </w:rPr>
        <w:t>　　　　一、家具金属制品上游行业发展现状</w:t>
      </w:r>
      <w:r>
        <w:rPr>
          <w:rFonts w:hint="eastAsia"/>
        </w:rPr>
        <w:br/>
      </w:r>
      <w:r>
        <w:rPr>
          <w:rFonts w:hint="eastAsia"/>
        </w:rPr>
        <w:t>　　　　二、家具金属制品上游行业发展趋势预测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三、行业新动态及其对家具金属制品行业的影响分析</w:t>
      </w:r>
      <w:r>
        <w:rPr>
          <w:rFonts w:hint="eastAsia"/>
        </w:rPr>
        <w:br/>
      </w:r>
      <w:r>
        <w:rPr>
          <w:rFonts w:hint="eastAsia"/>
        </w:rPr>
        <w:t>　　第二节 家具金属制品下游行业发展分析</w:t>
      </w:r>
      <w:r>
        <w:rPr>
          <w:rFonts w:hint="eastAsia"/>
        </w:rPr>
        <w:br/>
      </w:r>
      <w:r>
        <w:rPr>
          <w:rFonts w:hint="eastAsia"/>
        </w:rPr>
        <w:t>　　　　一、家具金属制品下游行业发展现状</w:t>
      </w:r>
      <w:r>
        <w:rPr>
          <w:rFonts w:hint="eastAsia"/>
        </w:rPr>
        <w:br/>
      </w:r>
      <w:r>
        <w:rPr>
          <w:rFonts w:hint="eastAsia"/>
        </w:rPr>
        <w:t>　　　　二、家具金属制品下游行业发展趋势预测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三、行业新动态及其对家具金属制品行业的影响分析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中国家具金属制品行业进出口情况分析预测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中国家具金属制品行业进口情况分析预测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一、2019-2024年中国家具金属制品行业进口情况分析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二、2025年中国家具金属制品行业进口特点分析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三、2025-2031年中国家具金属制品行业进口情况预测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中国家具金属制品行业出口情况分析预测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一、2019-2024年中国家具金属制品行业出口情况分析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二、2025年中国家具金属制品行业出口特点分析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二、2025-2031年中国家具金属制品行业出口情况预测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影响中国家具金属制品行业进出口因素分析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2019-2024年中国家具金属制品行业重点区域发展分析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一、中国家具金属制品行业重点区域市场结构变化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二、**地区家具金属制品行业发展分析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三、**地区家具金属制品行业发展分析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四、**地区家具金属制品行业发展分析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五、**地区家具金属制品行业发展分析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六、**地区家具金属制品行业发展分析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家具金属制品行业重点企业发展调研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家具金属制品重点企业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二、家具金属制品企业经营状况分析</w:t>
      </w:r>
      <w:r>
        <w:rPr>
          <w:rFonts w:hint="eastAsia"/>
        </w:rPr>
        <w:br/>
      </w:r>
      <w:r>
        <w:rPr>
          <w:rFonts w:hint="eastAsia"/>
        </w:rPr>
        <w:t>　　　　三、家具金属制品企业发展战略规划</w:t>
      </w:r>
      <w:r>
        <w:rPr>
          <w:rFonts w:hint="eastAsia"/>
        </w:rPr>
        <w:br/>
      </w:r>
      <w:r>
        <w:rPr>
          <w:rFonts w:hint="eastAsia"/>
        </w:rPr>
        <w:t>　　第二节 家具金属制品重点企业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二、家具金属制品企业经营状况分析</w:t>
      </w:r>
      <w:r>
        <w:rPr>
          <w:rFonts w:hint="eastAsia"/>
        </w:rPr>
        <w:br/>
      </w:r>
      <w:r>
        <w:rPr>
          <w:rFonts w:hint="eastAsia"/>
        </w:rPr>
        <w:t>　　　　三、家具金属制品企业发展战略规划</w:t>
      </w:r>
      <w:r>
        <w:rPr>
          <w:rFonts w:hint="eastAsia"/>
        </w:rPr>
        <w:br/>
      </w:r>
      <w:r>
        <w:rPr>
          <w:rFonts w:hint="eastAsia"/>
        </w:rPr>
        <w:t>　　第三节 家具金属制品重点企业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二、家具金属制品企业经营状况分析</w:t>
      </w:r>
      <w:r>
        <w:rPr>
          <w:rFonts w:hint="eastAsia"/>
        </w:rPr>
        <w:br/>
      </w:r>
      <w:r>
        <w:rPr>
          <w:rFonts w:hint="eastAsia"/>
        </w:rPr>
        <w:t>　　　　三、家具金属制品企业发展战略规划</w:t>
      </w:r>
      <w:r>
        <w:rPr>
          <w:rFonts w:hint="eastAsia"/>
        </w:rPr>
        <w:br/>
      </w:r>
      <w:r>
        <w:rPr>
          <w:rFonts w:hint="eastAsia"/>
        </w:rPr>
        <w:t>　　第四节 家具金属制品重点企业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二、家具金属制品企业经营状况分析</w:t>
      </w:r>
      <w:r>
        <w:rPr>
          <w:rFonts w:hint="eastAsia"/>
        </w:rPr>
        <w:br/>
      </w:r>
      <w:r>
        <w:rPr>
          <w:rFonts w:hint="eastAsia"/>
        </w:rPr>
        <w:t>　　　　三、家具金属制品企业发展战略规划</w:t>
      </w:r>
      <w:r>
        <w:rPr>
          <w:rFonts w:hint="eastAsia"/>
        </w:rPr>
        <w:br/>
      </w:r>
      <w:r>
        <w:rPr>
          <w:rFonts w:hint="eastAsia"/>
        </w:rPr>
        <w:t>　　第五节 家具金属制品重点企业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二、家具金属制品企业经营状况分析</w:t>
      </w:r>
      <w:r>
        <w:rPr>
          <w:rFonts w:hint="eastAsia"/>
        </w:rPr>
        <w:br/>
      </w:r>
      <w:r>
        <w:rPr>
          <w:rFonts w:hint="eastAsia"/>
        </w:rPr>
        <w:t>　　　　三、家具金属制品企业发展战略规划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家具金属制品企业发展策略分析</w:t>
      </w:r>
      <w:r>
        <w:rPr>
          <w:rFonts w:hint="eastAsia"/>
        </w:rPr>
        <w:br/>
      </w:r>
      <w:r>
        <w:rPr>
          <w:rFonts w:hint="eastAsia"/>
        </w:rPr>
        <w:t>　　第一节 家具金属制品市场策略分析</w:t>
      </w:r>
      <w:r>
        <w:rPr>
          <w:rFonts w:hint="eastAsia"/>
        </w:rPr>
        <w:br/>
      </w:r>
      <w:r>
        <w:rPr>
          <w:rFonts w:hint="eastAsia"/>
        </w:rPr>
        <w:t>　　　　一、家具金属制品价格策略分析</w:t>
      </w:r>
      <w:r>
        <w:rPr>
          <w:rFonts w:hint="eastAsia"/>
        </w:rPr>
        <w:br/>
      </w:r>
      <w:r>
        <w:rPr>
          <w:rFonts w:hint="eastAsia"/>
        </w:rPr>
        <w:t>　　　　二、家具金属制品渠道策略分析</w:t>
      </w:r>
      <w:r>
        <w:rPr>
          <w:rFonts w:hint="eastAsia"/>
        </w:rPr>
        <w:br/>
      </w:r>
      <w:r>
        <w:rPr>
          <w:rFonts w:hint="eastAsia"/>
        </w:rPr>
        <w:t>　　第二节 家具金属制品销售策略分析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提高家具金属制品企业竞争力的策略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一、提高中国家具金属制品企业核心竞争力的对策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二、家具金属制品企业提升竞争力的主要方向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三、影响家具金属制品企业核心竞争力的因素及提升途径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四、提高家具金属制品企业竞争力的策略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对我国家具金属制品品牌的战略思考</w:t>
      </w:r>
      <w:r>
        <w:rPr>
          <w:rFonts w:hint="eastAsia"/>
        </w:rPr>
        <w:br/>
      </w:r>
      <w:r>
        <w:rPr>
          <w:rFonts w:hint="eastAsia"/>
        </w:rPr>
        <w:t>　　　　一、家具金属制品实施品牌战略的意义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二、家具金属制品企业品牌的现状分析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三、我国家具金属制品企业的品牌战略</w:t>
      </w:r>
      <w:r>
        <w:rPr>
          <w:rFonts w:hint="eastAsia"/>
        </w:rPr>
        <w:br/>
      </w:r>
      <w:r>
        <w:rPr>
          <w:rFonts w:hint="eastAsia"/>
        </w:rPr>
        <w:t>　　　　四、家具金属制品品牌战略管理的策略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中国家具金属制品行业营销策略分析</w:t>
      </w:r>
      <w:r>
        <w:rPr>
          <w:rFonts w:hint="eastAsia"/>
        </w:rPr>
        <w:br/>
      </w:r>
      <w:r>
        <w:rPr>
          <w:rFonts w:hint="eastAsia"/>
        </w:rPr>
        <w:t>　　第一节 家具金属制品市场推广策略研究分析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一、做好家具金属制品产品导入</w:t>
      </w:r>
      <w:r>
        <w:rPr>
          <w:rFonts w:hint="eastAsia"/>
        </w:rPr>
        <w:br/>
      </w:r>
      <w:r>
        <w:rPr>
          <w:rFonts w:hint="eastAsia"/>
        </w:rPr>
        <w:t>　　　　二、做好家具金属制品产品组合和产品线决策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三、家具金属制品行业城市市场推广策略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家具金属制品行业渠道营销研究分析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一、家具金属制品行业营销环境分析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二、家具金属制品行业现存的营销渠道分析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三、家具金属制品行业终端市场营销管理策略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家具金属制品行业营销战略研究分析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一、中国家具金属制品行业有效整合营销策略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二、建立家具金属制品行业厂商的双嬴模式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2025-2031年家具金属制品行业发展机会及对策建议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家具金属制品行业风险预警分析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二、家具金属制品产业政策环境风险分析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三、家具金属制品行业市场风险分析</w:t>
      </w:r>
      <w:r>
        <w:rPr>
          <w:rFonts w:hint="eastAsia"/>
        </w:rPr>
        <w:br/>
      </w:r>
      <w:r>
        <w:rPr>
          <w:rFonts w:hint="eastAsia"/>
        </w:rPr>
        <w:t>　　　　四、家具金属制品行业发展风险防范建议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家具金属制品行业发展机会</w:t>
      </w:r>
      <w:r>
        <w:rPr>
          <w:rFonts w:hint="eastAsia"/>
        </w:rPr>
        <w:br/>
      </w:r>
      <w:r>
        <w:rPr>
          <w:rFonts w:hint="eastAsia"/>
        </w:rPr>
        <w:t>　　　　一、家具金属制品行业总体发展机会及发展建议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二、家具金属制品行业并购发展机会及建议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三、家具金属制品市场机会及发展建议</w:t>
      </w:r>
      <w:r>
        <w:rPr>
          <w:rFonts w:hint="eastAsia"/>
        </w:rPr>
        <w:br/>
      </w:r>
      <w:r>
        <w:rPr>
          <w:rFonts w:hint="eastAsia"/>
        </w:rPr>
        <w:t>　　　　四、家具金属制品发展现状及存在问题</w:t>
      </w:r>
      <w:r>
        <w:rPr>
          <w:rFonts w:hint="eastAsia"/>
        </w:rPr>
        <w:br/>
      </w:r>
      <w:r>
        <w:rPr>
          <w:rFonts w:hint="eastAsia"/>
        </w:rPr>
        <w:t>　　　　五、家具金属制品企业应对策略</w:t>
      </w:r>
      <w:r>
        <w:rPr>
          <w:rFonts w:hint="eastAsia"/>
        </w:rPr>
        <w:br/>
      </w:r>
      <w:r>
        <w:rPr>
          <w:rFonts w:hint="eastAsia"/>
        </w:rPr>
        <w:t>　　第三节 中:智:林:家具金属制品行业投资建议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家具金属制品行业类别</w:t>
      </w:r>
      <w:r>
        <w:rPr>
          <w:rFonts w:hint="eastAsia"/>
        </w:rPr>
        <w:br/>
      </w:r>
      <w:r>
        <w:rPr>
          <w:rFonts w:hint="eastAsia"/>
        </w:rPr>
        <w:t>　　图表 家具金属制品行业产业链调研</w:t>
      </w:r>
      <w:r>
        <w:rPr>
          <w:rFonts w:hint="eastAsia"/>
        </w:rPr>
        <w:br/>
      </w:r>
      <w:r>
        <w:rPr>
          <w:rFonts w:hint="eastAsia"/>
        </w:rPr>
        <w:t>　　图表 家具金属制品行业现状</w:t>
      </w:r>
      <w:r>
        <w:rPr>
          <w:rFonts w:hint="eastAsia"/>
        </w:rPr>
        <w:br/>
      </w:r>
      <w:r>
        <w:rPr>
          <w:rFonts w:hint="eastAsia"/>
        </w:rPr>
        <w:t>　　图表 家具金属制品行业标准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2019-2024年中国家具金属制品行业市场规模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2024年中国家具金属制品行业产能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2019-2024年中国家具金属制品行业产量统计</w:t>
      </w:r>
      <w:r>
        <w:rPr>
          <w:rFonts w:hint="eastAsia"/>
        </w:rPr>
        <w:br/>
      </w:r>
      <w:r>
        <w:rPr>
          <w:rFonts w:hint="eastAsia"/>
        </w:rPr>
        <w:t>　　图表 家具金属制品行业动态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2019-2024年中国家具金属制品市场需求量</w:t>
      </w:r>
      <w:r>
        <w:rPr>
          <w:rFonts w:hint="eastAsia"/>
        </w:rPr>
        <w:br/>
      </w:r>
      <w:r>
        <w:rPr>
          <w:rFonts w:hint="eastAsia"/>
        </w:rPr>
        <w:t>　　图表 2024年中国家具金属制品行业需求区域调研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2019-2024年中国家具金属制品行情</w:t>
      </w:r>
      <w:r>
        <w:rPr>
          <w:rFonts w:hint="eastAsia"/>
        </w:rPr>
        <w:br/>
      </w:r>
      <w:r>
        <w:rPr>
          <w:rFonts w:hint="eastAsia"/>
        </w:rPr>
        <w:t>　　图表 2019-2024年中国家具金属制品价格走势图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2019-2024年中国家具金属制品行业销售收入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2019-2024年中国家具金属制品行业盈利情况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2019-2024年中国家具金属制品行业利润总额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2019-2024年中国家具金属制品进口统计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2019-2024年中国家具金属制品出口统计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2019-2024年中国家具金属制品行业企业数量统计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**地区家具金属制品市场规模</w:t>
      </w:r>
      <w:r>
        <w:rPr>
          <w:rFonts w:hint="eastAsia"/>
        </w:rPr>
        <w:br/>
      </w:r>
      <w:r>
        <w:rPr>
          <w:rFonts w:hint="eastAsia"/>
        </w:rPr>
        <w:t>　　图表 **地区家具金属制品行业市场需求</w:t>
      </w:r>
      <w:r>
        <w:rPr>
          <w:rFonts w:hint="eastAsia"/>
        </w:rPr>
        <w:br/>
      </w:r>
      <w:r>
        <w:rPr>
          <w:rFonts w:hint="eastAsia"/>
        </w:rPr>
        <w:t>　　图表 **地区家具金属制品市场调研</w:t>
      </w:r>
      <w:r>
        <w:rPr>
          <w:rFonts w:hint="eastAsia"/>
        </w:rPr>
        <w:br/>
      </w:r>
      <w:r>
        <w:rPr>
          <w:rFonts w:hint="eastAsia"/>
        </w:rPr>
        <w:t>　　图表 **地区家具金属制品行业市场需求分析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**地区家具金属制品市场规模</w:t>
      </w:r>
      <w:r>
        <w:rPr>
          <w:rFonts w:hint="eastAsia"/>
        </w:rPr>
        <w:br/>
      </w:r>
      <w:r>
        <w:rPr>
          <w:rFonts w:hint="eastAsia"/>
        </w:rPr>
        <w:t>　　图表 **地区家具金属制品行业市场需求</w:t>
      </w:r>
      <w:r>
        <w:rPr>
          <w:rFonts w:hint="eastAsia"/>
        </w:rPr>
        <w:br/>
      </w:r>
      <w:r>
        <w:rPr>
          <w:rFonts w:hint="eastAsia"/>
        </w:rPr>
        <w:t>　　图表 **地区家具金属制品市场调研</w:t>
      </w:r>
      <w:r>
        <w:rPr>
          <w:rFonts w:hint="eastAsia"/>
        </w:rPr>
        <w:br/>
      </w:r>
      <w:r>
        <w:rPr>
          <w:rFonts w:hint="eastAsia"/>
        </w:rPr>
        <w:t>　　图表 **地区家具金属制品行业市场需求分析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家具金属制品行业竞争对手分析</w:t>
      </w:r>
      <w:r>
        <w:rPr>
          <w:rFonts w:hint="eastAsia"/>
        </w:rPr>
        <w:br/>
      </w:r>
      <w:r>
        <w:rPr>
          <w:rFonts w:hint="eastAsia"/>
        </w:rPr>
        <w:t>　　图表 家具金属制品重点企业（一）基本信息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家具金属制品重点企业（一）经营情况分析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家具金属制品重点企业（一）主要经济指标情况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家具金属制品重点企业（一）盈利能力情况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家具金属制品重点企业（一）偿债能力情况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家具金属制品重点企业（一）运营能力情况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家具金属制品重点企业（一）成长能力情况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家具金属制品重点企业（二）基本信息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家具金属制品重点企业（二）经营情况分析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家具金属制品重点企业（二）主要经济指标情况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家具金属制品重点企业（二）盈利能力情况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家具金属制品重点企业（二）偿债能力情况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家具金属制品重点企业（二）运营能力情况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家具金属制品重点企业（二）成长能力情况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家具金属制品重点企业（三）基本信息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家具金属制品重点企业（三）经营情况分析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家具金属制品重点企业（三）主要经济指标情况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家具金属制品重点企业（三）盈利能力情况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家具金属制品重点企业（三）偿债能力情况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家具金属制品重点企业（三）运营能力情况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家具金属制品重点企业（三）成长能力情况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2025-2031年中国家具金属制品行业产能预测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2025-2031年中国家具金属制品行业产量预测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2025-2031年中国家具金属制品市场需求预测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2025-2031年中国家具金属制品行业市场规模预测</w:t>
      </w:r>
      <w:r>
        <w:rPr>
          <w:rFonts w:hint="eastAsia"/>
        </w:rPr>
        <w:br/>
      </w:r>
      <w:r>
        <w:rPr>
          <w:rFonts w:hint="eastAsia"/>
        </w:rPr>
        <w:t>　　图表 家具金属制品行业准入条件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2025-2031年中国家具金属制品行业信息化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2025-2031年中国家具金属制品行业风险分析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2025-2031年中国家具金属制品行业发展趋势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2025-2031年中国家具金属制品市场前景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e42fe1dce4b07" w:history="1">
        <w:r>
          <w:rPr>
            <w:rStyle w:val="Hyperlink"/>
          </w:rPr>
          <w:t>2025年中国家具金属制品行业现状分析及未来走势研究报告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e42fe1dce4b07" w:history="1">
        <w:r>
          <w:rPr>
            <w:rStyle w:val="Hyperlink"/>
          </w:rPr>
          <w:t>https://www.20087.com/3/27/JiaJuJinShuZhiPinHangYeKeXingXingFenXiBaoGao.html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热点：金属家具和木质家具哪个好、家具金属制品图片、五金器材、金属家具制造、金属制品包括哪些、家具金属材料、一般金属家具是什么材质、金属家具材料种类、钢制家具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3cbf048574257" w:history="1">
      <w:r>
        <w:rPr>
          <w:rStyle w:val="Hyperlink"/>
        </w:rPr>
        <w:t>2025年中国家具金属制品行业现状分析及未来走势研究报告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aJuJinShuZhiPinHangYeKeXingXingFenXiBaoGao.html" TargetMode="External" Id="R5fce42fe1dce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aJuJinShuZhiPinHangYeKeXingXingFenXiBaoGao.html" TargetMode="External" Id="R75f3cbf04857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2024-08-31T02:33:00Z</dcterms:created>
  <dcterms:modified xsi:type="dcterms:W3CDTF">2024-08-31T03:33:00Z</dcterms:modified>
  <dc:subject>2025年中国家具金属制品行业现状分析及未来走势研究报告</dc:subject>
  <dc:title>2025年中国家具金属制品行业现状分析及未来走势研究报告</dc:title>
  <cp:keywords>2025年中国家具金属制品行业现状分析及未来走势研究报告</cp:keywords>
  <dc:description>2025年中国家具金属制品行业现状分析及未来走势研究报告</dc:description>
</cp:coreProperties>
</file>