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6d274d2394f93" w:history="1">
              <w:r>
                <w:rPr>
                  <w:rStyle w:val="Hyperlink"/>
                </w:rPr>
                <w:t>全球与中国小麦淀粉发展现状分析及前景趋势预测报告（2026-2032年）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6d274d2394f93" w:history="1">
              <w:r>
                <w:rPr>
                  <w:rStyle w:val="Hyperlink"/>
                </w:rPr>
                <w:t>全球与中国小麦淀粉发展现状分析及前景趋势预测报告（2026-2032年）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6d274d2394f93" w:history="1">
                <w:r>
                  <w:rPr>
                    <w:rStyle w:val="Hyperlink"/>
                  </w:rPr>
                  <w:t>https://www.20087.com/3/27/XiaoMaiDianFenHangYeFaZhanQianJing.html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是从小麦面粉中分离出的碳水化合物成分，广泛应用于食品工业（增稠剂、胶凝剂）、造纸施胶、纺织上浆及生物可降解材料基料。当前工业级产品普遍强调白度高（&gt;85%）、灰分低（&lt;0.3%）、糊化温度稳定（55–65℃）及符合GB/T 8883或FCC食品添加剂标准。在清洁标签与绿色制造趋势推动下，用户对无化学修饰（物理改性为主）、低蛋白残留（&lt;0.3%）、冷水可溶性及非转基因认证提出更高要求。生产商注重面筋分离效率、洗涤水循环利用及干燥能耗控制。然而，小麦淀粉糊液透明度与冻融稳定性较差，限制其在高端冷冻食品中的应用。</w:t>
      </w:r>
      <w:r>
        <w:rPr>
          <w:rFonts w:hint="eastAsia"/>
        </w:rPr>
        <w:br/>
      </w:r>
      <w:r>
        <w:rPr>
          <w:rFonts w:hint="eastAsia"/>
        </w:rPr>
        <w:t>　　未来，小麦淀粉将向高值化改性、循环经济与功能拓展方向突破。一方面，酶法或超声波物理改性将提升其冻融稳定性和成膜性，适配可食用包装开发；另一方面，副产谷朊粉将高值化用于植物肉蛋白原料，实现全麦利用。在生物材料领域，小麦淀粉基复合膜将替代石油基塑料。此外，碳足迹核算将纳入供应链评估体系。小麦淀粉正从传统辅料升级为支撑食品创新、绿色包装与资源高效利用的多功能生物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6d274d2394f93" w:history="1">
        <w:r>
          <w:rPr>
            <w:rStyle w:val="Hyperlink"/>
          </w:rPr>
          <w:t>全球与中国小麦淀粉发展现状分析及前景趋势预测报告（2026-2032年）</w:t>
        </w:r>
      </w:hyperlink>
      <w:r>
        <w:rPr>
          <w:rFonts w:hint="eastAsia"/>
        </w:rPr>
        <w:t>》全面梳理了小麦淀粉行业的市场规模、技术现状及产业链结构，结合数据分析了小麦淀粉市场需求、价格动态与竞争格局，科学预测了小麦淀粉发展趋势与市场前景，解读了行业内重点企业的战略布局与品牌影响力，同时对市场竞争与集中度进行了评估。此外，报告还细分了市场领域，揭示了小麦淀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按产品类型细分，全球小麦淀粉市场规模2021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按应用细分，全球小麦淀粉市场规模2021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造纸应用</w:t>
      </w:r>
      <w:r>
        <w:rPr>
          <w:rFonts w:hint="eastAsia"/>
        </w:rPr>
        <w:br/>
      </w:r>
      <w:r>
        <w:rPr>
          <w:rFonts w:hint="eastAsia"/>
        </w:rPr>
        <w:t>　　　　1.4.3 纺织品应用</w:t>
      </w:r>
      <w:r>
        <w:rPr>
          <w:rFonts w:hint="eastAsia"/>
        </w:rPr>
        <w:br/>
      </w:r>
      <w:r>
        <w:rPr>
          <w:rFonts w:hint="eastAsia"/>
        </w:rPr>
        <w:t>　　　　1.4.4 石油应用</w:t>
      </w:r>
      <w:r>
        <w:rPr>
          <w:rFonts w:hint="eastAsia"/>
        </w:rPr>
        <w:br/>
      </w:r>
      <w:r>
        <w:rPr>
          <w:rFonts w:hint="eastAsia"/>
        </w:rPr>
        <w:t>　　　　1.4.5 食品应用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小麦淀粉行业发展总体概况</w:t>
      </w:r>
      <w:r>
        <w:rPr>
          <w:rFonts w:hint="eastAsia"/>
        </w:rPr>
        <w:br/>
      </w:r>
      <w:r>
        <w:rPr>
          <w:rFonts w:hint="eastAsia"/>
        </w:rPr>
        <w:t>　　　　1.5.2 小麦淀粉行业发展主要特点</w:t>
      </w:r>
      <w:r>
        <w:rPr>
          <w:rFonts w:hint="eastAsia"/>
        </w:rPr>
        <w:br/>
      </w:r>
      <w:r>
        <w:rPr>
          <w:rFonts w:hint="eastAsia"/>
        </w:rPr>
        <w:t>　　　　1.5.3 小麦淀粉行业发展影响因素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小麦淀粉有利因素</w:t>
      </w:r>
      <w:r>
        <w:rPr>
          <w:rFonts w:hint="eastAsia"/>
        </w:rPr>
        <w:br/>
      </w:r>
      <w:r>
        <w:rPr>
          <w:rFonts w:hint="eastAsia"/>
        </w:rPr>
        <w:t>　　　　1.5.3 .2 小麦淀粉不利因素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全球市场，近三年小麦淀粉主要企业占有率及排名（按销量）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小麦淀粉主要企业在国际市场占有率（按销量，2023-2026）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2025年小麦淀粉主要企业在国际市场排名（按销量）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全球市场主要企业小麦淀粉销量（2023-2026）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全球市场，近三年小麦淀粉主要企业占有率及排名（按收入）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小麦淀粉主要企业在国际市场占有率（按收入，2023-2026）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2025年小麦淀粉主要企业在国际市场排名（按收入）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全球市场主要企业小麦淀粉销售收入（2023-2026）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全球市场主要企业小麦淀粉销售价格（2023-2026）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中国市场，近三年小麦淀粉主要企业占有率及排名（按销量）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小麦淀粉主要企业在中国市场占有率（按销量，2023-2026）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2025年小麦淀粉主要企业在中国市场排名（按销量）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中国市场主要企业小麦淀粉销量（2023-2026）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中国市场，近三年小麦淀粉主要企业占有率及排名（按收入）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小麦淀粉主要企业在中国市场占有率（按收入，2023-2026）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2025年小麦淀粉主要企业在中国市场排名（按收入）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中国市场主要企业小麦淀粉销售收入（2023-2026）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全球主要厂商小麦淀粉总部及产地分布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全球主要厂商成立时间及小麦淀粉商业化日期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全球主要厂商小麦淀粉产品类型及应用</w:t>
      </w:r>
      <w:r>
        <w:rPr>
          <w:rFonts w:hint="eastAsia"/>
        </w:rPr>
        <w:br/>
      </w:r>
      <w:r>
        <w:rPr>
          <w:rFonts w:hint="eastAsia"/>
        </w:rPr>
        <w:t>　　2.9 小麦淀粉行业集中度、竞争程度分析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小麦淀粉行业集中度分析：2025年全球Top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全球小麦淀粉第一梯队、第二梯队和第三梯队生产商（品牌）及市场份额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全球小麦淀粉总体规模分析</w:t>
      </w:r>
      <w:r>
        <w:rPr>
          <w:rFonts w:hint="eastAsia"/>
        </w:rPr>
        <w:br/>
      </w:r>
      <w:r>
        <w:rPr>
          <w:rFonts w:hint="eastAsia"/>
        </w:rPr>
        <w:t>　　3.1 全球小麦淀粉供需现状及预测（2021-2032）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全球小麦淀粉产能、产量、产能利用率及发展趋势（2021-2032）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全球小麦淀粉产量、需求量及发展趋势（2021-2032）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全球主要地区小麦淀粉产量及发展趋势（2021-2032）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全球主要地区小麦淀粉产量（2021-2026）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全球主要地区小麦淀粉产量（2027-2032）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全球主要地区小麦淀粉产量市场份额（2021-2032）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中国小麦淀粉供需现状及预测（2021-2032）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中国小麦淀粉产能、产量、产能利用率及发展趋势（2021-2032）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中国小麦淀粉产量、市场需求量及发展趋势（2021-2032）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中国市场小麦淀粉进出口（2021-2032）</w:t>
      </w:r>
      <w:r>
        <w:rPr>
          <w:rFonts w:hint="eastAsia"/>
        </w:rPr>
        <w:br/>
      </w:r>
      <w:r>
        <w:rPr>
          <w:rFonts w:hint="eastAsia"/>
        </w:rPr>
        <w:t>　　3.4 全球小麦淀粉销量及销售额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全球市场小麦淀粉销售额（2021-2032）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全球市场小麦淀粉销量（2021-2032）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全球市场小麦淀粉价格趋势（2021-2032）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全球主要地区小麦淀粉市场规模分析：2021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全球主要地区小麦淀粉销售收入及市场份额（2021-2026）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全球主要地区小麦淀粉销售收入预测（2027-2032）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全球主要地区小麦淀粉销量分析：2021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全球主要地区小麦淀粉销量及市场份额（2021-2026）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全球主要地区小麦淀粉销量及市场份额预测（2027-2032）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北美市场小麦淀粉销量、收入及增长率（2021-2032）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欧洲市场小麦淀粉销量、收入及增长率（2021-2032）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中国市场小麦淀粉销量、收入及增长率（2021-2032）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日本市场小麦淀粉销量、收入及增长率（2021-2032）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东南亚市场小麦淀粉销量、收入及增长率（2021-2032）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印度市场小麦淀粉销量、收入及增长率（2021-2032）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南美市场小麦淀粉销量、收入及增长率（2021-2032）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中东市场小麦淀粉销量、收入及增长率（2021-2032）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小麦淀粉销量、收入、价格及毛利率（2021-2026）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不同产品类型小麦淀粉分析</w:t>
      </w:r>
      <w:r>
        <w:rPr>
          <w:rFonts w:hint="eastAsia"/>
        </w:rPr>
        <w:br/>
      </w:r>
      <w:r>
        <w:rPr>
          <w:rFonts w:hint="eastAsia"/>
        </w:rPr>
        <w:t>　　6.1 全球不同产品类型小麦淀粉销量（2021-2032）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全球不同产品类型小麦淀粉销量及市场份额（2021-2026）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全球不同产品类型小麦淀粉销量预测（2027-2032）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全球不同产品类型小麦淀粉收入（2021-2032）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全球不同产品类型小麦淀粉收入及市场份额（2021-2026）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全球不同产品类型小麦淀粉收入预测（2027-2032）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全球不同产品类型小麦淀粉价格走势（2021-2032）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中国不同产品类型小麦淀粉销量（2021-2032）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中国不同产品类型小麦淀粉销量及市场份额（2021-2026）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中国不同产品类型小麦淀粉销量预测（2027-2032）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中国不同产品类型小麦淀粉收入（2021-2032）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中国不同产品类型小麦淀粉收入及市场份额（2021-2026）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中国不同产品类型小麦淀粉收入预测（2027-2032）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不同应用小麦淀粉分析</w:t>
      </w:r>
      <w:r>
        <w:rPr>
          <w:rFonts w:hint="eastAsia"/>
        </w:rPr>
        <w:br/>
      </w:r>
      <w:r>
        <w:rPr>
          <w:rFonts w:hint="eastAsia"/>
        </w:rPr>
        <w:t>　　7.1 全球不同应用小麦淀粉销量（2021-2032）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全球不同应用小麦淀粉销量及市场份额（2021-2026）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全球不同应用小麦淀粉销量预测（2027-2032）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全球不同应用小麦淀粉收入（2021-2032）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全球不同应用小麦淀粉收入及市场份额（2021-2026）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全球不同应用小麦淀粉收入预测（2027-2032）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全球不同应用小麦淀粉价格走势（2021-2032）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中国不同应用小麦淀粉销量（2021-2032）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中国不同应用小麦淀粉销量及市场份额（2021-2026）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中国不同应用小麦淀粉销量预测（2027-2032）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中国不同应用小麦淀粉收入（2021-2032）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中国不同应用小麦淀粉收入及市场份额（2021-2026）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中国不同应用小麦淀粉收入预测（2027-2032）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小麦淀粉行业发展趋势</w:t>
      </w:r>
      <w:r>
        <w:rPr>
          <w:rFonts w:hint="eastAsia"/>
        </w:rPr>
        <w:br/>
      </w:r>
      <w:r>
        <w:rPr>
          <w:rFonts w:hint="eastAsia"/>
        </w:rPr>
        <w:t>　　8.2 小麦淀粉行业主要驱动因素</w:t>
      </w:r>
      <w:r>
        <w:rPr>
          <w:rFonts w:hint="eastAsia"/>
        </w:rPr>
        <w:br/>
      </w:r>
      <w:r>
        <w:rPr>
          <w:rFonts w:hint="eastAsia"/>
        </w:rPr>
        <w:t>　　8.3 小麦淀粉中国企业SWOT分析</w:t>
      </w:r>
      <w:r>
        <w:rPr>
          <w:rFonts w:hint="eastAsia"/>
        </w:rPr>
        <w:br/>
      </w:r>
      <w:r>
        <w:rPr>
          <w:rFonts w:hint="eastAsia"/>
        </w:rPr>
        <w:t>　　8.4 中国小麦淀粉行业政策环境分析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小麦淀粉行业产业链简介</w:t>
      </w:r>
      <w:r>
        <w:rPr>
          <w:rFonts w:hint="eastAsia"/>
        </w:rPr>
        <w:br/>
      </w:r>
      <w:r>
        <w:rPr>
          <w:rFonts w:hint="eastAsia"/>
        </w:rPr>
        <w:t>　　　　9.1.1 小麦淀粉行业供应链分析</w:t>
      </w:r>
      <w:r>
        <w:rPr>
          <w:rFonts w:hint="eastAsia"/>
        </w:rPr>
        <w:br/>
      </w:r>
      <w:r>
        <w:rPr>
          <w:rFonts w:hint="eastAsia"/>
        </w:rPr>
        <w:t>　　　　9.1.2 小麦淀粉主要原料及供应情况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小麦淀粉行业采购模式</w:t>
      </w:r>
      <w:r>
        <w:rPr>
          <w:rFonts w:hint="eastAsia"/>
        </w:rPr>
        <w:br/>
      </w:r>
      <w:r>
        <w:rPr>
          <w:rFonts w:hint="eastAsia"/>
        </w:rPr>
        <w:t>　　9.3 小麦淀粉行业生产模式</w:t>
      </w:r>
      <w:r>
        <w:rPr>
          <w:rFonts w:hint="eastAsia"/>
        </w:rPr>
        <w:br/>
      </w:r>
      <w:r>
        <w:rPr>
          <w:rFonts w:hint="eastAsia"/>
        </w:rPr>
        <w:t>　　9.4 小麦淀粉行业销售模式及销售渠道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按产品类型细分，全球小麦淀粉市场规模2021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按应用细分，全球小麦淀粉市场规模（CAGR）2021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小麦淀粉行业发展主要特点</w:t>
      </w:r>
      <w:r>
        <w:rPr>
          <w:rFonts w:hint="eastAsia"/>
        </w:rPr>
        <w:br/>
      </w:r>
      <w:r>
        <w:rPr>
          <w:rFonts w:hint="eastAsia"/>
        </w:rPr>
        <w:t>　　表 4： 小麦淀粉行业发展有利因素分析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小麦淀粉行业发展不利因素分析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进入小麦淀粉行业壁垒</w:t>
      </w:r>
      <w:r>
        <w:rPr>
          <w:rFonts w:hint="eastAsia"/>
        </w:rPr>
        <w:br/>
      </w:r>
      <w:r>
        <w:rPr>
          <w:rFonts w:hint="eastAsia"/>
        </w:rPr>
        <w:t>　　表 7： 小麦淀粉主要企业在国际市场占有率（按销量，2023-2026）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2025年小麦淀粉主要企业在国际市场排名（按销量）&amp;（千吨）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全球市场主要企业小麦淀粉销量（2023-2026）&amp;（千吨）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小麦淀粉主要企业在国际市场占有率（按收入，2023-2026）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2025年小麦淀粉主要企业在国际市场排名（按收入）&amp;（万元）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全球市场主要企业小麦淀粉销售收入（2023-2026）&amp;（万元）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全球市场主要企业小麦淀粉销售价格（2023-2026）&amp;（元/吨）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小麦淀粉主要企业在中国市场占有率（按销量，2023-2026）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2025年小麦淀粉主要企业在中国市场排名（按销量）&amp;（千吨）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中国市场主要企业小麦淀粉销量（2023-2026）&amp;（千吨）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小麦淀粉主要企业在中国市场占有率（按收入，2023-2026）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2025年小麦淀粉主要企业在中国市场排名（按收入）&amp;（万元）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中国市场主要企业小麦淀粉销售收入（2023-2026）&amp;（万元）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全球主要厂商小麦淀粉总部及产地分布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全球主要厂商成立时间及小麦淀粉商业化日期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全球主要厂商小麦淀粉产品类型及应用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2025年全球小麦淀粉主要厂商市场地位（第一梯队、第二梯队和第三梯队）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全球小麦淀粉市场投资、并购等现状分析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全球主要地区小麦淀粉产量增速（CAGR）：（2021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全球主要地区小麦淀粉产量（2021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全球主要地区小麦淀粉产量（2021-2026）&amp;（千吨）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全球主要地区小麦淀粉产量（2027-2032）&amp;（千吨）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全球主要地区小麦淀粉产量市场份额（2021-2026）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全球主要地区小麦淀粉产量市场份额（2027-2032）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中国市场小麦淀粉产量、销量、进出口（2021-2026）&amp;（千吨）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中国市场小麦淀粉产量、销量、进出口预测（2027-2032）&amp;（千吨）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全球主要地区小麦淀粉销售收入增速：（2021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全球主要地区小麦淀粉销售收入（2021-2026）&amp;（万元）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全球主要地区小麦淀粉销售收入市场份额（2021-2026）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全球主要地区小麦淀粉收入（2027-2032）&amp;（万元）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全球主要地区小麦淀粉收入市场份额（2027-2032）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全球主要地区小麦淀粉销量（千吨）：2021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全球主要地区小麦淀粉销量（2021-2026）&amp;（千吨）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全球主要地区小麦淀粉销量市场份额（2021-2026）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全球主要地区小麦淀粉销量（2027-2032）&amp;（千吨）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全球主要地区小麦淀粉销量份额（2027-2032）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小麦淀粉生产基地、销售区域、竞争对手及市场地位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小麦淀粉产品规格、参数及市场应用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小麦淀粉销量（千吨）、收入（万元）、价格（元/吨）及毛利率（2021-2026）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全球不同产品类型小麦淀粉销量（2021-2026）&amp;（千吨）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全球不同产品类型小麦淀粉销量市场份额（2021-2026）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全球不同产品类型小麦淀粉销量预测（2027-2032）&amp;（千吨）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全球市场不同产品类型小麦淀粉销量市场份额预测（2027-2032）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全球不同产品类型小麦淀粉收入（2021-2026）&amp;（万元）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全球不同产品类型小麦淀粉收入市场份额（2021-2026）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全球不同产品类型小麦淀粉收入预测（2027-2032）&amp;（万元）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全球不同产品类型小麦淀粉收入市场份额预测（2027-2032）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中国不同产品类型小麦淀粉销量（2021-2026）&amp;（千吨）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中国不同产品类型小麦淀粉销量市场份额（2021-2026）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中国不同产品类型小麦淀粉销量预测（2027-2032）&amp;（千吨）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全球市场不同产品类型小麦淀粉销量市场份额预测（2027-2032）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中国不同产品类型小麦淀粉收入（2021-2026）&amp;（万元）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中国不同产品类型小麦淀粉收入市场份额（2021-2026）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中国不同产品类型小麦淀粉收入预测（2027-2032）&amp;（万元）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中国不同产品类型小麦淀粉收入市场份额预测（2027-2032）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全球不同应用小麦淀粉销量（2021-2026）&amp;（千吨）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全球不同应用小麦淀粉销量市场份额（2021-2026）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全球不同应用小麦淀粉销量预测（2027-2032）&amp;（千吨）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全球市场不同应用小麦淀粉销量市场份额预测（2027-2032）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全球不同应用小麦淀粉收入（2021-2026）&amp;（万元）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全球不同应用小麦淀粉收入市场份额（2021-2026）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全球不同应用小麦淀粉收入预测（2027-2032）&amp;（万元）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全球不同应用小麦淀粉收入市场份额预测（2027-2032）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中国不同应用小麦淀粉销量（2021-2026）&amp;（千吨）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中国不同应用小麦淀粉销量市场份额（2021-2026）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中国不同应用小麦淀粉销量预测（2027-2032）&amp;（千吨）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中国市场不同应用小麦淀粉销量市场份额预测（2027-2032）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中国不同应用小麦淀粉收入（2021-2026）&amp;（万元）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中国不同应用小麦淀粉收入市场份额（2021-2026）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中国不同应用小麦淀粉收入预测（2027-2032）&amp;（万元）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中国不同应用小麦淀粉收入市场份额预测（2027-2032）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小麦淀粉行业发展趋势</w:t>
      </w:r>
      <w:r>
        <w:rPr>
          <w:rFonts w:hint="eastAsia"/>
        </w:rPr>
        <w:br/>
      </w:r>
      <w:r>
        <w:rPr>
          <w:rFonts w:hint="eastAsia"/>
        </w:rPr>
        <w:t>　　表 161： 小麦淀粉行业主要驱动因素</w:t>
      </w:r>
      <w:r>
        <w:rPr>
          <w:rFonts w:hint="eastAsia"/>
        </w:rPr>
        <w:br/>
      </w:r>
      <w:r>
        <w:rPr>
          <w:rFonts w:hint="eastAsia"/>
        </w:rPr>
        <w:t>　　表 162： 小麦淀粉行业供应链分析</w:t>
      </w:r>
      <w:r>
        <w:rPr>
          <w:rFonts w:hint="eastAsia"/>
        </w:rPr>
        <w:br/>
      </w:r>
      <w:r>
        <w:rPr>
          <w:rFonts w:hint="eastAsia"/>
        </w:rPr>
        <w:t>　　表 163： 小麦淀粉上游原料供应商</w:t>
      </w:r>
      <w:r>
        <w:rPr>
          <w:rFonts w:hint="eastAsia"/>
        </w:rPr>
        <w:br/>
      </w:r>
      <w:r>
        <w:rPr>
          <w:rFonts w:hint="eastAsia"/>
        </w:rPr>
        <w:t>　　表 164： 小麦淀粉主要地区不同应用客户分析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小麦淀粉典型经销商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小麦淀粉产品图片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全球不同产品类型小麦淀粉销售额2021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全球不同产品类型小麦淀粉市场份额2025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全球不同应用小麦淀粉市场份额2025 &amp; 2032</w:t>
      </w:r>
      <w:r>
        <w:rPr>
          <w:rFonts w:hint="eastAsia"/>
        </w:rPr>
        <w:br/>
      </w:r>
      <w:r>
        <w:rPr>
          <w:rFonts w:hint="eastAsia"/>
        </w:rPr>
        <w:t>　　图 8： 造纸应用</w:t>
      </w:r>
      <w:r>
        <w:rPr>
          <w:rFonts w:hint="eastAsia"/>
        </w:rPr>
        <w:br/>
      </w:r>
      <w:r>
        <w:rPr>
          <w:rFonts w:hint="eastAsia"/>
        </w:rPr>
        <w:t>　　图 9： 纺织品应用</w:t>
      </w:r>
      <w:r>
        <w:rPr>
          <w:rFonts w:hint="eastAsia"/>
        </w:rPr>
        <w:br/>
      </w:r>
      <w:r>
        <w:rPr>
          <w:rFonts w:hint="eastAsia"/>
        </w:rPr>
        <w:t>　　图 10： 石油应用</w:t>
      </w:r>
      <w:r>
        <w:rPr>
          <w:rFonts w:hint="eastAsia"/>
        </w:rPr>
        <w:br/>
      </w:r>
      <w:r>
        <w:rPr>
          <w:rFonts w:hint="eastAsia"/>
        </w:rPr>
        <w:t>　　图 11： 食品应用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2025年全球前五大生产商小麦淀粉市场份额</w:t>
      </w:r>
      <w:r>
        <w:rPr>
          <w:rFonts w:hint="eastAsia"/>
        </w:rPr>
        <w:br/>
      </w:r>
      <w:r>
        <w:rPr>
          <w:rFonts w:hint="eastAsia"/>
        </w:rPr>
        <w:t>　　图 14： 2025年全球小麦淀粉第一梯队、第二梯队和第三梯队厂商及市场份额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全球小麦淀粉产能、产量、产能利用率及发展趋势（2021-2032）&amp;（千吨）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全球小麦淀粉产量、需求量及发展趋势（2021-2032）&amp;（千吨）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全球主要地区小麦淀粉产量市场份额（2021-2032）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中国小麦淀粉产能、产量、产能利用率及发展趋势（2021-2032）&amp;（千吨）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中国小麦淀粉产量、市场需求量及发展趋势（2021-2032）&amp;（千吨）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全球小麦淀粉市场销售额及增长率：（2021-2032）&amp;（万元）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全球市场小麦淀粉市场规模：2021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全球市场小麦淀粉销量及增长率（2021-2032）&amp;（千吨）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全球市场小麦淀粉价格趋势（2021-2032）&amp;（元/吨）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全球主要地区小麦淀粉销售收入（2021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全球主要地区小麦淀粉销售收入市场份额（2021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北美市场小麦淀粉销量及增长率（2021-2032）&amp;（千吨）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北美市场小麦淀粉收入及增长率（2021-2032）&amp;（万元）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欧洲市场小麦淀粉销量及增长率（2021-2032）&amp;（千吨）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欧洲市场小麦淀粉收入及增长率（2021-2032）&amp;（万元）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中国市场小麦淀粉销量及增长率（2021-2032）&amp;（千吨）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中国市场小麦淀粉收入及增长率（2021-2032）&amp;（万元）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日本市场小麦淀粉销量及增长率（2021-2032）&amp;（千吨）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日本市场小麦淀粉收入及增长率（2021-2032）&amp;（万元）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东南亚市场小麦淀粉销量及增长率（2021-2032）&amp;（千吨）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东南亚市场小麦淀粉收入及增长率（2021-2032）&amp;（万元）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印度市场小麦淀粉销量及增长率（2021-2032）&amp;（千吨）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印度市场小麦淀粉收入及增长率（2021-2032）&amp;（万元）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南美市场小麦淀粉销量及增长率（2021-2032）&amp;（千吨）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南美市场小麦淀粉收入及增长率（2021-2032）&amp;（万元）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中东市场小麦淀粉销量及增长率（2021-2032）&amp;（千吨）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中东市场小麦淀粉收入及增长率（2021-2032）&amp;（万元）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全球不同产品类型小麦淀粉价格走势（2021-2032）&amp;（元/吨）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全球不同应用小麦淀粉价格走势（2021-2032）&amp;（元/吨）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小麦淀粉中国企业SWOT分析</w:t>
      </w:r>
      <w:r>
        <w:rPr>
          <w:rFonts w:hint="eastAsia"/>
        </w:rPr>
        <w:br/>
      </w:r>
      <w:r>
        <w:rPr>
          <w:rFonts w:hint="eastAsia"/>
        </w:rPr>
        <w:t>　　图 45： 小麦淀粉产业链</w:t>
      </w:r>
      <w:r>
        <w:rPr>
          <w:rFonts w:hint="eastAsia"/>
        </w:rPr>
        <w:br/>
      </w:r>
      <w:r>
        <w:rPr>
          <w:rFonts w:hint="eastAsia"/>
        </w:rPr>
        <w:t>　　图 46： 小麦淀粉行业采购模式分析</w:t>
      </w:r>
      <w:r>
        <w:rPr>
          <w:rFonts w:hint="eastAsia"/>
        </w:rPr>
        <w:br/>
      </w:r>
      <w:r>
        <w:rPr>
          <w:rFonts w:hint="eastAsia"/>
        </w:rPr>
        <w:t>　　图 47： 小麦淀粉行业生产模式</w:t>
      </w:r>
      <w:r>
        <w:rPr>
          <w:rFonts w:hint="eastAsia"/>
        </w:rPr>
        <w:br/>
      </w:r>
      <w:r>
        <w:rPr>
          <w:rFonts w:hint="eastAsia"/>
        </w:rPr>
        <w:t>　　图 48： 小麦淀粉行业销售模式分析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6d274d2394f93" w:history="1">
        <w:r>
          <w:rPr>
            <w:rStyle w:val="Hyperlink"/>
          </w:rPr>
          <w:t>全球与中国小麦淀粉发展现状分析及前景趋势预测报告（2026-2032年）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6d274d2394f93" w:history="1">
        <w:r>
          <w:rPr>
            <w:rStyle w:val="Hyperlink"/>
          </w:rPr>
          <w:t>https://www.20087.com/3/27/XiaoMaiDianFenHangYeFaZhanQianJing.html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8756445d44dfd" w:history="1">
      <w:r>
        <w:rPr>
          <w:rStyle w:val="Hyperlink"/>
        </w:rPr>
        <w:t>全球与中国小麦淀粉发展现状分析及前景趋势预测报告（2026-2032年）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aoMaiDianFenHangYeFaZhanQianJing.html" TargetMode="External" Id="R1fe6d274d239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aoMaiDianFenHangYeFaZhanQianJing.html" TargetMode="External" Id="R7208756445d4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2025-12-31T06:38:01Z</dcterms:created>
  <dcterms:modified xsi:type="dcterms:W3CDTF">2025-12-31T07:38:01Z</dcterms:modified>
  <dc:subject>全球与中国小麦淀粉发展现状分析及前景趋势预测报告（2026-2032年）</dc:subject>
  <dc:title>全球与中国小麦淀粉发展现状分析及前景趋势预测报告（2026-2032年）</dc:title>
  <cp:keywords>全球与中国小麦淀粉发展现状分析及前景趋势预测报告（2026-2032年）</cp:keywords>
  <dc:description>全球与中国小麦淀粉发展现状分析及前景趋势预测报告（2026-2032年）</dc:description>
</cp:coreProperties>
</file>